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БИО-ИБП-22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весенний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