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C8" w:rsidRPr="004F2D17" w:rsidRDefault="004F2D17" w:rsidP="004F2D17">
      <w:pPr>
        <w:jc w:val="left"/>
      </w:pPr>
      <w:hyperlink r:id="rId5" w:history="1">
        <w:r w:rsidRPr="00FC34C4">
          <w:rPr>
            <w:color w:val="0000FF"/>
            <w:u w:val="single"/>
          </w:rPr>
          <w:t>https://www.elibrary.ru/item.asp?id=27355160</w:t>
        </w:r>
      </w:hyperlink>
      <w:bookmarkStart w:id="0" w:name="_GoBack"/>
      <w:bookmarkEnd w:id="0"/>
    </w:p>
    <w:sectPr w:rsidR="00745CC8" w:rsidRPr="004F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CB"/>
    <w:rsid w:val="000559AB"/>
    <w:rsid w:val="000C08A9"/>
    <w:rsid w:val="00104A95"/>
    <w:rsid w:val="001A67BF"/>
    <w:rsid w:val="001B5064"/>
    <w:rsid w:val="00233702"/>
    <w:rsid w:val="00302514"/>
    <w:rsid w:val="00402B89"/>
    <w:rsid w:val="004A4D41"/>
    <w:rsid w:val="004F2D17"/>
    <w:rsid w:val="005712D9"/>
    <w:rsid w:val="005F55AC"/>
    <w:rsid w:val="006B66CD"/>
    <w:rsid w:val="00745CC8"/>
    <w:rsid w:val="00780CD9"/>
    <w:rsid w:val="00787B8B"/>
    <w:rsid w:val="008F6967"/>
    <w:rsid w:val="00905DCB"/>
    <w:rsid w:val="00AA1E97"/>
    <w:rsid w:val="00BC0528"/>
    <w:rsid w:val="00C36EB7"/>
    <w:rsid w:val="00D3513B"/>
    <w:rsid w:val="00E25DB9"/>
    <w:rsid w:val="00FC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69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F6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ibrary.ru/item.asp?id=27355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23</cp:revision>
  <dcterms:created xsi:type="dcterms:W3CDTF">2020-10-27T16:54:00Z</dcterms:created>
  <dcterms:modified xsi:type="dcterms:W3CDTF">2020-10-27T19:23:00Z</dcterms:modified>
</cp:coreProperties>
</file>