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06" w:rsidRPr="00E92D20" w:rsidRDefault="00E92D20" w:rsidP="00E92D20">
      <w:hyperlink r:id="rId5" w:history="1">
        <w:r w:rsidRPr="00FC34C4">
          <w:rPr>
            <w:color w:val="0000FF"/>
            <w:u w:val="single"/>
          </w:rPr>
          <w:t>https://elibrary.ru/item.asp?id=35293868</w:t>
        </w:r>
      </w:hyperlink>
      <w:bookmarkStart w:id="0" w:name="_GoBack"/>
      <w:bookmarkEnd w:id="0"/>
    </w:p>
    <w:sectPr w:rsidR="00EB6006" w:rsidRPr="00E9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8D"/>
    <w:rsid w:val="000E0F76"/>
    <w:rsid w:val="000E1BAF"/>
    <w:rsid w:val="00DB668D"/>
    <w:rsid w:val="00E92D20"/>
    <w:rsid w:val="00E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5293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2021-01-11T15:46:00Z</dcterms:created>
  <dcterms:modified xsi:type="dcterms:W3CDTF">2021-01-11T15:58:00Z</dcterms:modified>
</cp:coreProperties>
</file>