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163809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163809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163809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163809" w:rsidRPr="0050542F" w:rsidTr="00163809">
        <w:tc>
          <w:tcPr>
            <w:tcW w:w="541" w:type="dxa"/>
          </w:tcPr>
          <w:p w:rsidR="00163809" w:rsidRPr="0050542F" w:rsidRDefault="00163809" w:rsidP="00163809">
            <w:pPr>
              <w:jc w:val="both"/>
              <w:rPr>
                <w:rFonts w:eastAsia="Calibri"/>
                <w:lang w:eastAsia="en-US"/>
              </w:rPr>
            </w:pPr>
            <w:bookmarkStart w:id="2" w:name="_GoBack" w:colFirst="1" w:colLast="1"/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4245" w:type="dxa"/>
          </w:tcPr>
          <w:p w:rsidR="00163809" w:rsidRPr="0030651F" w:rsidRDefault="00163809" w:rsidP="00163809">
            <w:pPr>
              <w:jc w:val="both"/>
            </w:pPr>
            <w:r w:rsidRPr="0030651F">
              <w:t>Устойчивое развитие региональных кластеров на основе рационального использования ресурсов(диссертация)</w:t>
            </w:r>
          </w:p>
        </w:tc>
        <w:tc>
          <w:tcPr>
            <w:tcW w:w="1276" w:type="dxa"/>
          </w:tcPr>
          <w:p w:rsidR="00163809" w:rsidRPr="0030651F" w:rsidRDefault="00163809" w:rsidP="00163809"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163809" w:rsidRPr="0030651F" w:rsidRDefault="00163809" w:rsidP="00163809">
            <w:pPr>
              <w:jc w:val="both"/>
            </w:pPr>
            <w:r w:rsidRPr="0030651F">
              <w:t>Институт региональных экономических исследований. Москва. 2015.</w:t>
            </w:r>
          </w:p>
        </w:tc>
        <w:tc>
          <w:tcPr>
            <w:tcW w:w="851" w:type="dxa"/>
          </w:tcPr>
          <w:p w:rsidR="00163809" w:rsidRPr="0030651F" w:rsidRDefault="00163809" w:rsidP="00163809">
            <w:r w:rsidRPr="0030651F">
              <w:t xml:space="preserve">14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163809" w:rsidRPr="0030651F" w:rsidRDefault="00163809" w:rsidP="00163809">
            <w:pPr>
              <w:jc w:val="both"/>
            </w:pPr>
          </w:p>
        </w:tc>
        <w:tc>
          <w:tcPr>
            <w:tcW w:w="850" w:type="dxa"/>
          </w:tcPr>
          <w:p w:rsidR="00163809" w:rsidRDefault="00163809" w:rsidP="001638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163809" w:rsidRDefault="00163809" w:rsidP="00163809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163809" w:rsidRPr="000F31F8" w:rsidRDefault="00163809" w:rsidP="00163809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163809" w:rsidRDefault="00163809" w:rsidP="00163809">
            <w:hyperlink r:id="rId5" w:history="1">
              <w:r>
                <w:rPr>
                  <w:rStyle w:val="a3"/>
                </w:rPr>
                <w:t>https://elibrary.ru/item.asp?id=26063625</w:t>
              </w:r>
            </w:hyperlink>
          </w:p>
        </w:tc>
      </w:tr>
      <w:bookmarkEnd w:id="2"/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163809"/>
    <w:rsid w:val="001C493C"/>
    <w:rsid w:val="00285E0B"/>
    <w:rsid w:val="004B5BD8"/>
    <w:rsid w:val="006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6063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2019-11-09T10:40:00Z</dcterms:created>
  <dcterms:modified xsi:type="dcterms:W3CDTF">2019-11-09T10:40:00Z</dcterms:modified>
</cp:coreProperties>
</file>