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7" w:rsidRPr="004C6047" w:rsidRDefault="004C6047" w:rsidP="004C6047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0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ПЕДАГОГИЧЕСКАЯ КУЛЬТУРА ПРЕПОДАВАТЕЛЯ И ЕЕ ФОРМИРОВАНИЕ В </w:t>
      </w:r>
      <w:proofErr w:type="gramStart"/>
      <w:r w:rsidRPr="004C60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УСЛОВИЯХ</w:t>
      </w:r>
      <w:proofErr w:type="gramEnd"/>
      <w:r w:rsidRPr="004C604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ВЫСШЕЙ ШКОЛЫ</w:t>
      </w:r>
    </w:p>
    <w:p w:rsidR="004C6047" w:rsidRPr="004C6047" w:rsidRDefault="004C6047" w:rsidP="004C6047">
      <w:pPr>
        <w:shd w:val="clear" w:color="auto" w:fill="FFFFFF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C6047" w:rsidRPr="004C6047" w:rsidRDefault="004C6047" w:rsidP="004C6047">
      <w:pPr>
        <w:shd w:val="clear" w:color="auto" w:fill="FFFFFF"/>
        <w:spacing w:after="0" w:line="276" w:lineRule="auto"/>
        <w:ind w:left="24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Кандидат педагогических наук, доцент </w:t>
      </w:r>
      <w:proofErr w:type="spellStart"/>
      <w:r w:rsidRPr="004C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Афонин</w:t>
      </w:r>
      <w:proofErr w:type="spellEnd"/>
      <w:r w:rsidRPr="004C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И.Д.</w:t>
      </w:r>
    </w:p>
    <w:p w:rsidR="004C6047" w:rsidRPr="004C6047" w:rsidRDefault="004C6047" w:rsidP="004C6047">
      <w:pPr>
        <w:shd w:val="clear" w:color="auto" w:fill="FFFFFF"/>
        <w:spacing w:after="0" w:line="276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Доктор социологических наук, доцент Кирилина Т.Ю.</w:t>
      </w:r>
    </w:p>
    <w:p w:rsidR="004C6047" w:rsidRPr="004C6047" w:rsidRDefault="004C6047" w:rsidP="004C6047">
      <w:pPr>
        <w:shd w:val="clear" w:color="auto" w:fill="FFFFFF"/>
        <w:spacing w:after="0" w:line="276" w:lineRule="auto"/>
        <w:ind w:left="24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0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Кандидат исторических наук, доцент Смирнов В.А.</w:t>
      </w:r>
    </w:p>
    <w:p w:rsidR="004C6047" w:rsidRPr="004C6047" w:rsidRDefault="004C6047" w:rsidP="004C6047">
      <w:pPr>
        <w:spacing w:after="0" w:line="240" w:lineRule="auto"/>
        <w:ind w:firstLine="709"/>
        <w:rPr>
          <w:rFonts w:ascii="Times New Roman" w:eastAsia="Calibri" w:hAnsi="Times New Roman" w:cs="Times New Roman"/>
          <w:shd w:val="clear" w:color="auto" w:fill="FFFFFF"/>
        </w:rPr>
      </w:pPr>
    </w:p>
    <w:p w:rsidR="004C6047" w:rsidRPr="004C6047" w:rsidRDefault="004C6047" w:rsidP="004C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статье рассматриваются условия эффективности педагогического труда, современные требования к учебному процессу и профессиональной подготовке преподавателей, к педагогическому труду, составляющие педаг</w:t>
      </w:r>
      <w:r w:rsidRPr="004C6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4C60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гического мастерства.</w:t>
      </w:r>
    </w:p>
    <w:p w:rsidR="004C6047" w:rsidRPr="004C6047" w:rsidRDefault="004C6047" w:rsidP="004C60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</w:pPr>
    </w:p>
    <w:p w:rsidR="004C6047" w:rsidRPr="004C6047" w:rsidRDefault="004C6047" w:rsidP="004C60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047">
        <w:rPr>
          <w:rFonts w:ascii="Times New Roman" w:eastAsia="Times New Roman" w:hAnsi="Times New Roman" w:cs="Times New Roman"/>
          <w:i/>
          <w:sz w:val="24"/>
          <w:szCs w:val="28"/>
          <w:shd w:val="clear" w:color="auto" w:fill="FFFFFF"/>
          <w:lang w:eastAsia="ru-RU"/>
        </w:rPr>
        <w:t>Ключевые слова:</w:t>
      </w:r>
      <w:r w:rsidRPr="004C604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педагогический процесс, образовательный процесс, обучение, воспитание, познавательная деятельность, профессиональная деятельность, педагогич</w:t>
      </w:r>
      <w:r w:rsidRPr="004C604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е</w:t>
      </w:r>
      <w:bookmarkStart w:id="0" w:name="_GoBack"/>
      <w:bookmarkEnd w:id="0"/>
      <w:r w:rsidRPr="004C604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ский труд, педагогическое общение, педагогическая культура, педагогическое мастерство, педагогическая практика, педагогическая техника, самосовершенствование.</w:t>
      </w:r>
      <w:proofErr w:type="gramEnd"/>
    </w:p>
    <w:p w:rsidR="004C6047" w:rsidRPr="004C6047" w:rsidRDefault="004C6047" w:rsidP="004C604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</w:p>
    <w:p w:rsidR="004C6047" w:rsidRPr="004C6047" w:rsidRDefault="004C6047" w:rsidP="004C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/>
        </w:rPr>
      </w:pPr>
      <w:r w:rsidRPr="004C604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TEACHER`S PEDAGOGICAL CULTURE AND ITS FORMING IN THE CONDITIONS OF UNIVERSITY</w:t>
      </w:r>
    </w:p>
    <w:p w:rsidR="004C6047" w:rsidRPr="004C6047" w:rsidRDefault="004C6047" w:rsidP="004C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PhD {Pedagogy}, associate professor </w:t>
      </w:r>
      <w:proofErr w:type="spellStart"/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Afonin</w:t>
      </w:r>
      <w:proofErr w:type="spellEnd"/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I.D.</w:t>
      </w:r>
    </w:p>
    <w:p w:rsidR="004C6047" w:rsidRPr="004C6047" w:rsidRDefault="004C6047" w:rsidP="004C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Doctor of Science {Sociology}, associate professor </w:t>
      </w:r>
      <w:proofErr w:type="spellStart"/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Kirilina</w:t>
      </w:r>
      <w:proofErr w:type="spellEnd"/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T.U.</w:t>
      </w:r>
    </w:p>
    <w:p w:rsidR="004C6047" w:rsidRPr="004C6047" w:rsidRDefault="004C6047" w:rsidP="004C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PhD {History}, associate professor Smirnov V.A.</w:t>
      </w:r>
    </w:p>
    <w:p w:rsidR="004C6047" w:rsidRPr="004C6047" w:rsidRDefault="004C6047" w:rsidP="004C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The article deals with the conditions of efficiency of pedagogical work. A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u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thors of the article analyze modern requirements for educational process, teachers` professional training and for pedagogical work as a part of pedagogical proficie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n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cy.</w:t>
      </w:r>
    </w:p>
    <w:p w:rsidR="004C6047" w:rsidRPr="004C6047" w:rsidRDefault="004C6047" w:rsidP="004C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4C6047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Keywords: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 xml:space="preserve"> pedagogical process, educational process, education, upbrin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g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ing, cognitive activity, professional activity, pedagogical work, pedagogical co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m</w:t>
      </w:r>
      <w:r w:rsidRPr="004C6047">
        <w:rPr>
          <w:rFonts w:ascii="Times New Roman" w:eastAsia="Times New Roman" w:hAnsi="Times New Roman" w:cs="Times New Roman"/>
          <w:sz w:val="28"/>
          <w:szCs w:val="20"/>
          <w:lang w:val="en-US"/>
        </w:rPr>
        <w:t>munication, pedagogical culture, pedagogical proficiency, pedagogical practice, pedagogical skills, self-improvement.</w:t>
      </w:r>
    </w:p>
    <w:p w:rsidR="001E0BBA" w:rsidRPr="004C6047" w:rsidRDefault="001E0BBA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2E4453"/>
          <w:sz w:val="28"/>
          <w:szCs w:val="28"/>
          <w:shd w:val="clear" w:color="auto" w:fill="FFFFFF"/>
          <w:lang w:val="en-US"/>
        </w:rPr>
      </w:pP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В современной системе образования важное место занимает высшая школа. Подготовленные ею специалисты призваны решать сложнейшие з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дачи развития социально-экономического и научно-технического потенциала страны.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В настоящее время необходимо во многом по-новому строить процесс обучения и воспитания, готовить кадры широкого профиля, сочетающие в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ы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сокую профессиональную компетентность, нравственную зрелость и акти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в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ную гражданскую позицию. Это определено требованиями федеральных Государственных образовательных стандартов высшего образования.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Подготовка кадров высшей квалификации – многогранная, напряже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ная работа педагогических коллективов вузов. Профессиональная комп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lastRenderedPageBreak/>
        <w:t>тентность преподавателей, их умение творчески работать, взыскательно 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т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носиться к себе и обучаемым имеют первостепенное значение в деле сове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шенствования учебно-воспитательного процесса в образовательных учр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ждениях высшего образования.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Образовательный процесс вузов базируется на данных и рекомендац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ях многих наук, среди которых важное место занимают психология и педаг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гика. Эти науки разрабатывают важнейшие вопросы воспитания и обучения, определяют пути совершенствования содержания, организации и методики педагогического процесса в вузе, выявляют и помогают внедрять в практику наиболее эффективные способы деятельности преподавателей и обучаемых. Поэтому преподаватели вузов должны хорошо владеть психолого-педагогическими знаниями и умело использовать их в своей творческой де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я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тельности.</w:t>
      </w:r>
    </w:p>
    <w:p w:rsidR="00717083" w:rsidRPr="003400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FF0000"/>
          <w:sz w:val="28"/>
          <w:szCs w:val="28"/>
          <w:shd w:val="clear" w:color="auto" w:fill="FFFFFF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Как известно, система образования сегодня переживает сложный этап реформирования. </w:t>
      </w:r>
      <w:proofErr w:type="gramStart"/>
      <w:r w:rsidRPr="003400BA">
        <w:rPr>
          <w:rStyle w:val="1"/>
          <w:color w:val="FF0000"/>
          <w:sz w:val="28"/>
          <w:szCs w:val="28"/>
          <w:shd w:val="clear" w:color="auto" w:fill="FFFFFF"/>
        </w:rPr>
        <w:t>В</w:t>
      </w:r>
      <w:r w:rsidRPr="003400BA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учебных заведениях перерабатываются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учебные планы и программы, 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апробируются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новы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подход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ы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и технологи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организ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а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ции</w:t>
      </w:r>
      <w:r w:rsidRPr="003400BA">
        <w:rPr>
          <w:rStyle w:val="apple-converted-space"/>
          <w:color w:val="FF0000"/>
          <w:sz w:val="28"/>
          <w:szCs w:val="28"/>
        </w:rPr>
        <w:t> </w:t>
      </w:r>
      <w:r w:rsidRPr="003400BA">
        <w:rPr>
          <w:rStyle w:val="1"/>
          <w:color w:val="FF0000"/>
          <w:sz w:val="28"/>
          <w:szCs w:val="28"/>
          <w:shd w:val="clear" w:color="auto" w:fill="FFFFFF"/>
        </w:rPr>
        <w:t>образовательного процесса,</w:t>
      </w:r>
      <w:r w:rsidR="0074335A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повышаются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требования к 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профессионал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ь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ной 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деятельности 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педагогов</w:t>
      </w:r>
      <w:r w:rsidRPr="003400BA">
        <w:rPr>
          <w:rStyle w:val="plagiat"/>
          <w:color w:val="FF0000"/>
          <w:sz w:val="28"/>
          <w:szCs w:val="28"/>
          <w:shd w:val="clear" w:color="auto" w:fill="FFE2D8"/>
        </w:rPr>
        <w:t xml:space="preserve">, </w:t>
      </w:r>
      <w:r w:rsidR="00717083" w:rsidRPr="003400BA">
        <w:rPr>
          <w:rStyle w:val="plagiat"/>
          <w:color w:val="FF0000"/>
          <w:sz w:val="28"/>
          <w:szCs w:val="28"/>
          <w:shd w:val="clear" w:color="auto" w:fill="FFE2D8"/>
        </w:rPr>
        <w:t>к их</w:t>
      </w:r>
      <w:r w:rsidR="0074335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3400BA">
        <w:rPr>
          <w:rStyle w:val="1"/>
          <w:color w:val="FF0000"/>
          <w:sz w:val="28"/>
          <w:szCs w:val="28"/>
          <w:shd w:val="clear" w:color="auto" w:fill="FFFFFF"/>
        </w:rPr>
        <w:t>профессиональной педагогической подг</w:t>
      </w:r>
      <w:r w:rsidRPr="003400BA">
        <w:rPr>
          <w:rStyle w:val="1"/>
          <w:color w:val="FF0000"/>
          <w:sz w:val="28"/>
          <w:szCs w:val="28"/>
          <w:shd w:val="clear" w:color="auto" w:fill="FFFFFF"/>
        </w:rPr>
        <w:t>о</w:t>
      </w:r>
      <w:r w:rsidRPr="003400BA">
        <w:rPr>
          <w:rStyle w:val="1"/>
          <w:color w:val="FF0000"/>
          <w:sz w:val="28"/>
          <w:szCs w:val="28"/>
          <w:shd w:val="clear" w:color="auto" w:fill="FFFFFF"/>
        </w:rPr>
        <w:t>товке.</w:t>
      </w:r>
      <w:proofErr w:type="gramEnd"/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В связи с этим как показывают исследования, в последние годы сущ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ственно возросла активность преподавателей в повышении своей педагогич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ской компетентности, в изучении наиболее острых вопросов обучения и во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питания будущих специалистов.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В профессиональной деятельности педагога ярко выражены два осно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в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ных направления: воспитание и обучение. Их реализация требует наличия у него многих профессионально ориентированных личностных качеств. Эти качества у различных педагогов могут быть сформированы и развиты по-разному. Этим, по сути дела, и определяется уровень педагогического пр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фессионализма. Но есть некоторые качества, без которых педагогическая д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ятельность просто теряет свой смысл и, естественно, не может давать и ник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гда не даст каких-либо положительных результатов. Такими качествами представляются, прежде всего, природная склонность человека к социальной коммуникативной деятельности и желание заниматься ею. Кроме этого ва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ж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нейшим и неотъемлемым качеством является глубокое понимание педагогом диалектической взаимосвязи автономности саморазвития личности с одной стороны и социальной обусловленности её развития - с другой. А это, в свою очередь, требует такого качества, как понимание особенностей формиров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ния и своеобразия психического развития человека, особенно в раннем и юношеском возрасте.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lastRenderedPageBreak/>
        <w:t>Педагогический труд - сложная по своей сущности и структуре у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м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ственная деятельность. </w:t>
      </w:r>
      <w:r w:rsidR="003400BA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Он требует от преподавателя умения найти и ско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н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центрировать</w:t>
      </w:r>
      <w:r w:rsidR="00717083"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="00717083" w:rsidRPr="001E0BBA">
        <w:rPr>
          <w:rStyle w:val="plagiat"/>
          <w:color w:val="FF0000"/>
          <w:sz w:val="28"/>
          <w:szCs w:val="28"/>
          <w:shd w:val="clear" w:color="auto" w:fill="FFE2D8"/>
        </w:rPr>
        <w:t>необходимый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учебный материал, логич</w:t>
      </w:r>
      <w:r w:rsidR="00717083" w:rsidRPr="001E0BBA">
        <w:rPr>
          <w:rStyle w:val="plagiat"/>
          <w:color w:val="FF0000"/>
          <w:sz w:val="28"/>
          <w:szCs w:val="28"/>
          <w:shd w:val="clear" w:color="auto" w:fill="FFE2D8"/>
        </w:rPr>
        <w:t>но 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стройно </w:t>
      </w:r>
      <w:r w:rsidR="003400BA" w:rsidRPr="001E0BBA">
        <w:rPr>
          <w:rStyle w:val="plagiat"/>
          <w:color w:val="FF0000"/>
          <w:sz w:val="28"/>
          <w:szCs w:val="28"/>
          <w:shd w:val="clear" w:color="auto" w:fill="FFE2D8"/>
        </w:rPr>
        <w:t>изложить</w:t>
      </w:r>
      <w:r w:rsid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3400BA" w:rsidRPr="001E0BBA">
        <w:rPr>
          <w:rStyle w:val="apple-converted-space"/>
          <w:color w:val="FF0000"/>
          <w:sz w:val="28"/>
          <w:szCs w:val="28"/>
        </w:rPr>
        <w:t>его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донести до </w:t>
      </w:r>
      <w:r w:rsidR="00717083" w:rsidRPr="001E0BBA">
        <w:rPr>
          <w:rStyle w:val="plagiat"/>
          <w:color w:val="FF0000"/>
          <w:sz w:val="28"/>
          <w:szCs w:val="28"/>
          <w:shd w:val="clear" w:color="auto" w:fill="FFE2D8"/>
        </w:rPr>
        <w:t>слушателей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основные </w:t>
      </w:r>
      <w:r w:rsidR="00717083" w:rsidRPr="001E0BBA">
        <w:rPr>
          <w:rStyle w:val="plagiat"/>
          <w:color w:val="FF0000"/>
          <w:sz w:val="28"/>
          <w:szCs w:val="28"/>
          <w:shd w:val="clear" w:color="auto" w:fill="FFE2D8"/>
        </w:rPr>
        <w:t>положения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.</w:t>
      </w:r>
      <w:r w:rsidR="003400BA">
        <w:rPr>
          <w:rStyle w:val="plagiat"/>
          <w:color w:val="FF0000"/>
          <w:sz w:val="28"/>
          <w:szCs w:val="28"/>
          <w:shd w:val="clear" w:color="auto" w:fill="FFE2D8"/>
        </w:rPr>
        <w:t xml:space="preserve">  </w:t>
      </w:r>
      <w:proofErr w:type="gramStart"/>
      <w:r w:rsidRPr="001E0BBA">
        <w:rPr>
          <w:rStyle w:val="1"/>
          <w:color w:val="FF0000"/>
          <w:sz w:val="28"/>
          <w:szCs w:val="28"/>
          <w:shd w:val="clear" w:color="auto" w:fill="FFFFFF"/>
        </w:rPr>
        <w:t>Он требует также умения установить и поддерживать правильные взаимоотношения с обучаемыми,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="00717083" w:rsidRPr="001E0BBA">
        <w:rPr>
          <w:rStyle w:val="plagiat"/>
          <w:color w:val="FF0000"/>
          <w:sz w:val="28"/>
          <w:szCs w:val="28"/>
          <w:shd w:val="clear" w:color="auto" w:fill="FFE2D8"/>
        </w:rPr>
        <w:t>формировать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у них стремление </w:t>
      </w:r>
      <w:r w:rsidR="00B65E10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к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самостоятельно</w:t>
      </w:r>
      <w:r w:rsidR="00B65E10" w:rsidRPr="001E0BBA">
        <w:rPr>
          <w:rStyle w:val="plagiat"/>
          <w:color w:val="FF0000"/>
          <w:sz w:val="28"/>
          <w:szCs w:val="28"/>
          <w:shd w:val="clear" w:color="auto" w:fill="FFE2D8"/>
        </w:rPr>
        <w:t>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B65E10" w:rsidRPr="001E0BBA">
        <w:rPr>
          <w:rStyle w:val="plagiat"/>
          <w:color w:val="FF0000"/>
          <w:sz w:val="28"/>
          <w:szCs w:val="28"/>
          <w:shd w:val="clear" w:color="auto" w:fill="FFE2D8"/>
        </w:rPr>
        <w:t>познавательной деятел</w:t>
      </w:r>
      <w:r w:rsidR="00B65E10" w:rsidRPr="001E0BBA">
        <w:rPr>
          <w:rStyle w:val="plagiat"/>
          <w:color w:val="FF0000"/>
          <w:sz w:val="28"/>
          <w:szCs w:val="28"/>
          <w:shd w:val="clear" w:color="auto" w:fill="FFE2D8"/>
        </w:rPr>
        <w:t>ь</w:t>
      </w:r>
      <w:r w:rsidR="00B65E10" w:rsidRPr="001E0BBA">
        <w:rPr>
          <w:rStyle w:val="plagiat"/>
          <w:color w:val="FF0000"/>
          <w:sz w:val="28"/>
          <w:szCs w:val="28"/>
          <w:shd w:val="clear" w:color="auto" w:fill="FFE2D8"/>
        </w:rPr>
        <w:t>ности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развивать </w:t>
      </w:r>
      <w:r w:rsidR="00B65E10" w:rsidRPr="001E0BBA">
        <w:rPr>
          <w:rStyle w:val="plagiat"/>
          <w:color w:val="FF0000"/>
          <w:sz w:val="28"/>
          <w:szCs w:val="28"/>
          <w:shd w:val="clear" w:color="auto" w:fill="FFE2D8"/>
        </w:rPr>
        <w:t>необходимые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умения.</w:t>
      </w:r>
      <w:r w:rsidR="003400BA" w:rsidRPr="001E0BBA">
        <w:rPr>
          <w:color w:val="FF0000"/>
          <w:sz w:val="28"/>
          <w:szCs w:val="28"/>
        </w:rPr>
        <w:t xml:space="preserve"> </w:t>
      </w:r>
      <w:proofErr w:type="gramEnd"/>
    </w:p>
    <w:p w:rsidR="00401BD5" w:rsidRPr="001E0BBA" w:rsidRDefault="00B65E10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К п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рофессиональн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 важным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качества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м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являющимся основой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профе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с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сиональной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под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готов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лен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ности педагога, можно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отнести следующие: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1. Развитые организаторские и коммуникативные качества, позволя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ю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щие эффективно взаимодействовать с обучаемыми и другими участниками педагогического процесса;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2. Социально и профессионально важные качества педагога: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высокая гражданская ответственность и социальная активность;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потребность в социальном общении с воспитанниками;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интеллигентность, духовная культура и желание передавать социал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ь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ный и профессиональный опыт другим людям;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высокий научно-теоретический и методический уровень, инновац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онный стиль педагогического мышления и творческий подход к анализу 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дагогических ситуаций;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потребность в самообразовании и повышении своего научно-методического уровня;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3. Педагогическую культуру и мастерство, которые включают в себя: высокую нравственность и благородство; чувство нового и умение видеть перспективу; творческое отношение к делу; позитивную социальную поз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цию и социальную ответственность; педагогическую этику и такт; педагог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ческое мышление и профессиональную эрудицию; владение педагогическ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ми технологиями и другие.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Поскольку педагогическую деятельность часто сравнивают с таким 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нятием, как «педагогическое искусство», то, видимо, речь идет о высокой степени овладения педагогом всей совокупностью психолого-педагогических знаний, навыков и умений, соединенных с педагогическим мастерством.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Педагогическое мастерство преподавателя вуза - сложное социально-педагогическое явление. Оно выступает в качестве средства для достижения целей обучения и воспитания, характеризует профессиональный уровень 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дагогической деятельности и аккумулирует в себе педагогическую теорию и практику.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Рассматривая педагогическое мастерство в качестве основного комп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нента педагогической культуры, можно сказать, что это часть педагогическ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lastRenderedPageBreak/>
        <w:t>го искусства, являющаяся важнейшим каналом, благодаря которому обесп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чивается эффективное воплощение в жизнь сформулированных педагогикой и психологией законов, принципов и правил, позволяющих осуществлять ц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ленаправленное и эффективное обучение и воспитание подрастающих пок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лений.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Педагогическое мастерство, в свою очередь, включает в себя свои ко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м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поненты. Среди них:</w:t>
      </w:r>
    </w:p>
    <w:p w:rsidR="00B65E10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2E4453"/>
          <w:sz w:val="28"/>
          <w:szCs w:val="28"/>
          <w:shd w:val="clear" w:color="auto" w:fill="FFFFFF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1. Система целей, ориентиров и стимулов, которые делают педагогич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скую деятельность осмысленной и превращают её в целенаправленный пр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цесс.</w:t>
      </w:r>
    </w:p>
    <w:p w:rsidR="00983F2D" w:rsidRPr="001E0BBA" w:rsidRDefault="009155C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FF0000"/>
          <w:sz w:val="28"/>
          <w:szCs w:val="28"/>
        </w:rPr>
      </w:pPr>
      <w:r w:rsidRPr="001E0BBA">
        <w:rPr>
          <w:rStyle w:val="apple-converted-space"/>
          <w:color w:val="FF0000"/>
          <w:sz w:val="28"/>
          <w:szCs w:val="28"/>
          <w:shd w:val="clear" w:color="auto" w:fill="FFFFFF"/>
        </w:rPr>
        <w:t>Преподавателю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необходимо 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отчетливо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понимать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сущность и содерж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а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ние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основны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х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направлени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й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воспитания молодежи в современных условиях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. </w:t>
      </w:r>
      <w:proofErr w:type="gramStart"/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К таким направлениям относятся: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патриотическое,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нравственное,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>интеллект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>у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>ально</w:t>
      </w:r>
      <w:r w:rsidR="00983F2D" w:rsidRPr="001E0BBA">
        <w:rPr>
          <w:rStyle w:val="1"/>
          <w:color w:val="FF0000"/>
          <w:sz w:val="28"/>
          <w:szCs w:val="28"/>
          <w:shd w:val="clear" w:color="auto" w:fill="FFFFFF"/>
        </w:rPr>
        <w:t>е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, </w:t>
      </w:r>
      <w:r w:rsidR="00983F2D"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эстетическое, 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>гражданско-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правово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экологическое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, трудово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в их взаимодействии.</w:t>
      </w:r>
      <w:proofErr w:type="gramEnd"/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Овладение педагогическими целями, их глубокое осознание и практ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ческая реализация – определяющие условия эффективности и качества раб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ты педагога.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2. Фундаментальные знания основ педагогической социологии и пс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хологии. Для успешного педагогического труда необходимо использовать научные положения, раскрывающие сущность и содержание закономерн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стей и особенностей возрастного физиологического и психологического ра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з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вития молодых людей. Накопление </w:t>
      </w:r>
      <w:r w:rsidR="00983F2D" w:rsidRPr="001E0BBA">
        <w:rPr>
          <w:rStyle w:val="1"/>
          <w:color w:val="2E4453"/>
          <w:sz w:val="28"/>
          <w:szCs w:val="28"/>
          <w:shd w:val="clear" w:color="auto" w:fill="FFFFFF"/>
        </w:rPr>
        <w:t>социального и профессионального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опыта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в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этой области помогает 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педагогу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983F2D" w:rsidRPr="001E0BBA">
        <w:rPr>
          <w:rStyle w:val="plagiat"/>
          <w:color w:val="FF0000"/>
          <w:sz w:val="28"/>
          <w:szCs w:val="28"/>
          <w:shd w:val="clear" w:color="auto" w:fill="FFE2D8"/>
        </w:rPr>
        <w:t>совершенствовать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свой труд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apple-converted-space"/>
          <w:color w:val="FF0000"/>
          <w:sz w:val="28"/>
          <w:szCs w:val="28"/>
        </w:rPr>
        <w:t>строить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вз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имоотношения с </w:t>
      </w:r>
      <w:proofErr w:type="gramStart"/>
      <w:r w:rsidRPr="001E0BBA">
        <w:rPr>
          <w:rStyle w:val="1"/>
          <w:color w:val="2E4453"/>
          <w:sz w:val="28"/>
          <w:szCs w:val="28"/>
          <w:shd w:val="clear" w:color="auto" w:fill="FFFFFF"/>
        </w:rPr>
        <w:t>обучаемыми</w:t>
      </w:r>
      <w:proofErr w:type="gramEnd"/>
      <w:r w:rsidRPr="001E0BBA">
        <w:rPr>
          <w:rStyle w:val="1"/>
          <w:color w:val="2E4453"/>
          <w:sz w:val="28"/>
          <w:szCs w:val="28"/>
          <w:shd w:val="clear" w:color="auto" w:fill="FFFFFF"/>
        </w:rPr>
        <w:t>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3. Морально-нравственные принципы взаимоотношений с обучаемыми, к основным из которых следует отнести: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принципиальность и справедливость;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требовательность в сочетании с уважительностью и доброжелател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ь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ностью;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доверие в отношениях и определенность в поступках;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педагогическая этика и правовая культура;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высокая нравственность и ответственность.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4. Знание индивидуальных социально-психологических особенностей обучаемых и характера их взаимоотношений в учебных коллективах.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Это помогает педагогу открыть для себя объективную картину педаг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гической реальности, побуждая его к размышлению и анализу при выборе средств и приемов своей учебно-воспитательной деятельности.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FF0000"/>
          <w:sz w:val="28"/>
          <w:szCs w:val="28"/>
          <w:shd w:val="clear" w:color="auto" w:fill="FFFFFF"/>
        </w:rPr>
        <w:lastRenderedPageBreak/>
        <w:t>5. Широкая эрудиция педагога, как в предметной области, так и в обл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сти ораторского искусства. Это дает </w:t>
      </w:r>
      <w:r w:rsidR="001E7221" w:rsidRPr="001E0BBA">
        <w:rPr>
          <w:rStyle w:val="1"/>
          <w:color w:val="FF0000"/>
          <w:sz w:val="28"/>
          <w:szCs w:val="28"/>
          <w:shd w:val="clear" w:color="auto" w:fill="FFFFFF"/>
        </w:rPr>
        <w:t>ему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возможность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выразить </w:t>
      </w:r>
      <w:r w:rsidR="001E7221" w:rsidRPr="001E0BBA">
        <w:rPr>
          <w:rStyle w:val="plagiat"/>
          <w:color w:val="FF0000"/>
          <w:sz w:val="28"/>
          <w:szCs w:val="28"/>
          <w:shd w:val="clear" w:color="auto" w:fill="FFE2D8"/>
        </w:rPr>
        <w:t>свою педаг</w:t>
      </w:r>
      <w:r w:rsidR="001E7221" w:rsidRPr="001E0BBA">
        <w:rPr>
          <w:rStyle w:val="plagiat"/>
          <w:color w:val="FF0000"/>
          <w:sz w:val="28"/>
          <w:szCs w:val="28"/>
          <w:shd w:val="clear" w:color="auto" w:fill="FFE2D8"/>
        </w:rPr>
        <w:t>о</w:t>
      </w:r>
      <w:r w:rsidR="001E7221" w:rsidRPr="001E0BBA">
        <w:rPr>
          <w:rStyle w:val="plagiat"/>
          <w:color w:val="FF0000"/>
          <w:sz w:val="28"/>
          <w:szCs w:val="28"/>
          <w:shd w:val="clear" w:color="auto" w:fill="FFE2D8"/>
        </w:rPr>
        <w:t>гическую позицию и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эффективно</w:t>
      </w:r>
      <w:r w:rsidR="001E7221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влиять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на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proofErr w:type="gramStart"/>
      <w:r w:rsidRPr="001E0BBA">
        <w:rPr>
          <w:rStyle w:val="1"/>
          <w:color w:val="FF0000"/>
          <w:sz w:val="28"/>
          <w:szCs w:val="28"/>
          <w:shd w:val="clear" w:color="auto" w:fill="FFFFFF"/>
        </w:rPr>
        <w:t>обучаемых</w:t>
      </w:r>
      <w:proofErr w:type="gramEnd"/>
      <w:r w:rsidRPr="001E0BBA">
        <w:rPr>
          <w:rStyle w:val="plagiat"/>
          <w:color w:val="FF0000"/>
          <w:sz w:val="28"/>
          <w:szCs w:val="28"/>
          <w:shd w:val="clear" w:color="auto" w:fill="FFE2D8"/>
        </w:rPr>
        <w:t>.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color w:val="FF0000"/>
          <w:sz w:val="28"/>
          <w:szCs w:val="28"/>
        </w:rPr>
        <w:t xml:space="preserve"> 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Педагогическое мастерство правомерно рассматривать как совоку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ность определенных качеств личности педагога, которые обеспечивают его способность</w:t>
      </w:r>
      <w:r w:rsidR="001E7221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="001E7221" w:rsidRPr="001E0BBA">
        <w:rPr>
          <w:rStyle w:val="plagiat"/>
          <w:color w:val="FF0000"/>
          <w:sz w:val="28"/>
          <w:szCs w:val="28"/>
          <w:shd w:val="clear" w:color="auto" w:fill="FFE2D8"/>
        </w:rPr>
        <w:t>эффективно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решать задачи обучения, воспитания и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развития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apple-converted-space"/>
          <w:color w:val="FF0000"/>
          <w:sz w:val="28"/>
          <w:szCs w:val="28"/>
        </w:rPr>
        <w:t>ч</w:t>
      </w:r>
      <w:r w:rsidR="008C18A7" w:rsidRPr="001E0BBA">
        <w:rPr>
          <w:rStyle w:val="apple-converted-space"/>
          <w:color w:val="FF0000"/>
          <w:sz w:val="28"/>
          <w:szCs w:val="28"/>
        </w:rPr>
        <w:t>е</w:t>
      </w:r>
      <w:r w:rsidR="008C18A7" w:rsidRPr="001E0BBA">
        <w:rPr>
          <w:rStyle w:val="apple-converted-space"/>
          <w:color w:val="FF0000"/>
          <w:sz w:val="28"/>
          <w:szCs w:val="28"/>
        </w:rPr>
        <w:t>ловека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Важнейшим качеством является знание предмета деятельности. Пре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ж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де всего, речь идет о знании основ и содержания педагогического процесса, методик обучения и воспитания. Кроме этого,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педагог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должен свободно 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вл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а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деть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предметной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информацией и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нацеливать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proofErr w:type="gramStart"/>
      <w:r w:rsidR="008C18A7" w:rsidRPr="001E0BBA">
        <w:rPr>
          <w:rStyle w:val="apple-converted-space"/>
          <w:color w:val="FF0000"/>
          <w:sz w:val="28"/>
          <w:szCs w:val="28"/>
        </w:rPr>
        <w:t>обучаемых</w:t>
      </w:r>
      <w:proofErr w:type="gramEnd"/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на овладение 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ею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.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color w:val="FF0000"/>
          <w:sz w:val="28"/>
          <w:szCs w:val="28"/>
        </w:rPr>
        <w:t xml:space="preserve"> </w:t>
      </w:r>
    </w:p>
    <w:p w:rsidR="00E55D11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2E4453"/>
          <w:sz w:val="28"/>
          <w:szCs w:val="28"/>
          <w:shd w:val="clear" w:color="auto" w:fill="FFFFFF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Немаловажное значение имеет </w:t>
      </w:r>
      <w:r w:rsidRPr="008C18A7">
        <w:rPr>
          <w:rStyle w:val="1"/>
          <w:i/>
          <w:color w:val="2E4453"/>
          <w:sz w:val="28"/>
          <w:szCs w:val="28"/>
          <w:shd w:val="clear" w:color="auto" w:fill="FFFFFF"/>
        </w:rPr>
        <w:t>педагогический такт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. По мнению А.С. Макаренко, требования педагога принимаются обучаемыми тогда, когда они являются законным продолжением уважения и доверия к ним. Однако дов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рие и бережное отношение к личности нельзя выставлять напоказ. Это дол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ж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но выражаться не столько в словах, сколько в действиях педагога. 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Таким образом,</w:t>
      </w:r>
      <w:r w:rsidR="00CC1E0E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такт проявляется в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способности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apple-converted-space"/>
          <w:color w:val="FF0000"/>
          <w:sz w:val="28"/>
          <w:szCs w:val="28"/>
        </w:rPr>
        <w:t>педагога</w:t>
      </w:r>
      <w:r w:rsidR="00CC1E0E">
        <w:rPr>
          <w:rStyle w:val="apple-converted-space"/>
          <w:color w:val="FF0000"/>
          <w:sz w:val="28"/>
          <w:szCs w:val="2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создавать 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о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б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становку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здоровых взаимоотношений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в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apple-converted-space"/>
          <w:color w:val="FF0000"/>
          <w:sz w:val="28"/>
          <w:szCs w:val="28"/>
        </w:rPr>
        <w:t>учебных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коллективах, хотя это не 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ключает возможность конфликтов, разрешающих педагогические противор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чия.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Личный пример педагога во всем – неотъемлемое качество професси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нала.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Искренность в отношениях, спокойствие в поведении, уравновеше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ность в требованиях – необходимые черты педагога. При этом ему помогают наблюдательность и находчивость, умение предвидеть последствия своих действий.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FF0000"/>
          <w:sz w:val="28"/>
          <w:szCs w:val="28"/>
          <w:shd w:val="clear" w:color="auto" w:fill="FFFFFF"/>
        </w:rPr>
        <w:t>Мастерство педагога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проявляется также 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>в риторических способностях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,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мимике,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>жестах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.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Это является основой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для того, чтобы</w:t>
      </w:r>
      <w:r w:rsidR="00E55D11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его речь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была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apple-converted-space"/>
          <w:color w:val="FF0000"/>
          <w:sz w:val="28"/>
          <w:szCs w:val="28"/>
        </w:rPr>
        <w:t>соде</w:t>
      </w:r>
      <w:r w:rsidR="008C18A7" w:rsidRPr="001E0BBA">
        <w:rPr>
          <w:rStyle w:val="apple-converted-space"/>
          <w:color w:val="FF0000"/>
          <w:sz w:val="28"/>
          <w:szCs w:val="28"/>
        </w:rPr>
        <w:t>р</w:t>
      </w:r>
      <w:r w:rsidR="008C18A7" w:rsidRPr="001E0BBA">
        <w:rPr>
          <w:rStyle w:val="apple-converted-space"/>
          <w:color w:val="FF0000"/>
          <w:sz w:val="28"/>
          <w:szCs w:val="28"/>
        </w:rPr>
        <w:t>жательной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,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="00E55D11" w:rsidRPr="001E0BBA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эмоциональной,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выразительной,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логичной,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>доступной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. Следует избегать многословия и монотонности.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Наконец, существенное влияние на деятельность обучаемых оказывает тон (манера общения) педагога. Важно всегда помнить, что доброжелател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ь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ность устанавливает отношения взаимного доверия и заинтересованности, а это положительно сказывается на успешности педагогического труда.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Центральным звеном педагогического мастерства является </w:t>
      </w:r>
      <w:r w:rsidRPr="001E0BBA">
        <w:rPr>
          <w:rStyle w:val="1"/>
          <w:i/>
          <w:color w:val="FF0000"/>
          <w:sz w:val="28"/>
          <w:szCs w:val="28"/>
          <w:shd w:val="clear" w:color="auto" w:fill="FFFFFF"/>
        </w:rPr>
        <w:t>педагогич</w:t>
      </w:r>
      <w:r w:rsidRPr="001E0BBA">
        <w:rPr>
          <w:rStyle w:val="1"/>
          <w:i/>
          <w:color w:val="FF0000"/>
          <w:sz w:val="28"/>
          <w:szCs w:val="28"/>
          <w:shd w:val="clear" w:color="auto" w:fill="FFFFFF"/>
        </w:rPr>
        <w:t>е</w:t>
      </w:r>
      <w:r w:rsidRPr="001E0BBA">
        <w:rPr>
          <w:rStyle w:val="1"/>
          <w:i/>
          <w:color w:val="FF0000"/>
          <w:sz w:val="28"/>
          <w:szCs w:val="28"/>
          <w:shd w:val="clear" w:color="auto" w:fill="FFFFFF"/>
        </w:rPr>
        <w:t>ская техника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как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наиболее </w:t>
      </w:r>
      <w:r w:rsidR="00BC6457" w:rsidRPr="001E0BBA">
        <w:rPr>
          <w:rStyle w:val="plagiat"/>
          <w:color w:val="FF0000"/>
          <w:sz w:val="28"/>
          <w:szCs w:val="28"/>
          <w:shd w:val="clear" w:color="auto" w:fill="FFE2D8"/>
        </w:rPr>
        <w:t>важный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показатель профессиональной </w:t>
      </w:r>
      <w:r w:rsidR="00BC6457" w:rsidRPr="001E0BBA">
        <w:rPr>
          <w:rStyle w:val="plagiat"/>
          <w:color w:val="FF0000"/>
          <w:sz w:val="28"/>
          <w:szCs w:val="28"/>
          <w:shd w:val="clear" w:color="auto" w:fill="FFE2D8"/>
        </w:rPr>
        <w:t>подгото</w:t>
      </w:r>
      <w:r w:rsidR="00BC6457" w:rsidRPr="001E0BBA">
        <w:rPr>
          <w:rStyle w:val="plagiat"/>
          <w:color w:val="FF0000"/>
          <w:sz w:val="28"/>
          <w:szCs w:val="28"/>
          <w:shd w:val="clear" w:color="auto" w:fill="FFE2D8"/>
        </w:rPr>
        <w:t>в</w:t>
      </w:r>
      <w:r w:rsidR="00BC6457" w:rsidRPr="001E0BBA">
        <w:rPr>
          <w:rStyle w:val="plagiat"/>
          <w:color w:val="FF0000"/>
          <w:sz w:val="28"/>
          <w:szCs w:val="28"/>
          <w:shd w:val="clear" w:color="auto" w:fill="FFE2D8"/>
        </w:rPr>
        <w:t>ленности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преподавателя.</w:t>
      </w:r>
      <w:r w:rsidR="008C18A7" w:rsidRPr="001E0BBA">
        <w:rPr>
          <w:color w:val="FF0000"/>
          <w:sz w:val="28"/>
          <w:szCs w:val="28"/>
        </w:rPr>
        <w:t xml:space="preserve"> </w:t>
      </w:r>
    </w:p>
    <w:p w:rsidR="00401BD5" w:rsidRPr="001E0BBA" w:rsidRDefault="00BC6457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lastRenderedPageBreak/>
        <w:t>Речь идет о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целесообразн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ом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подбор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различных приемов и средств п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дагогического воздействия, быстрота, легкость и совершенство их примен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ния в целях успешного решения образовательных задач.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Педагогическая техника помогает </w:t>
      </w:r>
      <w:r w:rsidR="00BC6457" w:rsidRPr="001E0BBA">
        <w:rPr>
          <w:rStyle w:val="plagiat"/>
          <w:color w:val="FF0000"/>
          <w:sz w:val="28"/>
          <w:szCs w:val="28"/>
          <w:shd w:val="clear" w:color="auto" w:fill="FFE2D8"/>
        </w:rPr>
        <w:t>преподавателю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ярче </w:t>
      </w:r>
      <w:r w:rsidR="00BC6457" w:rsidRPr="001E0BBA">
        <w:rPr>
          <w:rStyle w:val="plagiat"/>
          <w:color w:val="FF0000"/>
          <w:sz w:val="28"/>
          <w:szCs w:val="28"/>
          <w:shd w:val="clear" w:color="auto" w:fill="FFE2D8"/>
        </w:rPr>
        <w:t>проявить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себя в педагогической деятельности, полнее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раскрыть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apple-converted-space"/>
          <w:color w:val="FF0000"/>
          <w:sz w:val="28"/>
          <w:szCs w:val="28"/>
        </w:rPr>
        <w:t>свой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личностный потенциал, добиться оптимальных результатов в профессии.</w:t>
      </w:r>
    </w:p>
    <w:p w:rsidR="00401BD5" w:rsidRPr="001E0BBA" w:rsidRDefault="00BC6457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FF0000"/>
          <w:sz w:val="28"/>
          <w:szCs w:val="28"/>
          <w:shd w:val="clear" w:color="auto" w:fill="FFFFFF"/>
        </w:rPr>
        <w:t>Говоря о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proofErr w:type="gramStart"/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педагогическая</w:t>
      </w:r>
      <w:proofErr w:type="gramEnd"/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технике,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>можно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выделить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следующие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 xml:space="preserve">её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ко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м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понент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ы:</w:t>
      </w:r>
    </w:p>
    <w:p w:rsidR="00401BD5" w:rsidRPr="001E0BBA" w:rsidRDefault="003D055C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proofErr w:type="gramStart"/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Во-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первых,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>умение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и </w:t>
      </w:r>
      <w:r w:rsidR="008C18A7" w:rsidRPr="001E0BBA">
        <w:rPr>
          <w:rStyle w:val="1"/>
          <w:color w:val="FF0000"/>
          <w:sz w:val="28"/>
          <w:szCs w:val="28"/>
          <w:shd w:val="clear" w:color="auto" w:fill="FFFFFF"/>
        </w:rPr>
        <w:t>навыки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контролировать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сво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ё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поведение с</w:t>
      </w:r>
      <w:r w:rsidR="00CC1E0E">
        <w:rPr>
          <w:rStyle w:val="apple-converted-space"/>
          <w:color w:val="2E4453"/>
          <w:sz w:val="28"/>
          <w:szCs w:val="28"/>
        </w:rPr>
        <w:t xml:space="preserve"> 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пом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щью техники речи (дыхание, постановка голоса, дикция), владения своим о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р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ганизмом (мимика, пантомимика), управления своим эмоциональным (пс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хическим) состоянием.</w:t>
      </w:r>
      <w:proofErr w:type="gramEnd"/>
    </w:p>
    <w:p w:rsidR="00401BD5" w:rsidRPr="001E0BBA" w:rsidRDefault="003D055C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Во-вторых,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умения и 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навыки педагога эффективно воздействовать на учебные коллективы и отдельных его членов в целях повышения качества их учебно-познавательной деятельности.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Ключевую роль в педагогической технике играют педагогические пр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емы. Термин «прием» в общем виде означает «способ в осуществлении чего-нибудь, отдельное действие, движение». В педагогике под приемом обучения</w:t>
      </w:r>
      <w:r w:rsidR="003D055C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воспитания</w:t>
      </w:r>
      <w:r w:rsidR="00CC1E0E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="003D055C" w:rsidRPr="001E0BBA">
        <w:rPr>
          <w:rStyle w:val="plagiat"/>
          <w:color w:val="FF0000"/>
          <w:sz w:val="28"/>
          <w:szCs w:val="28"/>
          <w:shd w:val="clear" w:color="auto" w:fill="FFE2D8"/>
        </w:rPr>
        <w:t>обычно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понимают действия в форме определенных операций.</w:t>
      </w:r>
      <w:r w:rsidR="008C18A7" w:rsidRPr="001E0BBA">
        <w:rPr>
          <w:color w:val="FF0000"/>
          <w:sz w:val="28"/>
          <w:szCs w:val="28"/>
        </w:rPr>
        <w:t xml:space="preserve"> </w:t>
      </w:r>
    </w:p>
    <w:p w:rsidR="00401BD5" w:rsidRPr="001E0BBA" w:rsidRDefault="003D055C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Практика подсказывает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-</w:t>
      </w:r>
      <w:r w:rsidR="00CC1E0E">
        <w:rPr>
          <w:rStyle w:val="apple-converted-space"/>
          <w:color w:val="FF0000"/>
          <w:sz w:val="28"/>
          <w:szCs w:val="28"/>
        </w:rPr>
        <w:t xml:space="preserve">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нет приемов,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универсальных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при любых о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б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стоятельствах. Педагог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должен </w:t>
      </w:r>
      <w:r w:rsidR="008C18A7" w:rsidRPr="001E0BBA">
        <w:rPr>
          <w:rStyle w:val="plagiat"/>
          <w:color w:val="FF0000"/>
          <w:sz w:val="28"/>
          <w:szCs w:val="28"/>
          <w:shd w:val="clear" w:color="auto" w:fill="FFE2D8"/>
        </w:rPr>
        <w:t>понимать,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>когда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определенный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педагогич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ский прием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целесообразен и может быть эффективен.</w:t>
      </w:r>
    </w:p>
    <w:p w:rsidR="00401BD5" w:rsidRPr="001E0BBA" w:rsidRDefault="003D055C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Педагогический опыт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8C18A7">
        <w:rPr>
          <w:rStyle w:val="plagiat"/>
          <w:color w:val="FF0000"/>
          <w:sz w:val="28"/>
          <w:szCs w:val="28"/>
          <w:shd w:val="clear" w:color="auto" w:fill="FFE2D8"/>
        </w:rPr>
        <w:t>свидетельствует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, что оптимальный выбор при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мов,</w:t>
      </w:r>
      <w:r w:rsidR="00CC1E0E">
        <w:rPr>
          <w:rStyle w:val="apple-converted-space"/>
          <w:color w:val="FF0000"/>
          <w:sz w:val="28"/>
          <w:szCs w:val="28"/>
        </w:rPr>
        <w:t xml:space="preserve"> 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>например,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на учебных занятиях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обусловлен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-</w:t>
      </w:r>
      <w:r w:rsidRPr="001E0BBA">
        <w:rPr>
          <w:rStyle w:val="apple-converted-space"/>
          <w:color w:val="2E4453"/>
          <w:sz w:val="28"/>
          <w:szCs w:val="28"/>
        </w:rPr>
        <w:t> 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дидактическими и воспитательными целями учебного занятия;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содержанием учебного материала;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методом и формой проведения занятий;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познавательными возможностями обучаемых;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-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степенью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мотив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ированности</w:t>
      </w:r>
      <w:proofErr w:type="spellEnd"/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proofErr w:type="gramStart"/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обучаемых</w:t>
      </w:r>
      <w:proofErr w:type="gramEnd"/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 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избранной предметной о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б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ласти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конкретному занятию 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 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личности преподавателя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-</w:t>
      </w:r>
      <w:r w:rsidRPr="001E0BBA">
        <w:rPr>
          <w:rStyle w:val="apple-converted-space"/>
          <w:color w:val="2E4453"/>
          <w:sz w:val="28"/>
          <w:szCs w:val="28"/>
        </w:rPr>
        <w:t> 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профессиональными возможностями преподавателя и др.</w:t>
      </w:r>
    </w:p>
    <w:p w:rsidR="00401BD5" w:rsidRPr="001E0BBA" w:rsidRDefault="00703708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Это позволяет сделать вывод о том, что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педагогическая техника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-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ва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ж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ны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й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показател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ь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мастерства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педагога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="00401BD5" w:rsidRPr="001E0BBA">
        <w:rPr>
          <w:rStyle w:val="apple-converted-space"/>
          <w:color w:val="FF0000"/>
          <w:sz w:val="28"/>
          <w:szCs w:val="28"/>
        </w:rPr>
        <w:t> 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во многом определяет стиль его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пр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фессиональной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деятельности.</w:t>
      </w:r>
      <w:r w:rsidR="007C1041" w:rsidRPr="001E0BBA">
        <w:rPr>
          <w:color w:val="FF0000"/>
          <w:sz w:val="28"/>
          <w:szCs w:val="28"/>
        </w:rPr>
        <w:t xml:space="preserve"> 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i/>
          <w:color w:val="2E4453"/>
          <w:sz w:val="28"/>
          <w:szCs w:val="28"/>
          <w:shd w:val="clear" w:color="auto" w:fill="FFFFFF"/>
        </w:rPr>
        <w:t>Педагогическая культура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- мощное средство достижения высокой р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зультативности педагогического труда и процесса самосовершенствования.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Современная педагогика рассматривает её как определенную степень овладения человеком педагогическим опытом, как уровень совершенства его учебно-воспитательной деятельности и развития его личности как педагога.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lastRenderedPageBreak/>
        <w:t xml:space="preserve">Педагогическая культура включает в себя 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ряд компонентов, таких как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культур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а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мышления и духовно-нравственн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ая культура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, методологическ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ая культура, а так же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культур</w:t>
      </w:r>
      <w:r w:rsidR="00703708" w:rsidRPr="001E0BBA">
        <w:rPr>
          <w:rStyle w:val="plagiat"/>
          <w:color w:val="FF0000"/>
          <w:sz w:val="28"/>
          <w:szCs w:val="28"/>
          <w:shd w:val="clear" w:color="auto" w:fill="FFE2D8"/>
        </w:rPr>
        <w:t>а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деятельности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,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поведения и общения.</w:t>
      </w:r>
    </w:p>
    <w:p w:rsidR="00401BD5" w:rsidRPr="001E0BBA" w:rsidRDefault="00747F3D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Это, в свою очередь, дает основание выделить её основные слагаемые, к которым</w:t>
      </w:r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следует отнести: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FF0000"/>
          <w:sz w:val="28"/>
          <w:szCs w:val="28"/>
          <w:shd w:val="clear" w:color="auto" w:fill="FFFFFF"/>
        </w:rPr>
        <w:t>-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педагогическая направленность (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это определенная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система професс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ональных взглядов и убеждений);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профессиональная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педагогическая эрудиция;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необходимые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интеллектуальны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 нравственны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качеств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а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необходимое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методическое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мастерство и организованность;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умение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органично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сочетать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образовательную деятельность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 научно-исследовательскую работу;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-</w:t>
      </w:r>
      <w:r w:rsidR="007C1041">
        <w:rPr>
          <w:rStyle w:val="plagiat"/>
          <w:color w:val="2E4453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профессионально важны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личностны</w:t>
      </w:r>
      <w:r w:rsidR="00747F3D"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качеств</w:t>
      </w:r>
      <w:r w:rsidR="00747F3D" w:rsidRPr="001E0BBA">
        <w:rPr>
          <w:rStyle w:val="1"/>
          <w:color w:val="2E4453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педагога;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педагогически целесообразн</w:t>
      </w:r>
      <w:r w:rsidR="00747F3D" w:rsidRPr="001E0BBA">
        <w:rPr>
          <w:rStyle w:val="1"/>
          <w:color w:val="2E4453"/>
          <w:sz w:val="28"/>
          <w:szCs w:val="28"/>
          <w:shd w:val="clear" w:color="auto" w:fill="FFFFFF"/>
        </w:rPr>
        <w:t>ы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="00CC1E0E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взаимоотношения в коллективах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стремление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 само</w:t>
      </w:r>
      <w:r w:rsidR="00747F3D" w:rsidRPr="001E0BBA">
        <w:rPr>
          <w:rStyle w:val="plagiat"/>
          <w:color w:val="FF0000"/>
          <w:sz w:val="28"/>
          <w:szCs w:val="28"/>
          <w:shd w:val="clear" w:color="auto" w:fill="FFE2D8"/>
        </w:rPr>
        <w:t>образ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ованию и др.</w:t>
      </w:r>
      <w:r w:rsidR="007C1041" w:rsidRPr="001E0BBA">
        <w:rPr>
          <w:color w:val="FF0000"/>
          <w:sz w:val="28"/>
          <w:szCs w:val="28"/>
        </w:rPr>
        <w:t xml:space="preserve"> </w:t>
      </w:r>
    </w:p>
    <w:p w:rsidR="00401BD5" w:rsidRPr="001E0BBA" w:rsidRDefault="00743BD3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Вмести с этим,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педагогическая культура несет в себе самобытные, н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повторимые особенности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педагога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обусловленные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особенностями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его ли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ч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ности. В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proofErr w:type="gramStart"/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>этом</w:t>
      </w:r>
      <w:proofErr w:type="gramEnd"/>
      <w:r w:rsidR="00401BD5"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выражается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его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отношение к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своей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деятельности, понимание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своей роли в ней.</w:t>
      </w:r>
      <w:r w:rsidR="007C1041" w:rsidRPr="001E0BBA">
        <w:rPr>
          <w:color w:val="FF0000"/>
          <w:sz w:val="28"/>
          <w:szCs w:val="28"/>
        </w:rPr>
        <w:t xml:space="preserve"> 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Говоря о её формировании и развитии, целесообразно выделять пром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жуточные этапы и целевые установки, а именно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: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="00743BD3" w:rsidRPr="001E0BBA">
        <w:rPr>
          <w:rStyle w:val="plagiat"/>
          <w:color w:val="FF0000"/>
          <w:sz w:val="28"/>
          <w:szCs w:val="28"/>
          <w:shd w:val="clear" w:color="auto" w:fill="FFE2D8"/>
        </w:rPr>
        <w:t>в начале</w:t>
      </w:r>
      <w:proofErr w:type="gramEnd"/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педагогическ</w:t>
      </w:r>
      <w:r w:rsidR="00743BD3" w:rsidRPr="001E0BBA">
        <w:rPr>
          <w:rStyle w:val="plagiat"/>
          <w:color w:val="FF0000"/>
          <w:sz w:val="28"/>
          <w:szCs w:val="28"/>
          <w:shd w:val="clear" w:color="auto" w:fill="FFE2D8"/>
        </w:rPr>
        <w:t>ая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культур</w:t>
      </w:r>
      <w:r w:rsidR="00743BD3" w:rsidRPr="001E0BBA">
        <w:rPr>
          <w:rStyle w:val="plagiat"/>
          <w:color w:val="FF0000"/>
          <w:sz w:val="28"/>
          <w:szCs w:val="28"/>
          <w:shd w:val="clear" w:color="auto" w:fill="FFE2D8"/>
        </w:rPr>
        <w:t>а формируется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как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общ</w:t>
      </w:r>
      <w:r w:rsidR="00743BD3" w:rsidRPr="001E0BBA">
        <w:rPr>
          <w:rStyle w:val="1"/>
          <w:color w:val="FF0000"/>
          <w:sz w:val="28"/>
          <w:szCs w:val="28"/>
          <w:shd w:val="clear" w:color="auto" w:fill="FFFFFF"/>
        </w:rPr>
        <w:t>ий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 xml:space="preserve"> ориентир,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затем как </w:t>
      </w:r>
      <w:r w:rsidR="00743BD3" w:rsidRPr="001E0BBA">
        <w:rPr>
          <w:rStyle w:val="plagiat"/>
          <w:color w:val="FF0000"/>
          <w:sz w:val="28"/>
          <w:szCs w:val="28"/>
          <w:shd w:val="clear" w:color="auto" w:fill="FFE2D8"/>
        </w:rPr>
        <w:t>средство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познания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новных норм поведения и деятельности и, наконец, как духовн</w:t>
      </w:r>
      <w:r w:rsidR="00743BD3" w:rsidRPr="001E0BBA">
        <w:rPr>
          <w:rStyle w:val="1"/>
          <w:color w:val="2E4453"/>
          <w:sz w:val="28"/>
          <w:szCs w:val="28"/>
          <w:shd w:val="clear" w:color="auto" w:fill="FFFFFF"/>
        </w:rPr>
        <w:t>ая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потре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б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ност</w:t>
      </w:r>
      <w:r w:rsidR="00743BD3" w:rsidRPr="001E0BBA">
        <w:rPr>
          <w:rStyle w:val="1"/>
          <w:color w:val="2E4453"/>
          <w:sz w:val="28"/>
          <w:szCs w:val="28"/>
          <w:shd w:val="clear" w:color="auto" w:fill="FFFFFF"/>
        </w:rPr>
        <w:t>ь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Творческое начало в деятельности преподавателя лежит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в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основе его </w:t>
      </w:r>
      <w:r w:rsidR="00743BD3" w:rsidRPr="001E0BBA">
        <w:rPr>
          <w:rStyle w:val="plagiat"/>
          <w:color w:val="FF0000"/>
          <w:sz w:val="28"/>
          <w:szCs w:val="28"/>
          <w:shd w:val="clear" w:color="auto" w:fill="FFE2D8"/>
        </w:rPr>
        <w:t>педагогического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мастерства. Не случайно </w:t>
      </w:r>
      <w:r w:rsidR="00C766BA" w:rsidRPr="001E0BBA">
        <w:rPr>
          <w:rStyle w:val="plagiat"/>
          <w:color w:val="FF0000"/>
          <w:sz w:val="28"/>
          <w:szCs w:val="28"/>
          <w:shd w:val="clear" w:color="auto" w:fill="FFE2D8"/>
        </w:rPr>
        <w:t>его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деятельность </w:t>
      </w:r>
      <w:r w:rsidR="00C766BA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отождествляют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с искусством актера и художника, подчеркивая тем самым </w:t>
      </w:r>
      <w:r w:rsidR="00C766BA" w:rsidRPr="001E0BBA">
        <w:rPr>
          <w:rStyle w:val="plagiat"/>
          <w:color w:val="FF0000"/>
          <w:sz w:val="28"/>
          <w:szCs w:val="28"/>
          <w:shd w:val="clear" w:color="auto" w:fill="FFE2D8"/>
        </w:rPr>
        <w:t>значительную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роль</w:t>
      </w:r>
      <w:r w:rsidRPr="001E0BBA">
        <w:rPr>
          <w:rStyle w:val="apple-converted-space"/>
          <w:color w:val="FF0000"/>
          <w:sz w:val="28"/>
          <w:szCs w:val="28"/>
        </w:rPr>
        <w:t> 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вдохновения, интуиции и импровизации в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его работе.</w:t>
      </w:r>
    </w:p>
    <w:p w:rsidR="00EA2493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plagiat"/>
          <w:color w:val="FF0000"/>
          <w:sz w:val="28"/>
          <w:szCs w:val="28"/>
          <w:shd w:val="clear" w:color="auto" w:fill="FFE2D8"/>
        </w:rPr>
      </w:pPr>
      <w:r w:rsidRPr="001E0BBA">
        <w:rPr>
          <w:rStyle w:val="1"/>
          <w:color w:val="FF0000"/>
          <w:sz w:val="28"/>
          <w:szCs w:val="28"/>
          <w:shd w:val="clear" w:color="auto" w:fill="FFFFFF"/>
        </w:rPr>
        <w:t>Высокая педагогическая культура, как правило,</w:t>
      </w:r>
      <w:r w:rsidRPr="001E0BBA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предполагает и 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пр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о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фессиональную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индивидуальность, а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иногда и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настойчивость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при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отстаив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а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нии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своих 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взглядов и методологических позиций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.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Овладение педагогической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культурой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- процесс 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непростой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 длител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ь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ный, требующий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от педагога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постоянного напряжения интеллектуальных, нравственных и</w:t>
      </w:r>
      <w:r w:rsidRPr="001E0BBA">
        <w:rPr>
          <w:rStyle w:val="apple-converted-space"/>
          <w:color w:val="FF0000"/>
          <w:sz w:val="28"/>
          <w:szCs w:val="28"/>
        </w:rPr>
        <w:t> 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волевых 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у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сил</w:t>
      </w:r>
      <w:r w:rsidR="00EA2493" w:rsidRPr="001E0BBA">
        <w:rPr>
          <w:rStyle w:val="plagiat"/>
          <w:color w:val="FF0000"/>
          <w:sz w:val="28"/>
          <w:szCs w:val="28"/>
          <w:shd w:val="clear" w:color="auto" w:fill="FFE2D8"/>
        </w:rPr>
        <w:t>ий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.</w:t>
      </w:r>
      <w:r w:rsidR="007C1041" w:rsidRPr="001E0BBA">
        <w:rPr>
          <w:color w:val="FF0000"/>
          <w:sz w:val="28"/>
          <w:szCs w:val="28"/>
        </w:rPr>
        <w:t xml:space="preserve"> 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Анализ педагогической практики позволяет выделить ряд этапов, кот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рые проходят в своем становлении и развитии будущие квалифицированные преподаватели: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I этап - педагогическая диагностика. Это моделирование своей буд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у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щей педагогической деятельности, что позволяет определить её соответствие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lastRenderedPageBreak/>
        <w:t>собственным возможностям и способностям. Речь идет, прежде всего, о 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дагогических способностях, к которым необходимо отнести такие, как: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дидактические (умение ясно, доступно излагать и трансформировать учебный материал);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академические (связаны с наличием профессиональной компетентн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сти);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персептивные</w:t>
      </w:r>
      <w:r w:rsidR="001E0BBA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(педагогическое наблюдение и социальное восприятие);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коммуникативные (включающие педагогическое общение);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аналитические (предвидение, проектирование, прогнозирование);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речевые;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организаторские;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II этап – накопление необходимых профессиональных и гуманитарных знаний, выработка соответствующих навыков и умений в области воспитания и обучения.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III этап – формирование индивидуального стиля педагогической де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я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тельности, то есть системы излюбленных приемов, определенного склада мышления, манеры общения, способов предъявления требований, опред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ленных взглядов и убеждений.</w:t>
      </w:r>
    </w:p>
    <w:p w:rsidR="00E249BF" w:rsidRPr="001E0BBA" w:rsidRDefault="00E249BF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2E4453"/>
          <w:sz w:val="28"/>
          <w:szCs w:val="28"/>
          <w:shd w:val="clear" w:color="auto" w:fill="FFFFFF"/>
        </w:rPr>
      </w:pP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Дальнейшее повышение уровня профессионализации и педагогической культуры</w:t>
      </w:r>
      <w:r w:rsidRPr="001E0BBA">
        <w:rPr>
          <w:rStyle w:val="apple-converted-space"/>
          <w:color w:val="2E4453"/>
          <w:sz w:val="28"/>
          <w:szCs w:val="28"/>
          <w:shd w:val="clear" w:color="auto" w:fill="FFFFFF"/>
        </w:rPr>
        <w:t> 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предполагает: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освоение </w:t>
      </w:r>
      <w:r w:rsidR="00E249BF" w:rsidRPr="001E0BBA">
        <w:rPr>
          <w:rStyle w:val="plagiat"/>
          <w:color w:val="FF0000"/>
          <w:sz w:val="28"/>
          <w:szCs w:val="28"/>
          <w:shd w:val="clear" w:color="auto" w:fill="FFE2D8"/>
        </w:rPr>
        <w:t>необходимого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объема знаний в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области</w:t>
      </w:r>
      <w:r w:rsidR="00CC1E0E">
        <w:rPr>
          <w:rStyle w:val="apple-converted-space"/>
          <w:color w:val="FF0000"/>
          <w:sz w:val="28"/>
          <w:szCs w:val="2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профессионально-ориентированных наук;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развитие</w:t>
      </w:r>
      <w:r w:rsidR="00CC1E0E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способ</w:t>
      </w:r>
      <w:r w:rsidR="00E249BF" w:rsidRPr="001E0BBA">
        <w:rPr>
          <w:rStyle w:val="plagiat"/>
          <w:color w:val="FF0000"/>
          <w:sz w:val="28"/>
          <w:szCs w:val="28"/>
          <w:shd w:val="clear" w:color="auto" w:fill="FFE2D8"/>
        </w:rPr>
        <w:t>ности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E249BF" w:rsidRPr="001E0BBA">
        <w:rPr>
          <w:rStyle w:val="plagiat"/>
          <w:color w:val="FF0000"/>
          <w:sz w:val="28"/>
          <w:szCs w:val="28"/>
          <w:shd w:val="clear" w:color="auto" w:fill="FFE2D8"/>
        </w:rPr>
        <w:t>выполнения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мыслительных операций и </w:t>
      </w:r>
      <w:r w:rsidR="00E249BF" w:rsidRPr="001E0BBA">
        <w:rPr>
          <w:rStyle w:val="plagiat"/>
          <w:color w:val="FF0000"/>
          <w:sz w:val="28"/>
          <w:szCs w:val="28"/>
          <w:shd w:val="clear" w:color="auto" w:fill="FFE2D8"/>
        </w:rPr>
        <w:t>прежде всего в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E249BF" w:rsidRPr="001E0BBA">
        <w:rPr>
          <w:rStyle w:val="plagiat"/>
          <w:color w:val="FF0000"/>
          <w:sz w:val="28"/>
          <w:szCs w:val="28"/>
          <w:shd w:val="clear" w:color="auto" w:fill="FFE2D8"/>
        </w:rPr>
        <w:t>профессиональной сфере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-</w:t>
      </w:r>
      <w:r w:rsidR="00CC1E0E">
        <w:rPr>
          <w:rStyle w:val="plagiat"/>
          <w:color w:val="2E4453"/>
          <w:sz w:val="28"/>
          <w:szCs w:val="28"/>
          <w:shd w:val="clear" w:color="auto" w:fill="FFE2D8"/>
        </w:rPr>
        <w:t xml:space="preserve"> </w:t>
      </w:r>
      <w:r w:rsidR="00E249BF" w:rsidRPr="001E0BBA">
        <w:rPr>
          <w:rStyle w:val="plagiat"/>
          <w:color w:val="FF0000"/>
          <w:sz w:val="28"/>
          <w:szCs w:val="28"/>
          <w:shd w:val="clear" w:color="auto" w:fill="FFE2D8"/>
        </w:rPr>
        <w:t>совершенствование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педагогических навыков и умений;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</w:t>
      </w:r>
      <w:r w:rsidR="00E249BF" w:rsidRPr="001E0BBA">
        <w:rPr>
          <w:rStyle w:val="plagiat"/>
          <w:color w:val="FF0000"/>
          <w:sz w:val="28"/>
          <w:szCs w:val="28"/>
          <w:shd w:val="clear" w:color="auto" w:fill="FFE2D8"/>
        </w:rPr>
        <w:t>осмысление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отечественного и зарубежного опыта решения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проблем</w:t>
      </w:r>
      <w:r w:rsidR="00E249BF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в области образовательной деятельности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, а также профессиональных проблем в избранной предметной области.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Педагогическая практика свидетельствует, что повышение своей пед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гогической культуры молодые преподаватели связывают с развитием таких личностных качеств, как: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специальные профессионально-педагогические (педагогическая наблюдательность, педагогическое воображение, педагогический такт и др.);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психологические (</w:t>
      </w:r>
      <w:proofErr w:type="spellStart"/>
      <w:r w:rsidRPr="001E0BBA">
        <w:rPr>
          <w:rStyle w:val="1"/>
          <w:color w:val="2E4453"/>
          <w:sz w:val="28"/>
          <w:szCs w:val="28"/>
          <w:shd w:val="clear" w:color="auto" w:fill="FFFFFF"/>
        </w:rPr>
        <w:t>эмпатия</w:t>
      </w:r>
      <w:proofErr w:type="spellEnd"/>
      <w:r w:rsidRPr="001E0BBA">
        <w:rPr>
          <w:rStyle w:val="1"/>
          <w:color w:val="2E4453"/>
          <w:sz w:val="28"/>
          <w:szCs w:val="28"/>
          <w:shd w:val="clear" w:color="auto" w:fill="FFFFFF"/>
        </w:rPr>
        <w:t>, эмоциональность, открытость, терп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мость, развитость интуиции, стрессоустойчивость, оптимизм и др.);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интеллектуальные (</w:t>
      </w:r>
      <w:proofErr w:type="spellStart"/>
      <w:r w:rsidRPr="001E0BBA">
        <w:rPr>
          <w:rStyle w:val="1"/>
          <w:color w:val="2E4453"/>
          <w:sz w:val="28"/>
          <w:szCs w:val="28"/>
          <w:shd w:val="clear" w:color="auto" w:fill="FFFFFF"/>
        </w:rPr>
        <w:t>аналитичность</w:t>
      </w:r>
      <w:proofErr w:type="spellEnd"/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, </w:t>
      </w:r>
      <w:proofErr w:type="spellStart"/>
      <w:r w:rsidRPr="001E0BBA">
        <w:rPr>
          <w:rStyle w:val="1"/>
          <w:color w:val="2E4453"/>
          <w:sz w:val="28"/>
          <w:szCs w:val="28"/>
          <w:shd w:val="clear" w:color="auto" w:fill="FFFFFF"/>
        </w:rPr>
        <w:t>рефлексивность</w:t>
      </w:r>
      <w:proofErr w:type="spellEnd"/>
      <w:r w:rsidRPr="001E0BBA">
        <w:rPr>
          <w:rStyle w:val="1"/>
          <w:color w:val="2E4453"/>
          <w:sz w:val="28"/>
          <w:szCs w:val="28"/>
          <w:shd w:val="clear" w:color="auto" w:fill="FFFFFF"/>
        </w:rPr>
        <w:t>, креативность, критичность, целостность, системность мышления и др.);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lastRenderedPageBreak/>
        <w:t>поведенческие (коммуникабельность, инициативность, ответстве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ность, обязательность, способность руководить и подчиняться и др.)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Формирование педагогической культуры в большей степени связано с личной целеустремленностью и самостоятельностью. Самостоятельная те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ретическая и практическая деятельность начинающих и молодых преподав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телей по овладению основами педагогического мастерства и повышению уровня своей педагогической культуры представляет собой определённый алгоритм, который, исходя из реальной практики, в общем виде можно пре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д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ставить как: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развитие интереса к педагогической деятельности и впоследствии формирование твёрдой установки на овладение высотами педагогического мастерства;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поиск и формирование для себя примера (идеала) преподавателя в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ы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сокой педагогической культуры;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рефлексивная оценка своих личностных профессионально важных к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а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честв;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FF0000"/>
          <w:sz w:val="28"/>
          <w:szCs w:val="28"/>
          <w:shd w:val="clear" w:color="auto" w:fill="FFFFFF"/>
        </w:rPr>
        <w:t>-</w:t>
      </w:r>
      <w:r w:rsidR="00CC1E0E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 w:rsidR="00DB0CC0" w:rsidRPr="001E0BBA">
        <w:rPr>
          <w:rStyle w:val="plagiat"/>
          <w:color w:val="FF0000"/>
          <w:sz w:val="28"/>
          <w:szCs w:val="28"/>
          <w:shd w:val="clear" w:color="auto" w:fill="FFE2D8"/>
        </w:rPr>
        <w:t>планирование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для себя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ближайшей и перспективной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программ пр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фессионально</w:t>
      </w:r>
      <w:r w:rsidR="00DB0CC0" w:rsidRPr="001E0BBA">
        <w:rPr>
          <w:rStyle w:val="plagiat"/>
          <w:color w:val="FF0000"/>
          <w:sz w:val="28"/>
          <w:szCs w:val="28"/>
          <w:shd w:val="clear" w:color="auto" w:fill="FFE2D8"/>
        </w:rPr>
        <w:t>го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совершенствования;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формулирование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исходных принципов и определённых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правил</w:t>
      </w:r>
      <w:r w:rsidR="0026139E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раб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ты над </w:t>
      </w:r>
      <w:r w:rsidR="0026139E" w:rsidRPr="001E0BBA">
        <w:rPr>
          <w:rStyle w:val="plagiat"/>
          <w:color w:val="FF0000"/>
          <w:sz w:val="28"/>
          <w:szCs w:val="28"/>
          <w:shd w:val="clear" w:color="auto" w:fill="FFE2D8"/>
        </w:rPr>
        <w:t>формированием своего педагогического стиля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-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26139E" w:rsidRPr="001E0BBA">
        <w:rPr>
          <w:rStyle w:val="plagiat"/>
          <w:color w:val="FF0000"/>
          <w:sz w:val="28"/>
          <w:szCs w:val="28"/>
          <w:shd w:val="clear" w:color="auto" w:fill="FFE2D8"/>
        </w:rPr>
        <w:t>целеустремленная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деятельность по реализации намеченн</w:t>
      </w:r>
      <w:r w:rsidR="0026139E" w:rsidRPr="001E0BBA">
        <w:rPr>
          <w:rStyle w:val="plagiat"/>
          <w:color w:val="FF0000"/>
          <w:sz w:val="28"/>
          <w:szCs w:val="28"/>
          <w:shd w:val="clear" w:color="auto" w:fill="FFE2D8"/>
        </w:rPr>
        <w:t>ых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26139E" w:rsidRPr="001E0BBA">
        <w:rPr>
          <w:rStyle w:val="plagiat"/>
          <w:color w:val="FF0000"/>
          <w:sz w:val="28"/>
          <w:szCs w:val="28"/>
          <w:shd w:val="clear" w:color="auto" w:fill="FFE2D8"/>
        </w:rPr>
        <w:t>целей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в соответствии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с</w:t>
      </w:r>
      <w:r w:rsidR="00CC1E0E">
        <w:rPr>
          <w:rStyle w:val="apple-converted-space"/>
          <w:color w:val="2E4453"/>
          <w:sz w:val="28"/>
          <w:szCs w:val="28"/>
        </w:rPr>
        <w:t xml:space="preserve">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индивидуальными планами;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- самостоятельный анализ хода и результатов реализации намеченных планов самосовершенствования, при необходимости их уточнение, дополн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ние и корректирование.</w:t>
      </w:r>
    </w:p>
    <w:p w:rsidR="00401BD5" w:rsidRPr="001E0BBA" w:rsidRDefault="0026139E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Высокого п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рофессионал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изма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необходимого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уровня педагогической культуры 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педагог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достигает только 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тогда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когда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он: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-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тщательно 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раз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рабатывает содержание и методику 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учебных занятий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 воспитательн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ых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мероприяти</w:t>
      </w:r>
      <w:r w:rsidR="00D744AF" w:rsidRPr="001E0BBA">
        <w:rPr>
          <w:rStyle w:val="plagiat"/>
          <w:color w:val="FF0000"/>
          <w:sz w:val="28"/>
          <w:szCs w:val="28"/>
          <w:shd w:val="clear" w:color="auto" w:fill="FFE2D8"/>
        </w:rPr>
        <w:t>й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;</w:t>
      </w:r>
    </w:p>
    <w:p w:rsidR="00401BD5" w:rsidRPr="001E0BBA" w:rsidRDefault="00D744AF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-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на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заняти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ях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осуществляет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контрол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ь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за своими действиями и повед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е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нием;</w:t>
      </w:r>
    </w:p>
    <w:p w:rsidR="00401BD5" w:rsidRPr="001E0BBA" w:rsidRDefault="00D744AF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-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постоянно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анализирует сво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ю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педагогическ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ую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деятельност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ь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, выявляет причины 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возможных 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неудач и в 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дальнейшем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старается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их не допус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ка</w:t>
      </w:r>
      <w:r w:rsidR="00401BD5" w:rsidRPr="001E0BBA">
        <w:rPr>
          <w:rStyle w:val="plagiat"/>
          <w:color w:val="FF0000"/>
          <w:sz w:val="28"/>
          <w:szCs w:val="28"/>
          <w:shd w:val="clear" w:color="auto" w:fill="FFE2D8"/>
        </w:rPr>
        <w:t>ть;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систематически 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обращается к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передов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ому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педагогическ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ому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опыт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у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и,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осмыслива</w:t>
      </w:r>
      <w:r w:rsidR="007245DA" w:rsidRPr="001E0BBA">
        <w:rPr>
          <w:rStyle w:val="plagiat"/>
          <w:color w:val="FF0000"/>
          <w:sz w:val="28"/>
          <w:szCs w:val="28"/>
          <w:shd w:val="clear" w:color="auto" w:fill="FFE2D8"/>
        </w:rPr>
        <w:t>я его,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использует в своей работе;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Обобщая вышеизложенное, можно сказать, что в качестве основных путей совершенствования педагогической культуры молодых преподават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е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лей</w:t>
      </w:r>
      <w:r w:rsidRPr="001E0BBA">
        <w:rPr>
          <w:rStyle w:val="apple-converted-space"/>
          <w:color w:val="2E4453"/>
          <w:sz w:val="28"/>
          <w:szCs w:val="28"/>
          <w:shd w:val="clear" w:color="auto" w:fill="FFFFFF"/>
        </w:rPr>
        <w:t> </w:t>
      </w:r>
      <w:r w:rsidR="007245DA" w:rsidRPr="001E0BBA">
        <w:rPr>
          <w:rStyle w:val="plagiat"/>
          <w:color w:val="2E4453"/>
          <w:sz w:val="28"/>
          <w:szCs w:val="28"/>
          <w:shd w:val="clear" w:color="auto" w:fill="FFE2D8"/>
        </w:rPr>
        <w:t>необходимо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выделить: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lastRenderedPageBreak/>
        <w:t xml:space="preserve">- 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овладение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и</w:t>
      </w:r>
      <w:r w:rsidR="00215B8B" w:rsidRPr="001E0BBA">
        <w:rPr>
          <w:rStyle w:val="1"/>
          <w:color w:val="FF0000"/>
          <w:sz w:val="28"/>
          <w:szCs w:val="28"/>
          <w:shd w:val="clear" w:color="auto" w:fill="FFFFFF"/>
        </w:rPr>
        <w:t>ми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системой специальных, педагогических и обще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нау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ч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ных знаний, необходимых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для 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эффективного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выполнения</w:t>
      </w:r>
      <w:r w:rsidR="007C1041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профессиональных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задач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- формирование и развитие 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всех видов педагогических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</w:t>
      </w:r>
      <w:r w:rsidR="00CC1E0E">
        <w:rPr>
          <w:rStyle w:val="plagiat"/>
          <w:color w:val="FF0000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творческих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навыков и умений;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- вовлечение начинающих преподавателей в активную внеурочную </w:t>
      </w:r>
      <w:r w:rsidRPr="001E0BBA">
        <w:rPr>
          <w:rStyle w:val="1"/>
          <w:color w:val="FF0000"/>
          <w:sz w:val="28"/>
          <w:szCs w:val="28"/>
          <w:shd w:val="clear" w:color="auto" w:fill="FFFFFF"/>
        </w:rPr>
        <w:t>и</w:t>
      </w:r>
      <w:r w:rsidR="00CC1E0E">
        <w:rPr>
          <w:rStyle w:val="1"/>
          <w:color w:val="FF0000"/>
          <w:sz w:val="28"/>
          <w:szCs w:val="28"/>
          <w:shd w:val="clear" w:color="auto" w:fill="FFFFFF"/>
        </w:rPr>
        <w:t xml:space="preserve"> 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исследовательскую работу;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-</w:t>
      </w:r>
      <w:r w:rsidR="007C1041">
        <w:rPr>
          <w:rStyle w:val="plagiat"/>
          <w:color w:val="2E4453"/>
          <w:sz w:val="28"/>
          <w:szCs w:val="28"/>
          <w:shd w:val="clear" w:color="auto" w:fill="FFE2D8"/>
        </w:rPr>
        <w:t xml:space="preserve"> 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активизацию их</w:t>
      </w:r>
      <w:r w:rsidR="00CC1E0E"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профессионального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самосовершенствования;</w:t>
      </w:r>
    </w:p>
    <w:p w:rsidR="00215B8B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2E4453"/>
          <w:sz w:val="28"/>
          <w:szCs w:val="28"/>
          <w:shd w:val="clear" w:color="auto" w:fill="FFFFFF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Эти пути формирования и совершенствования педагогической культ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у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ры преподавателей высшей школы раскрывают лишь основные векторы </w:t>
      </w:r>
      <w:r w:rsidR="00215B8B" w:rsidRPr="001E0BBA">
        <w:rPr>
          <w:rStyle w:val="1"/>
          <w:color w:val="2E4453"/>
          <w:sz w:val="28"/>
          <w:szCs w:val="28"/>
          <w:shd w:val="clear" w:color="auto" w:fill="FFFFFF"/>
        </w:rPr>
        <w:t>да</w:t>
      </w:r>
      <w:r w:rsidR="00215B8B" w:rsidRPr="001E0BBA">
        <w:rPr>
          <w:rStyle w:val="1"/>
          <w:color w:val="2E4453"/>
          <w:sz w:val="28"/>
          <w:szCs w:val="28"/>
          <w:shd w:val="clear" w:color="auto" w:fill="FFFFFF"/>
        </w:rPr>
        <w:t>н</w:t>
      </w:r>
      <w:r w:rsidR="00215B8B" w:rsidRPr="001E0BBA">
        <w:rPr>
          <w:rStyle w:val="1"/>
          <w:color w:val="2E4453"/>
          <w:sz w:val="28"/>
          <w:szCs w:val="28"/>
          <w:shd w:val="clear" w:color="auto" w:fill="FFFFFF"/>
        </w:rPr>
        <w:t>ного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процесса. Но важно и </w:t>
      </w:r>
      <w:proofErr w:type="gramStart"/>
      <w:r w:rsidRPr="001E0BBA">
        <w:rPr>
          <w:rStyle w:val="1"/>
          <w:color w:val="2E4453"/>
          <w:sz w:val="28"/>
          <w:szCs w:val="28"/>
          <w:shd w:val="clear" w:color="auto" w:fill="FFFFFF"/>
        </w:rPr>
        <w:t>другое</w:t>
      </w:r>
      <w:proofErr w:type="gramEnd"/>
      <w:r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, </w:t>
      </w:r>
      <w:r w:rsidR="00215B8B" w:rsidRPr="001E0BBA">
        <w:rPr>
          <w:rStyle w:val="apple-converted-space"/>
          <w:color w:val="2E4453"/>
          <w:sz w:val="28"/>
          <w:szCs w:val="28"/>
          <w:shd w:val="clear" w:color="auto" w:fill="FFFFFF"/>
        </w:rPr>
        <w:t xml:space="preserve">необходимо 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создать условия для придания этой работе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целенаправленност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, системност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 xml:space="preserve"> и непрерывност</w:t>
      </w:r>
      <w:r w:rsidR="00215B8B" w:rsidRPr="001E0BBA">
        <w:rPr>
          <w:rStyle w:val="plagiat"/>
          <w:color w:val="FF0000"/>
          <w:sz w:val="28"/>
          <w:szCs w:val="28"/>
          <w:shd w:val="clear" w:color="auto" w:fill="FFE2D8"/>
        </w:rPr>
        <w:t>и</w:t>
      </w:r>
      <w:r w:rsidRPr="001E0BBA">
        <w:rPr>
          <w:rStyle w:val="plagiat"/>
          <w:color w:val="FF0000"/>
          <w:sz w:val="28"/>
          <w:szCs w:val="28"/>
          <w:shd w:val="clear" w:color="auto" w:fill="FFE2D8"/>
        </w:rPr>
        <w:t>.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Только </w:t>
      </w:r>
      <w:r w:rsidR="00215B8B" w:rsidRPr="001E0BBA">
        <w:rPr>
          <w:rStyle w:val="plagiat"/>
          <w:color w:val="2E4453"/>
          <w:sz w:val="28"/>
          <w:szCs w:val="28"/>
          <w:shd w:val="clear" w:color="auto" w:fill="FFE2D8"/>
        </w:rPr>
        <w:t>в этом случае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развитие педагогической культуры как </w:t>
      </w:r>
      <w:r w:rsidR="006133AF" w:rsidRPr="001E0BBA">
        <w:rPr>
          <w:rStyle w:val="plagiat"/>
          <w:color w:val="2E4453"/>
          <w:sz w:val="28"/>
          <w:szCs w:val="28"/>
          <w:shd w:val="clear" w:color="auto" w:fill="FFE2D8"/>
        </w:rPr>
        <w:t>необходимый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самосто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я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тельный </w:t>
      </w:r>
      <w:r w:rsidR="006133AF" w:rsidRPr="001E0BBA">
        <w:rPr>
          <w:rStyle w:val="plagiat"/>
          <w:color w:val="2E4453"/>
          <w:sz w:val="28"/>
          <w:szCs w:val="28"/>
          <w:shd w:val="clear" w:color="auto" w:fill="FFE2D8"/>
        </w:rPr>
        <w:t>творческий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процесс будет способствовать повышению эффективн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о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сти </w:t>
      </w:r>
      <w:r w:rsidR="006133AF" w:rsidRPr="001E0BBA">
        <w:rPr>
          <w:rStyle w:val="plagiat"/>
          <w:color w:val="2E4453"/>
          <w:sz w:val="28"/>
          <w:szCs w:val="28"/>
          <w:shd w:val="clear" w:color="auto" w:fill="FFE2D8"/>
        </w:rPr>
        <w:t>образовательной деятельности</w:t>
      </w:r>
      <w:r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в</w:t>
      </w:r>
      <w:r w:rsidR="0074335A">
        <w:rPr>
          <w:rStyle w:val="plagiat"/>
          <w:color w:val="2E4453"/>
          <w:sz w:val="28"/>
          <w:szCs w:val="28"/>
          <w:shd w:val="clear" w:color="auto" w:fill="FFE2D8"/>
        </w:rPr>
        <w:t xml:space="preserve"> </w:t>
      </w:r>
      <w:r w:rsidR="006133AF" w:rsidRPr="001E0BBA">
        <w:rPr>
          <w:rStyle w:val="apple-converted-space"/>
          <w:color w:val="2E4453"/>
          <w:sz w:val="28"/>
          <w:szCs w:val="28"/>
        </w:rPr>
        <w:t xml:space="preserve">высшей </w:t>
      </w:r>
      <w:r w:rsidR="006133AF" w:rsidRPr="001E0BBA">
        <w:rPr>
          <w:rStyle w:val="plagiat"/>
          <w:color w:val="2E4453"/>
          <w:sz w:val="28"/>
          <w:szCs w:val="28"/>
          <w:shd w:val="clear" w:color="auto" w:fill="FFE2D8"/>
        </w:rPr>
        <w:t>школе</w:t>
      </w:r>
    </w:p>
    <w:p w:rsidR="006133AF" w:rsidRPr="001E0BBA" w:rsidRDefault="006133AF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2E4453"/>
          <w:sz w:val="28"/>
          <w:szCs w:val="28"/>
          <w:shd w:val="clear" w:color="auto" w:fill="FFFFFF"/>
        </w:rPr>
      </w:pPr>
    </w:p>
    <w:p w:rsidR="00401BD5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1"/>
          <w:color w:val="2E4453"/>
          <w:sz w:val="28"/>
          <w:szCs w:val="28"/>
          <w:shd w:val="clear" w:color="auto" w:fill="FFFFFF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Список использованной литературы:</w:t>
      </w:r>
    </w:p>
    <w:p w:rsidR="001E34DC" w:rsidRPr="001E0BBA" w:rsidRDefault="001E34DC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</w:p>
    <w:p w:rsidR="00401BD5" w:rsidRPr="001E0BBA" w:rsidRDefault="00CC1E0E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>
        <w:rPr>
          <w:rStyle w:val="plagiat"/>
          <w:color w:val="2E4453"/>
          <w:sz w:val="28"/>
          <w:szCs w:val="28"/>
          <w:shd w:val="clear" w:color="auto" w:fill="FFE2D8"/>
        </w:rPr>
        <w:t>1</w:t>
      </w:r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.</w:t>
      </w:r>
      <w:r>
        <w:rPr>
          <w:rStyle w:val="plagiat"/>
          <w:color w:val="2E4453"/>
          <w:sz w:val="28"/>
          <w:szCs w:val="28"/>
          <w:shd w:val="clear" w:color="auto" w:fill="FFE2D8"/>
        </w:rPr>
        <w:t xml:space="preserve"> </w:t>
      </w:r>
      <w:proofErr w:type="spellStart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Ключко</w:t>
      </w:r>
      <w:proofErr w:type="spellEnd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О. И. Педагогическая психология / О. И. </w:t>
      </w:r>
      <w:proofErr w:type="spellStart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Ключко</w:t>
      </w:r>
      <w:proofErr w:type="spellEnd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, Н. Ф. С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у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харева. - </w:t>
      </w:r>
      <w:proofErr w:type="spellStart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М.|</w:t>
      </w:r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Берлин</w:t>
      </w:r>
      <w:proofErr w:type="spellEnd"/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: </w:t>
      </w:r>
      <w:proofErr w:type="spellStart"/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Директ</w:t>
      </w:r>
      <w:proofErr w:type="spellEnd"/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-Медиа, 2015. - 234 с.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http://biblioclub.ru/index.php?page=book&amp;id=429195</w:t>
      </w:r>
    </w:p>
    <w:p w:rsidR="00401BD5" w:rsidRPr="001E0BBA" w:rsidRDefault="00CC1E0E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>
        <w:rPr>
          <w:rStyle w:val="plagiat"/>
          <w:color w:val="2E4453"/>
          <w:sz w:val="28"/>
          <w:szCs w:val="28"/>
          <w:shd w:val="clear" w:color="auto" w:fill="FFE2D8"/>
        </w:rPr>
        <w:t>2</w:t>
      </w:r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.</w:t>
      </w:r>
      <w:r>
        <w:rPr>
          <w:rStyle w:val="plagiat"/>
          <w:color w:val="2E4453"/>
          <w:sz w:val="28"/>
          <w:szCs w:val="28"/>
          <w:shd w:val="clear" w:color="auto" w:fill="FFE2D8"/>
        </w:rPr>
        <w:t xml:space="preserve"> 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Менеджмент качества образовательных процессов: Учебное пособие /Минько Э. В. [и др.]. Москва: Юридическое издательство Норма:</w:t>
      </w:r>
      <w:r w:rsidR="00401BD5" w:rsidRPr="001E0BBA">
        <w:rPr>
          <w:rStyle w:val="apple-converted-space"/>
          <w:color w:val="2E4453"/>
          <w:sz w:val="28"/>
          <w:szCs w:val="28"/>
          <w:shd w:val="clear" w:color="auto" w:fill="FFFFFF"/>
        </w:rPr>
        <w:t> </w:t>
      </w:r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 xml:space="preserve"> ИНФРА-М", 2013. - 400 с.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http://znanium.com/go.php?id=400881</w:t>
      </w:r>
    </w:p>
    <w:p w:rsidR="00401BD5" w:rsidRPr="001E0BBA" w:rsidRDefault="00CC1E0E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>
        <w:rPr>
          <w:rStyle w:val="plagiat"/>
          <w:color w:val="2E4453"/>
          <w:sz w:val="28"/>
          <w:szCs w:val="28"/>
          <w:shd w:val="clear" w:color="auto" w:fill="FFE2D8"/>
        </w:rPr>
        <w:t>3</w:t>
      </w:r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.</w:t>
      </w:r>
      <w:r>
        <w:rPr>
          <w:rStyle w:val="plagiat"/>
          <w:color w:val="2E4453"/>
          <w:sz w:val="28"/>
          <w:szCs w:val="28"/>
          <w:shd w:val="clear" w:color="auto" w:fill="FFE2D8"/>
        </w:rPr>
        <w:t xml:space="preserve"> 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Кравцова Е. Е. Психология и педагогика: краткий курс. – М. ПР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СПЕКТ, 2016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1"/>
          <w:color w:val="2E4453"/>
          <w:sz w:val="28"/>
          <w:szCs w:val="28"/>
          <w:shd w:val="clear" w:color="auto" w:fill="FFFFFF"/>
        </w:rPr>
        <w:t>http://www.biblio-globus.ru/service/catalog/details/10211321</w:t>
      </w:r>
    </w:p>
    <w:p w:rsidR="00401BD5" w:rsidRPr="001E0BBA" w:rsidRDefault="0074335A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>
        <w:rPr>
          <w:rStyle w:val="1"/>
          <w:color w:val="2E4453"/>
          <w:sz w:val="28"/>
          <w:szCs w:val="28"/>
          <w:shd w:val="clear" w:color="auto" w:fill="FFFFFF"/>
        </w:rPr>
        <w:t>4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. </w:t>
      </w:r>
      <w:proofErr w:type="spellStart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Афонин</w:t>
      </w:r>
      <w:proofErr w:type="spellEnd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И.Д., </w:t>
      </w:r>
      <w:proofErr w:type="spellStart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Афонин</w:t>
      </w:r>
      <w:proofErr w:type="spellEnd"/>
      <w:r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А.И.. Психология и педагогика высшей шк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о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лы:</w:t>
      </w:r>
      <w:r>
        <w:rPr>
          <w:rStyle w:val="1"/>
          <w:color w:val="2E4453"/>
          <w:sz w:val="28"/>
          <w:szCs w:val="28"/>
          <w:shd w:val="clear" w:color="auto" w:fill="FFFFFF"/>
        </w:rPr>
        <w:t xml:space="preserve"> учебник. – М.: РУСАЙНС, 2016. – 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248с.</w:t>
      </w:r>
    </w:p>
    <w:p w:rsidR="00401BD5" w:rsidRPr="001E0BBA" w:rsidRDefault="0074335A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>
        <w:rPr>
          <w:rStyle w:val="1"/>
          <w:color w:val="2E4453"/>
          <w:sz w:val="28"/>
          <w:szCs w:val="28"/>
          <w:shd w:val="clear" w:color="auto" w:fill="FFFFFF"/>
        </w:rPr>
        <w:t>5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. </w:t>
      </w:r>
      <w:proofErr w:type="spellStart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Козьяков</w:t>
      </w:r>
      <w:proofErr w:type="spellEnd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Р. В. Психология и педагогика: учебник, Ч. 1. Психология. – М.:</w:t>
      </w:r>
      <w:r w:rsidR="00401BD5" w:rsidRPr="001E0BBA">
        <w:rPr>
          <w:rStyle w:val="apple-converted-space"/>
          <w:color w:val="2E4453"/>
          <w:sz w:val="28"/>
          <w:szCs w:val="28"/>
          <w:shd w:val="clear" w:color="auto" w:fill="FFFFFF"/>
        </w:rPr>
        <w:t> </w:t>
      </w:r>
      <w:proofErr w:type="spellStart"/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Директ</w:t>
      </w:r>
      <w:proofErr w:type="spellEnd"/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-Медиа, 2013.– 358 с.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http://biblioclub.ru/index.php?page=book&amp;id=214208&amp;</w:t>
      </w:r>
      <w:r w:rsidRPr="001E0BBA">
        <w:rPr>
          <w:rStyle w:val="apple-converted-space"/>
          <w:color w:val="2E4453"/>
          <w:sz w:val="28"/>
          <w:szCs w:val="28"/>
        </w:rPr>
        <w:t> 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sr=1</w:t>
      </w:r>
    </w:p>
    <w:p w:rsidR="00401BD5" w:rsidRPr="001E0BBA" w:rsidRDefault="0074335A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>
        <w:rPr>
          <w:rStyle w:val="1"/>
          <w:color w:val="2E4453"/>
          <w:sz w:val="28"/>
          <w:szCs w:val="28"/>
          <w:shd w:val="clear" w:color="auto" w:fill="FFFFFF"/>
        </w:rPr>
        <w:t>6</w:t>
      </w:r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. Менеджмент качества образовательных процессов: Учебное пособие / Минько Эдуард </w:t>
      </w:r>
      <w:proofErr w:type="spellStart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>Викентьевич</w:t>
      </w:r>
      <w:proofErr w:type="spellEnd"/>
      <w:r w:rsidR="00401BD5" w:rsidRPr="001E0BBA">
        <w:rPr>
          <w:rStyle w:val="1"/>
          <w:color w:val="2E4453"/>
          <w:sz w:val="28"/>
          <w:szCs w:val="28"/>
          <w:shd w:val="clear" w:color="auto" w:fill="FFFFFF"/>
        </w:rPr>
        <w:t xml:space="preserve"> [и др.]. - Москва: Юридическое издательство Норма:</w:t>
      </w:r>
      <w:r>
        <w:rPr>
          <w:rStyle w:val="1"/>
          <w:color w:val="2E4453"/>
          <w:sz w:val="28"/>
          <w:szCs w:val="28"/>
          <w:shd w:val="clear" w:color="auto" w:fill="FFFFFF"/>
        </w:rPr>
        <w:t xml:space="preserve"> </w:t>
      </w:r>
      <w:r w:rsidR="00401BD5" w:rsidRPr="001E0BBA">
        <w:rPr>
          <w:rStyle w:val="plagiat"/>
          <w:color w:val="2E4453"/>
          <w:sz w:val="28"/>
          <w:szCs w:val="28"/>
          <w:shd w:val="clear" w:color="auto" w:fill="FFE2D8"/>
        </w:rPr>
        <w:t>ООО "Научно-издательский центр ИНФРА-М", 2013. - 400 с.</w:t>
      </w:r>
    </w:p>
    <w:p w:rsidR="00401BD5" w:rsidRPr="001E0BBA" w:rsidRDefault="00401BD5" w:rsidP="001E0BB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E4453"/>
          <w:sz w:val="28"/>
          <w:szCs w:val="28"/>
        </w:rPr>
      </w:pPr>
      <w:r w:rsidRPr="001E0BBA">
        <w:rPr>
          <w:rStyle w:val="plagiat"/>
          <w:color w:val="2E4453"/>
          <w:sz w:val="28"/>
          <w:szCs w:val="28"/>
          <w:shd w:val="clear" w:color="auto" w:fill="FFE2D8"/>
        </w:rPr>
        <w:t>http://znanium.com/go.php?id</w:t>
      </w:r>
      <w:r w:rsidRPr="001E0BBA">
        <w:rPr>
          <w:rStyle w:val="apple-converted-space"/>
          <w:color w:val="2E4453"/>
          <w:sz w:val="28"/>
          <w:szCs w:val="28"/>
        </w:rPr>
        <w:t> </w:t>
      </w:r>
      <w:r w:rsidRPr="001E0BBA">
        <w:rPr>
          <w:rStyle w:val="1"/>
          <w:color w:val="2E4453"/>
          <w:sz w:val="28"/>
          <w:szCs w:val="28"/>
          <w:shd w:val="clear" w:color="auto" w:fill="FFFFFF"/>
        </w:rPr>
        <w:t>=400881</w:t>
      </w:r>
    </w:p>
    <w:p w:rsidR="00BB55CA" w:rsidRPr="001E0BBA" w:rsidRDefault="00BB55CA" w:rsidP="001E0B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5CA" w:rsidRPr="001E0BBA" w:rsidSect="002D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1BD5"/>
    <w:rsid w:val="001E0BBA"/>
    <w:rsid w:val="001E34DC"/>
    <w:rsid w:val="001E7221"/>
    <w:rsid w:val="00215B8B"/>
    <w:rsid w:val="0026139E"/>
    <w:rsid w:val="002D27DD"/>
    <w:rsid w:val="003400BA"/>
    <w:rsid w:val="003D055C"/>
    <w:rsid w:val="00401BD5"/>
    <w:rsid w:val="004C6047"/>
    <w:rsid w:val="004E3F5A"/>
    <w:rsid w:val="006133AF"/>
    <w:rsid w:val="00703708"/>
    <w:rsid w:val="00717083"/>
    <w:rsid w:val="007245DA"/>
    <w:rsid w:val="0074335A"/>
    <w:rsid w:val="00743BD3"/>
    <w:rsid w:val="00747F3D"/>
    <w:rsid w:val="00776381"/>
    <w:rsid w:val="007C1041"/>
    <w:rsid w:val="008C18A7"/>
    <w:rsid w:val="009155C5"/>
    <w:rsid w:val="00983F2D"/>
    <w:rsid w:val="00B65E10"/>
    <w:rsid w:val="00BB55CA"/>
    <w:rsid w:val="00BC6457"/>
    <w:rsid w:val="00C766BA"/>
    <w:rsid w:val="00CC1E0E"/>
    <w:rsid w:val="00D744AF"/>
    <w:rsid w:val="00DB0CC0"/>
    <w:rsid w:val="00E249BF"/>
    <w:rsid w:val="00E40EBC"/>
    <w:rsid w:val="00E55D11"/>
    <w:rsid w:val="00EA2493"/>
    <w:rsid w:val="00F5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401BD5"/>
  </w:style>
  <w:style w:type="character" w:customStyle="1" w:styleId="apple-converted-space">
    <w:name w:val="apple-converted-space"/>
    <w:basedOn w:val="a0"/>
    <w:rsid w:val="00401BD5"/>
  </w:style>
  <w:style w:type="character" w:customStyle="1" w:styleId="plagiat">
    <w:name w:val="plagiat"/>
    <w:basedOn w:val="a0"/>
    <w:rsid w:val="00401BD5"/>
  </w:style>
  <w:style w:type="character" w:styleId="a4">
    <w:name w:val="Hyperlink"/>
    <w:basedOn w:val="a0"/>
    <w:uiPriority w:val="99"/>
    <w:semiHidden/>
    <w:unhideWhenUsed/>
    <w:rsid w:val="00401BD5"/>
    <w:rPr>
      <w:color w:val="0000FF"/>
      <w:u w:val="single"/>
    </w:rPr>
  </w:style>
  <w:style w:type="paragraph" w:customStyle="1" w:styleId="10">
    <w:name w:val="Стиль1"/>
    <w:basedOn w:val="a"/>
    <w:link w:val="11"/>
    <w:qFormat/>
    <w:rsid w:val="001E34D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Стиль1 Знак"/>
    <w:link w:val="10"/>
    <w:rsid w:val="001E34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E34DC"/>
    <w:pPr>
      <w:ind w:left="720"/>
      <w:contextualSpacing/>
    </w:pPr>
  </w:style>
  <w:style w:type="paragraph" w:styleId="a6">
    <w:name w:val="No Spacing"/>
    <w:uiPriority w:val="1"/>
    <w:qFormat/>
    <w:rsid w:val="007433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Татьяна Юрьевна</dc:creator>
  <cp:keywords/>
  <dc:description/>
  <cp:lastModifiedBy>Смирнов</cp:lastModifiedBy>
  <cp:revision>19</cp:revision>
  <dcterms:created xsi:type="dcterms:W3CDTF">2017-04-03T13:59:00Z</dcterms:created>
  <dcterms:modified xsi:type="dcterms:W3CDTF">2017-04-10T09:44:00Z</dcterms:modified>
</cp:coreProperties>
</file>