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cs="Times New Roman,Bold"/>
          <w:b/>
          <w:bCs/>
          <w:color w:val="292929"/>
          <w:sz w:val="28"/>
          <w:szCs w:val="28"/>
        </w:rPr>
      </w:pPr>
      <w:r>
        <w:rPr>
          <w:rFonts w:ascii="Times New Roman,Bold" w:eastAsia="Times New Roman,Bold" w:cs="Times New Roman,Bold" w:hint="eastAsia"/>
          <w:b/>
          <w:bCs/>
          <w:color w:val="292929"/>
          <w:sz w:val="28"/>
          <w:szCs w:val="28"/>
        </w:rPr>
        <w:t>ПАТОЛОГИИ</w:t>
      </w:r>
      <w:r>
        <w:rPr>
          <w:rFonts w:ascii="Times New Roman,Bold" w:eastAsia="Times New Roman,Bold" w:cs="Times New Roman,Bold"/>
          <w:b/>
          <w:bCs/>
          <w:color w:val="292929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292929"/>
          <w:sz w:val="28"/>
          <w:szCs w:val="28"/>
        </w:rPr>
        <w:t>ВИЗУАЛЬНОЙ</w:t>
      </w:r>
      <w:r>
        <w:rPr>
          <w:rFonts w:ascii="Times New Roman,Bold" w:eastAsia="Times New Roman,Bold" w:cs="Times New Roman,Bold"/>
          <w:b/>
          <w:bCs/>
          <w:color w:val="292929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292929"/>
          <w:sz w:val="28"/>
          <w:szCs w:val="28"/>
        </w:rPr>
        <w:t>СРЕДЫ</w:t>
      </w:r>
      <w:r>
        <w:rPr>
          <w:rFonts w:ascii="Times New Roman,Bold" w:eastAsia="Times New Roman,Bold" w:cs="Times New Roman,Bold"/>
          <w:b/>
          <w:bCs/>
          <w:color w:val="292929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292929"/>
          <w:sz w:val="28"/>
          <w:szCs w:val="28"/>
        </w:rPr>
        <w:t>СОВРЕМЕННЫХ</w:t>
      </w:r>
      <w:r>
        <w:rPr>
          <w:rFonts w:ascii="Times New Roman,Bold" w:eastAsia="Times New Roman,Bold" w:cs="Times New Roman,Bold"/>
          <w:b/>
          <w:bCs/>
          <w:color w:val="292929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292929"/>
          <w:sz w:val="28"/>
          <w:szCs w:val="28"/>
        </w:rPr>
        <w:t>ГОРОДОВ</w:t>
      </w:r>
    </w:p>
    <w:p w:rsid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cs="Times New Roman,Bold"/>
          <w:b/>
          <w:bCs/>
          <w:color w:val="292929"/>
          <w:sz w:val="28"/>
          <w:szCs w:val="28"/>
        </w:rPr>
      </w:pPr>
      <w:r>
        <w:rPr>
          <w:rFonts w:ascii="Times New Roman,Bold" w:eastAsia="Times New Roman,Bold" w:cs="Times New Roman,Bold" w:hint="eastAsia"/>
          <w:b/>
          <w:bCs/>
          <w:color w:val="292929"/>
          <w:sz w:val="28"/>
          <w:szCs w:val="28"/>
        </w:rPr>
        <w:t>ПОДМОСКОВЬЯ</w:t>
      </w:r>
      <w:r>
        <w:rPr>
          <w:rFonts w:ascii="Times New Roman,Bold" w:eastAsia="Times New Roman,Bold" w:cs="Times New Roman,Bold"/>
          <w:b/>
          <w:bCs/>
          <w:color w:val="292929"/>
          <w:sz w:val="28"/>
          <w:szCs w:val="28"/>
        </w:rPr>
        <w:t xml:space="preserve"> (</w:t>
      </w:r>
      <w:r>
        <w:rPr>
          <w:rFonts w:ascii="Times New Roman,Bold" w:eastAsia="Times New Roman,Bold" w:cs="Times New Roman,Bold" w:hint="eastAsia"/>
          <w:b/>
          <w:bCs/>
          <w:color w:val="292929"/>
          <w:sz w:val="28"/>
          <w:szCs w:val="28"/>
        </w:rPr>
        <w:t>НА</w:t>
      </w:r>
      <w:r>
        <w:rPr>
          <w:rFonts w:ascii="Times New Roman,Bold" w:eastAsia="Times New Roman,Bold" w:cs="Times New Roman,Bold"/>
          <w:b/>
          <w:bCs/>
          <w:color w:val="292929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292929"/>
          <w:sz w:val="28"/>
          <w:szCs w:val="28"/>
        </w:rPr>
        <w:t>ПРИМЕРЕ</w:t>
      </w:r>
      <w:r>
        <w:rPr>
          <w:rFonts w:ascii="Times New Roman,Bold" w:eastAsia="Times New Roman,Bold" w:cs="Times New Roman,Bold"/>
          <w:b/>
          <w:bCs/>
          <w:color w:val="292929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292929"/>
          <w:sz w:val="28"/>
          <w:szCs w:val="28"/>
        </w:rPr>
        <w:t>ГОРОДА</w:t>
      </w:r>
      <w:r>
        <w:rPr>
          <w:rFonts w:ascii="Times New Roman,Bold" w:eastAsia="Times New Roman,Bold" w:cs="Times New Roman,Bold"/>
          <w:b/>
          <w:bCs/>
          <w:color w:val="292929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292929"/>
          <w:sz w:val="28"/>
          <w:szCs w:val="28"/>
        </w:rPr>
        <w:t>МЫТИЩИ</w:t>
      </w:r>
      <w:r>
        <w:rPr>
          <w:rFonts w:ascii="Times New Roman,Bold" w:eastAsia="Times New Roman,Bold" w:cs="Times New Roman,Bold"/>
          <w:b/>
          <w:bCs/>
          <w:color w:val="292929"/>
          <w:sz w:val="28"/>
          <w:szCs w:val="28"/>
        </w:rPr>
        <w:t>)</w:t>
      </w:r>
    </w:p>
    <w:p w:rsid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292929"/>
          <w:sz w:val="28"/>
          <w:szCs w:val="28"/>
        </w:rPr>
      </w:pPr>
      <w:proofErr w:type="spellStart"/>
      <w:r>
        <w:rPr>
          <w:rFonts w:ascii="Times New Roman,Bold" w:eastAsia="Times New Roman,Bold" w:cs="Times New Roman,Bold" w:hint="eastAsia"/>
          <w:b/>
          <w:bCs/>
          <w:color w:val="292929"/>
          <w:sz w:val="28"/>
          <w:szCs w:val="28"/>
        </w:rPr>
        <w:t>Селищева</w:t>
      </w:r>
      <w:proofErr w:type="spellEnd"/>
      <w:r>
        <w:rPr>
          <w:rFonts w:ascii="Times New Roman,Bold" w:eastAsia="Times New Roman,Bold" w:cs="Times New Roman,Bold"/>
          <w:b/>
          <w:b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Bold" w:eastAsia="Times New Roman,Bold" w:cs="Times New Roman,Bold" w:hint="eastAsia"/>
          <w:b/>
          <w:bCs/>
          <w:color w:val="292929"/>
          <w:sz w:val="28"/>
          <w:szCs w:val="28"/>
        </w:rPr>
        <w:t>Анастасия</w:t>
      </w:r>
      <w:proofErr w:type="spellEnd"/>
      <w:r>
        <w:rPr>
          <w:rFonts w:ascii="Times New Roman,Bold" w:eastAsia="Times New Roman,Bold" w:cs="Times New Roman,Bold"/>
          <w:b/>
          <w:b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Bold" w:eastAsia="Times New Roman,Bold" w:cs="Times New Roman,Bold" w:hint="eastAsia"/>
          <w:b/>
          <w:bCs/>
          <w:color w:val="292929"/>
          <w:sz w:val="28"/>
          <w:szCs w:val="28"/>
        </w:rPr>
        <w:t>Алексеевна</w:t>
      </w:r>
      <w:proofErr w:type="spellEnd"/>
      <w:r>
        <w:rPr>
          <w:rFonts w:ascii="Times New Roman" w:eastAsia="Times New Roman,Bold" w:hAnsi="Times New Roman" w:cs="Times New Roman"/>
          <w:color w:val="292929"/>
          <w:sz w:val="28"/>
          <w:szCs w:val="28"/>
        </w:rPr>
        <w:t>, студент 1 курса кафедры Управления</w:t>
      </w:r>
    </w:p>
    <w:p w:rsid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292929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,Bold" w:eastAsia="Times New Roman,Bold" w:cs="Times New Roman,Bold" w:hint="eastAsia"/>
          <w:b/>
          <w:bCs/>
          <w:color w:val="292929"/>
          <w:sz w:val="28"/>
          <w:szCs w:val="28"/>
        </w:rPr>
        <w:t>Скворцова</w:t>
      </w:r>
      <w:proofErr w:type="spellEnd"/>
      <w:r>
        <w:rPr>
          <w:rFonts w:ascii="Times New Roman,Bold" w:eastAsia="Times New Roman,Bold" w:cs="Times New Roman,Bold"/>
          <w:b/>
          <w:b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Bold" w:eastAsia="Times New Roman,Bold" w:cs="Times New Roman,Bold" w:hint="eastAsia"/>
          <w:b/>
          <w:bCs/>
          <w:color w:val="292929"/>
          <w:sz w:val="28"/>
          <w:szCs w:val="28"/>
        </w:rPr>
        <w:t>Ольга</w:t>
      </w:r>
      <w:proofErr w:type="spellEnd"/>
      <w:r>
        <w:rPr>
          <w:rFonts w:ascii="Times New Roman,Bold" w:eastAsia="Times New Roman,Bold" w:cs="Times New Roman,Bold"/>
          <w:b/>
          <w:b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Bold" w:eastAsia="Times New Roman,Bold" w:cs="Times New Roman,Bold" w:hint="eastAsia"/>
          <w:b/>
          <w:bCs/>
          <w:color w:val="292929"/>
          <w:sz w:val="28"/>
          <w:szCs w:val="28"/>
        </w:rPr>
        <w:t>Витальевна</w:t>
      </w:r>
      <w:proofErr w:type="spellEnd"/>
      <w:r>
        <w:rPr>
          <w:rFonts w:ascii="Times New Roman,Bold" w:eastAsia="Times New Roman,Bold" w:cs="Times New Roman,Bold"/>
          <w:b/>
          <w:bCs/>
          <w:color w:val="292929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,Bold" w:hAnsi="Times New Roman" w:cs="Times New Roman"/>
          <w:color w:val="292929"/>
          <w:sz w:val="28"/>
          <w:szCs w:val="28"/>
        </w:rPr>
        <w:t>к.ист.н</w:t>
      </w:r>
      <w:proofErr w:type="spellEnd"/>
      <w:r>
        <w:rPr>
          <w:rFonts w:ascii="Times New Roman" w:eastAsia="Times New Roman,Bold" w:hAnsi="Times New Roman" w:cs="Times New Roman"/>
          <w:color w:val="292929"/>
          <w:sz w:val="28"/>
          <w:szCs w:val="28"/>
        </w:rPr>
        <w:t>.,</w:t>
      </w:r>
      <w:proofErr w:type="gramEnd"/>
      <w:r>
        <w:rPr>
          <w:rFonts w:ascii="Times New Roman" w:eastAsia="Times New Roman,Bold" w:hAnsi="Times New Roman" w:cs="Times New Roman"/>
          <w:color w:val="292929"/>
          <w:sz w:val="28"/>
          <w:szCs w:val="28"/>
        </w:rPr>
        <w:t xml:space="preserve"> доцент</w:t>
      </w:r>
    </w:p>
    <w:p w:rsid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292929"/>
          <w:sz w:val="28"/>
          <w:szCs w:val="28"/>
        </w:rPr>
        <w:t>кафедры Гуманитарных и социальных дисциплин</w:t>
      </w:r>
    </w:p>
    <w:p w:rsid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</w:pPr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В</w:t>
      </w:r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данной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статье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современный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город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характеризуется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как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объект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с</w:t>
      </w:r>
    </w:p>
    <w:p w:rsid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</w:pPr>
      <w:proofErr w:type="spellStart"/>
      <w:proofErr w:type="gram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агрессивной</w:t>
      </w:r>
      <w:proofErr w:type="spellEnd"/>
      <w:proofErr w:type="gram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визуальной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средой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.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Автор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устанавливает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закономерность</w:t>
      </w:r>
      <w:proofErr w:type="spellEnd"/>
    </w:p>
    <w:p w:rsid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</w:pPr>
      <w:proofErr w:type="spellStart"/>
      <w:proofErr w:type="gram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влияния</w:t>
      </w:r>
      <w:proofErr w:type="spellEnd"/>
      <w:proofErr w:type="gram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агрессивной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визуальной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среды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города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на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психоэмоциональное</w:t>
      </w:r>
      <w:proofErr w:type="spellEnd"/>
    </w:p>
    <w:p w:rsid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</w:pPr>
      <w:proofErr w:type="spellStart"/>
      <w:proofErr w:type="gram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здоровье</w:t>
      </w:r>
      <w:proofErr w:type="spellEnd"/>
      <w:proofErr w:type="gram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людей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. </w:t>
      </w:r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В</w:t>
      </w:r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работе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также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предлагается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ряд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мероприятий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>,</w:t>
      </w:r>
    </w:p>
    <w:p w:rsid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</w:pPr>
      <w:proofErr w:type="spellStart"/>
      <w:proofErr w:type="gram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направленных</w:t>
      </w:r>
      <w:proofErr w:type="spellEnd"/>
      <w:proofErr w:type="gram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на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формирование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естественной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визуальной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среды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города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и</w:t>
      </w:r>
    </w:p>
    <w:p w:rsid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</w:pPr>
      <w:proofErr w:type="spellStart"/>
      <w:proofErr w:type="gram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методов</w:t>
      </w:r>
      <w:proofErr w:type="spellEnd"/>
      <w:proofErr w:type="gram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для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поддержания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психоэмоционального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здоровья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его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,Italic" w:eastAsia="Times New Roman,Italic" w:cs="Times New Roman,Italic" w:hint="eastAsia"/>
          <w:i/>
          <w:iCs/>
          <w:color w:val="292929"/>
          <w:sz w:val="28"/>
          <w:szCs w:val="28"/>
        </w:rPr>
        <w:t>жителей</w:t>
      </w:r>
      <w:proofErr w:type="spellEnd"/>
      <w:r>
        <w:rPr>
          <w:rFonts w:ascii="Times New Roman,Italic" w:eastAsia="Times New Roman,Italic" w:cs="Times New Roman,Italic"/>
          <w:i/>
          <w:iCs/>
          <w:color w:val="292929"/>
          <w:sz w:val="28"/>
          <w:szCs w:val="28"/>
        </w:rPr>
        <w:t>.</w:t>
      </w:r>
    </w:p>
    <w:p w:rsid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,Bold" w:hAnsi="Times New Roman" w:cs="Times New Roman"/>
          <w:color w:val="292929"/>
          <w:sz w:val="28"/>
          <w:szCs w:val="28"/>
        </w:rPr>
        <w:t xml:space="preserve">Визуальная среда города, видеоэкология, </w:t>
      </w:r>
      <w:proofErr w:type="spellStart"/>
      <w:r>
        <w:rPr>
          <w:rFonts w:ascii="Times New Roman" w:eastAsia="Times New Roman,Bold" w:hAnsi="Times New Roman" w:cs="Times New Roman"/>
          <w:color w:val="292929"/>
          <w:sz w:val="28"/>
          <w:szCs w:val="28"/>
        </w:rPr>
        <w:t>психогеграфия</w:t>
      </w:r>
      <w:proofErr w:type="spellEnd"/>
      <w:r>
        <w:rPr>
          <w:rFonts w:ascii="Times New Roman" w:eastAsia="Times New Roman,Bold" w:hAnsi="Times New Roman" w:cs="Times New Roman"/>
          <w:color w:val="292929"/>
          <w:sz w:val="28"/>
          <w:szCs w:val="28"/>
        </w:rPr>
        <w:t>.</w:t>
      </w:r>
    </w:p>
    <w:p w:rsidR="00EC6202" w:rsidRDefault="00EC6202" w:rsidP="009F4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292929"/>
          <w:sz w:val="28"/>
          <w:szCs w:val="28"/>
        </w:rPr>
      </w:pPr>
    </w:p>
    <w:p w:rsidR="009F41B9" w:rsidRP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color w:val="292929"/>
          <w:sz w:val="28"/>
          <w:szCs w:val="28"/>
          <w:lang w:val="en-US"/>
        </w:rPr>
      </w:pPr>
      <w:r w:rsidRPr="009F41B9">
        <w:rPr>
          <w:rFonts w:ascii="Times New Roman" w:eastAsia="Times New Roman,Bold" w:hAnsi="Times New Roman" w:cs="Times New Roman"/>
          <w:b/>
          <w:bCs/>
          <w:color w:val="292929"/>
          <w:sz w:val="28"/>
          <w:szCs w:val="28"/>
          <w:lang w:val="en-US"/>
        </w:rPr>
        <w:t>PATHOLOGY OF THE VISUAL ENVIRONMENT OF MODERN CITIES</w:t>
      </w:r>
    </w:p>
    <w:p w:rsidR="009F41B9" w:rsidRP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color w:val="292929"/>
          <w:sz w:val="28"/>
          <w:szCs w:val="28"/>
          <w:lang w:val="en-US"/>
        </w:rPr>
      </w:pPr>
      <w:r w:rsidRPr="009F41B9">
        <w:rPr>
          <w:rFonts w:ascii="Times New Roman" w:eastAsia="Times New Roman,Bold" w:hAnsi="Times New Roman" w:cs="Times New Roman"/>
          <w:b/>
          <w:bCs/>
          <w:color w:val="292929"/>
          <w:sz w:val="28"/>
          <w:szCs w:val="28"/>
          <w:lang w:val="en-US"/>
        </w:rPr>
        <w:t>OF MOSCOW REGION (ON THE EXAMPLE OF THE CITY</w:t>
      </w:r>
    </w:p>
    <w:p w:rsidR="004A1FEA" w:rsidRDefault="009F41B9" w:rsidP="009F41B9">
      <w:pPr>
        <w:rPr>
          <w:rFonts w:ascii="Times New Roman" w:eastAsia="Times New Roman,Bold" w:hAnsi="Times New Roman" w:cs="Times New Roman"/>
          <w:b/>
          <w:bCs/>
          <w:color w:val="292929"/>
          <w:sz w:val="28"/>
          <w:szCs w:val="28"/>
        </w:rPr>
      </w:pPr>
      <w:proofErr w:type="gramStart"/>
      <w:r>
        <w:rPr>
          <w:rFonts w:ascii="Times New Roman" w:eastAsia="Times New Roman,Bold" w:hAnsi="Times New Roman" w:cs="Times New Roman"/>
          <w:b/>
          <w:bCs/>
          <w:color w:val="292929"/>
          <w:sz w:val="28"/>
          <w:szCs w:val="28"/>
        </w:rPr>
        <w:t>OF MYTISCHI)</w:t>
      </w:r>
      <w:proofErr w:type="gramEnd"/>
    </w:p>
    <w:p w:rsidR="009F41B9" w:rsidRP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8"/>
          <w:szCs w:val="28"/>
          <w:lang w:val="en-US"/>
        </w:rPr>
      </w:pPr>
      <w:proofErr w:type="spellStart"/>
      <w:r w:rsidRPr="009F41B9">
        <w:rPr>
          <w:rFonts w:ascii="Times New Roman" w:hAnsi="Times New Roman" w:cs="Times New Roman"/>
          <w:b/>
          <w:bCs/>
          <w:color w:val="292929"/>
          <w:sz w:val="28"/>
          <w:szCs w:val="28"/>
          <w:lang w:val="en-US"/>
        </w:rPr>
        <w:t>Selishcheva</w:t>
      </w:r>
      <w:proofErr w:type="spellEnd"/>
      <w:r w:rsidRPr="009F41B9">
        <w:rPr>
          <w:rFonts w:ascii="Times New Roman" w:hAnsi="Times New Roman" w:cs="Times New Roman"/>
          <w:b/>
          <w:bCs/>
          <w:color w:val="292929"/>
          <w:sz w:val="28"/>
          <w:szCs w:val="28"/>
          <w:lang w:val="en-US"/>
        </w:rPr>
        <w:t xml:space="preserve"> Anastasia, </w:t>
      </w:r>
      <w:r w:rsidRPr="009F41B9">
        <w:rPr>
          <w:rFonts w:ascii="Times New Roman" w:hAnsi="Times New Roman" w:cs="Times New Roman"/>
          <w:color w:val="292929"/>
          <w:sz w:val="28"/>
          <w:szCs w:val="28"/>
          <w:lang w:val="en-US"/>
        </w:rPr>
        <w:t>1st year student of the Department of Management</w:t>
      </w:r>
    </w:p>
    <w:p w:rsidR="009F41B9" w:rsidRP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8"/>
          <w:szCs w:val="28"/>
          <w:lang w:val="en-US"/>
        </w:rPr>
      </w:pPr>
      <w:r w:rsidRPr="009F41B9">
        <w:rPr>
          <w:rFonts w:ascii="Times New Roman" w:hAnsi="Times New Roman" w:cs="Times New Roman"/>
          <w:color w:val="292929"/>
          <w:sz w:val="28"/>
          <w:szCs w:val="28"/>
          <w:lang w:val="en-US"/>
        </w:rPr>
        <w:t xml:space="preserve">Scientific adviser: </w:t>
      </w:r>
      <w:proofErr w:type="spellStart"/>
      <w:r w:rsidRPr="009F41B9">
        <w:rPr>
          <w:rFonts w:ascii="Times New Roman" w:hAnsi="Times New Roman" w:cs="Times New Roman"/>
          <w:b/>
          <w:bCs/>
          <w:color w:val="292929"/>
          <w:sz w:val="28"/>
          <w:szCs w:val="28"/>
          <w:lang w:val="en-US"/>
        </w:rPr>
        <w:t>Skvortsova</w:t>
      </w:r>
      <w:proofErr w:type="spellEnd"/>
      <w:r w:rsidRPr="009F41B9">
        <w:rPr>
          <w:rFonts w:ascii="Times New Roman" w:hAnsi="Times New Roman" w:cs="Times New Roman"/>
          <w:b/>
          <w:bCs/>
          <w:color w:val="292929"/>
          <w:sz w:val="28"/>
          <w:szCs w:val="28"/>
          <w:lang w:val="en-US"/>
        </w:rPr>
        <w:t xml:space="preserve"> Olga</w:t>
      </w:r>
      <w:r w:rsidRPr="009F41B9">
        <w:rPr>
          <w:rFonts w:ascii="Times New Roman" w:hAnsi="Times New Roman" w:cs="Times New Roman"/>
          <w:color w:val="292929"/>
          <w:sz w:val="28"/>
          <w:szCs w:val="28"/>
          <w:lang w:val="en-US"/>
        </w:rPr>
        <w:t>, Candidate of History sciences, Associate</w:t>
      </w:r>
    </w:p>
    <w:p w:rsidR="009F41B9" w:rsidRP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z w:val="28"/>
          <w:szCs w:val="28"/>
          <w:lang w:val="en-US"/>
        </w:rPr>
      </w:pPr>
      <w:proofErr w:type="gramStart"/>
      <w:r w:rsidRPr="009F41B9">
        <w:rPr>
          <w:rFonts w:ascii="Times New Roman" w:hAnsi="Times New Roman" w:cs="Times New Roman"/>
          <w:color w:val="292929"/>
          <w:sz w:val="28"/>
          <w:szCs w:val="28"/>
          <w:lang w:val="en-US"/>
        </w:rPr>
        <w:t>professor</w:t>
      </w:r>
      <w:proofErr w:type="gramEnd"/>
      <w:r w:rsidRPr="009F41B9">
        <w:rPr>
          <w:rFonts w:ascii="Times New Roman" w:hAnsi="Times New Roman" w:cs="Times New Roman"/>
          <w:color w:val="292929"/>
          <w:sz w:val="28"/>
          <w:szCs w:val="28"/>
          <w:lang w:val="en-US"/>
        </w:rPr>
        <w:t xml:space="preserve"> of the Department of Humanitarian and social disciplines</w:t>
      </w:r>
    </w:p>
    <w:p w:rsidR="009F41B9" w:rsidRP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</w:pPr>
      <w:r w:rsidRPr="009F41B9"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  <w:t>In this article, the modern city is characterized as an object with an</w:t>
      </w:r>
    </w:p>
    <w:p w:rsidR="009F41B9" w:rsidRP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</w:pPr>
      <w:proofErr w:type="gramStart"/>
      <w:r w:rsidRPr="009F41B9"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  <w:t>aggressive</w:t>
      </w:r>
      <w:proofErr w:type="gramEnd"/>
      <w:r w:rsidRPr="009F41B9"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  <w:t xml:space="preserve"> visual environment. The author establishes the regularity of the</w:t>
      </w:r>
    </w:p>
    <w:p w:rsidR="009F41B9" w:rsidRP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</w:pPr>
      <w:proofErr w:type="gramStart"/>
      <w:r w:rsidRPr="009F41B9"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  <w:t>influence</w:t>
      </w:r>
      <w:proofErr w:type="gramEnd"/>
      <w:r w:rsidRPr="009F41B9"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  <w:t xml:space="preserve"> of the aggressive visual environment of the city on the psycho-emotional</w:t>
      </w:r>
    </w:p>
    <w:p w:rsidR="009F41B9" w:rsidRPr="00EC6202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</w:pPr>
      <w:proofErr w:type="gramStart"/>
      <w:r w:rsidRPr="009F41B9"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  <w:t>health</w:t>
      </w:r>
      <w:proofErr w:type="gramEnd"/>
      <w:r w:rsidRPr="009F41B9"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  <w:t xml:space="preserve"> of people. The work also proposes a nu</w:t>
      </w:r>
      <w:r w:rsidR="00EC6202"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  <w:t>mber of activities aimed at the</w:t>
      </w:r>
    </w:p>
    <w:p w:rsidR="009F41B9" w:rsidRP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</w:pPr>
      <w:proofErr w:type="gramStart"/>
      <w:r w:rsidRPr="009F41B9"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  <w:t>formation</w:t>
      </w:r>
      <w:proofErr w:type="gramEnd"/>
      <w:r w:rsidRPr="009F41B9"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  <w:t xml:space="preserve"> of the natural visual environment of the city and methods for</w:t>
      </w:r>
    </w:p>
    <w:p w:rsidR="009F41B9" w:rsidRDefault="009F41B9" w:rsidP="009F4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8"/>
          <w:szCs w:val="28"/>
        </w:rPr>
      </w:pPr>
      <w:proofErr w:type="gramStart"/>
      <w:r w:rsidRPr="009F41B9"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  <w:t>maintaining</w:t>
      </w:r>
      <w:proofErr w:type="gramEnd"/>
      <w:r w:rsidRPr="009F41B9">
        <w:rPr>
          <w:rFonts w:ascii="Times New Roman" w:hAnsi="Times New Roman" w:cs="Times New Roman"/>
          <w:i/>
          <w:iCs/>
          <w:color w:val="292929"/>
          <w:sz w:val="28"/>
          <w:szCs w:val="28"/>
          <w:lang w:val="en-US"/>
        </w:rPr>
        <w:t xml:space="preserve"> the psycho-emotional health of its inhabitants.</w:t>
      </w:r>
    </w:p>
    <w:p w:rsidR="00EC6202" w:rsidRPr="00EC6202" w:rsidRDefault="00EC6202" w:rsidP="009F4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8"/>
          <w:szCs w:val="28"/>
        </w:rPr>
      </w:pPr>
    </w:p>
    <w:p w:rsidR="009F41B9" w:rsidRPr="00EC6202" w:rsidRDefault="009F41B9" w:rsidP="009F41B9">
      <w:pPr>
        <w:rPr>
          <w:rFonts w:ascii="Times New Roman" w:hAnsi="Times New Roman" w:cs="Times New Roman"/>
          <w:color w:val="292929"/>
          <w:sz w:val="28"/>
          <w:szCs w:val="28"/>
          <w:lang w:val="en-US"/>
        </w:rPr>
      </w:pPr>
      <w:proofErr w:type="gramStart"/>
      <w:r w:rsidRPr="009F41B9">
        <w:rPr>
          <w:rFonts w:ascii="Times New Roman" w:hAnsi="Times New Roman" w:cs="Times New Roman"/>
          <w:color w:val="292929"/>
          <w:sz w:val="28"/>
          <w:szCs w:val="28"/>
          <w:lang w:val="en-US"/>
        </w:rPr>
        <w:t xml:space="preserve">Visual environment of the city, </w:t>
      </w:r>
      <w:proofErr w:type="spellStart"/>
      <w:r w:rsidRPr="009F41B9">
        <w:rPr>
          <w:rFonts w:ascii="Times New Roman" w:hAnsi="Times New Roman" w:cs="Times New Roman"/>
          <w:color w:val="292929"/>
          <w:sz w:val="28"/>
          <w:szCs w:val="28"/>
          <w:lang w:val="en-US"/>
        </w:rPr>
        <w:t>videoecology</w:t>
      </w:r>
      <w:proofErr w:type="spellEnd"/>
      <w:r w:rsidRPr="009F41B9">
        <w:rPr>
          <w:rFonts w:ascii="Times New Roman" w:hAnsi="Times New Roman" w:cs="Times New Roman"/>
          <w:color w:val="292929"/>
          <w:sz w:val="28"/>
          <w:szCs w:val="28"/>
          <w:lang w:val="en-US"/>
        </w:rPr>
        <w:t xml:space="preserve">, </w:t>
      </w:r>
      <w:proofErr w:type="spellStart"/>
      <w:r w:rsidRPr="009F41B9">
        <w:rPr>
          <w:rFonts w:ascii="Times New Roman" w:hAnsi="Times New Roman" w:cs="Times New Roman"/>
          <w:color w:val="292929"/>
          <w:sz w:val="28"/>
          <w:szCs w:val="28"/>
          <w:lang w:val="en-US"/>
        </w:rPr>
        <w:t>psychogeography</w:t>
      </w:r>
      <w:proofErr w:type="spellEnd"/>
      <w:r w:rsidRPr="009F41B9">
        <w:rPr>
          <w:rFonts w:ascii="Times New Roman" w:hAnsi="Times New Roman" w:cs="Times New Roman"/>
          <w:color w:val="292929"/>
          <w:sz w:val="28"/>
          <w:szCs w:val="28"/>
          <w:lang w:val="en-US"/>
        </w:rPr>
        <w:t>.</w:t>
      </w:r>
      <w:proofErr w:type="gramEnd"/>
    </w:p>
    <w:p w:rsidR="009F41B9" w:rsidRPr="00EC6202" w:rsidRDefault="009F41B9" w:rsidP="009F41B9">
      <w:pPr>
        <w:rPr>
          <w:rFonts w:ascii="Times New Roman" w:hAnsi="Times New Roman" w:cs="Times New Roman"/>
          <w:color w:val="292929"/>
          <w:sz w:val="28"/>
          <w:szCs w:val="28"/>
          <w:lang w:val="en-US"/>
        </w:rPr>
      </w:pP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Мы живём в современном городе, в котором большую часть времени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проводим в дороге на работу, учёбу или совершении каких-либо дел. На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нашем пути нас сопровождают городские пейзажи.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Современный город поражает своим однообразием, унынием и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непривлекательностью. «Мы проходим вдоль серых стерильных фасадов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lastRenderedPageBreak/>
        <w:t>зданий, и мы не понимаем, что наши дома — это тюремные камеры» - слова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великого художника, архитектора, дизайнера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Хундерватссера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очень точно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описывают облик современных городов. [1.с.35.]. Нельзя не согласиться с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теми, кто утверждает, что подобный образ наших городов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одинаковыми и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простыми в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архитектурном плане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зданиями, является результатом господства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на протяжении 70 лет «коммунистического стиля» в архитектуре, основной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характеристикой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которого были простота, экономичность решений,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массовость. В архитектуре советского периода здание должно было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привлекать внимание своим назначением, хорошими пропорциями, а не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дорогостоящими украшениями. Так постепенно визуальная среда города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теряла свои свойства естественности, все более превращаясь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в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искусственную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>, вступая в противоречия с законами зрительного восприятия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человека. Город стал носителем патологии под названием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агрессивная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визуальная среда. Человек в такой окружающей среде видит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большое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количество одинаковых элементов: многоэтажки с одинаковыми окнами,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балконами, с гладкими отделочными материалами, примитивными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архитектурными объемами, прямыми контурами, острыми углами - все это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однообразие пагубно сказывается на психическом здоровье человека,</w:t>
      </w:r>
    </w:p>
    <w:p w:rsidR="009F41B9" w:rsidRDefault="009F41B9" w:rsidP="00EC6202">
      <w:pPr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вызывая тоску, уныние, депрессию, рябь в глазах. Сегодня учёными доказан</w:t>
      </w:r>
      <w:r w:rsidR="00EC6202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</w:rPr>
        <w:t>факт воздействия, окружающей среды, на наше психоэмоциональное</w:t>
      </w:r>
      <w:r w:rsidR="00EC6202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</w:rPr>
        <w:t>поведение [2, с. 102]. Эти исследования в полной мере отражает,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сравнительно недавно появившаяся наука видеоэкология, создателем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которой по праву можно считать доктора биологических наук Филина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Василия Антоновича. Данная тема им впервые была рассмотрена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в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монографии «Видеоэкология. Что для глаза хорошо, а что – плохо»,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изданная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в 1997 году на русском, а в 1998 году на английском языках.[7]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Видеоэкология - область знаний о взаимоотношении человека с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окружающей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визуальной средой. Она является под отраслью экологии – науки о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взаимодействии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окружающей видимой среды с человеком [6, с. 5]. В основе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данной науки лежит шаблонная модель движения (Паттерн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саккад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Саккад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–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быстрые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движений глаз, повторяющиеся циклически. Люди не в силах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управлять такими движением глаз, а вынуждены «подчиняться» видимым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образам. Изучая визуальную среду города, Филин В.А. установил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закономерность влияния среды на физическое и психическое состояние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человека.</w:t>
      </w:r>
      <w:r w:rsidRPr="009F41B9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Таким образом, города с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многочисленными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однообразными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сооружениями становятся источником физического и морального нездоровья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жителей. Исследование Филина В.А. вызвало живой интерес специалистов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разного профиля. Сейчас по этой тематике работает московский центр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«Видеоэкология» [3].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Однако возникает вопрос: почему и сегодня появляются еще более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скучные проекты?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Вы никогда не задумывались: почему в США нет однотипных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высотных застроек? Ответ прост. США имели печальный опыт застройки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подобного типа. В 1954 году в Сент-Луисе штат Миссури архитектором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lastRenderedPageBreak/>
        <w:t>Ямасаки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Минору был предложен проект «Приют–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Игоу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>». 33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одиннадцатиэтажных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дома, объединенных в одну зону были предложены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как социальное жилье. В основу проекта Минору положил принципы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известного французского архитектора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Корбюзье: современность,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функциональность, комфорт. Однако уже в 70- е годы город признается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зоной бедствия: район превратился в рассадник преступности, грязи. В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результате было принято решение, жителей переселить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другое социальное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жилье, а башни были взорваны. Вот вам и ответ. Сегодня архитекторы,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проектируя здания, решают задачи похожие на те, которые когда- то решали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Минору и советские архитекторы. Сегодня, чтобы проект был утвержден, он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должен обладать характеристиками исключительности, оригинальности,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незаменимости при его экономичности. Чрезмерное использование камня,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бетонных, монолитных плит, буйство ярких красок или же, наоборот, серые,</w:t>
      </w:r>
      <w:r w:rsidRPr="009F41B9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</w:rPr>
        <w:t>унылые здания, большие застекленные фасады, высокие изгороди, сложные и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угловатые формы, множество геометрических фигур – всё это основа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современной архитектуры. Такое сложное и неестественное положение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объектов в архитектуре, для человеческого глаза, является причиной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развития различных заболеваний органов зрения и психологических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отклонений.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Облик города определяет самоощущения его жителей. Колин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Эллард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–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основоположник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психогеграфии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>, в своих исследованиях показывал связь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между архитектурой и нашим самочувствием. «Научные исследования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подтверждают: созерцание чего-то величественного – будь то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захватывающие дух красоты природы, такие как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усыпанное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звездами черное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небо или бездна Большого каньона, либо такие творения рук человеческих,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как своды собора, – может существенным образом влиять на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наше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самовосприятие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>, отношение к другим людям и даже на то, как мы ощущаем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ход времени»[2, с. 1]. Также в своих исследованиях К.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Эллард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устанавливает,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что у каждого из нас есть «места любви», «места скуки», «места тревоги», и у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людей механизмы формирования отношения к этим объектам оказываются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схожими. Например, «места тревоги» связаны с множеством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высотных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однотипных зданий, в том числе стеклянных, с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крупными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транспортными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развязками, соседствующими заброшенными стройками, с офисами, и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промышленными зонами. «Места любви» или «места вдохновения»,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наоборот, отражают среду, наполненную естественной природой [2, с. 72.]</w:t>
      </w:r>
      <w:r w:rsidRPr="009F41B9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</w:rPr>
        <w:t>И снова никто не заботится о создании естественной визуальной среды,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еще более удаляясь от нее. Человечество самостоятельно создаёт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агрессивную для своего развития и жизнедеятельности среду, лишённую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баланса сочетания социальных (дома, фасады, дорожная сеть, транспортная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сеть, различные коммуникации) и биологических (удельный вес зеленых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насаждений, парковые зоны) аспектов [5, с. 177.]. Горожанин, живя, работая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в агрессивной среде, бедной зрительными элементами сталкивается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с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проблемой «сенсорного голода». В качестве примера можно привести случай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со странной потерей зрения шахтерами, когда врачи долгое время не могли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обнаружить причину, так как не находили никакой физиологической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lastRenderedPageBreak/>
        <w:t>патологии у пациентов. Оказалось, что зрение падало, потому что шахтеры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смотрели долгое время на угольные пласты, гомогенные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своим цветовым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характеристикам, когда их вывезли в лес, зрение вернулось. Природа служит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примером насыщенной визуальной и аудиальной среды. Не случайно, уже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упомянутый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AB4E4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Хундерватссер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обращал внимание на то, что «нельзя учить или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учиться искусству. Особенно учить человека человеку. Только природа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может научить нас творить. Человек на это не способен» [1, с. 35].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Вместе с тем, ради справедливости, следует заметить, что сегодня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уделяется большое внимание развитию так «называемой зеленой экономике»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в том числе в подмосковных городах Мытищи и Королеве. Администрация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городов проводят различные мероприятия по улучшению благоустройства,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созданию парковых зон, обустройству «зеленых мест» для отдыха горожан,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проведения конкурсов «зеленых» проектов.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несмотря на это жители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городов, по –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>, не чувствуют себя едиными с природой.</w:t>
      </w:r>
      <w:r w:rsidRPr="009F41B9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</w:rPr>
        <w:t>Доказательством этому служит вандализм, встречающийся в парках, местах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отдыха горожан. Власти вынуждены выставлять охрану, чтобы пресечь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случаи вандализма.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Можно ли добиться создания естественной визуальной среды. Ответ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очевиден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>: возможно, если наряду с введением «зеленых» стандартов,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освоением новых технологий, обучением архитекторов, мы будем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воспитывать и образовывать детей в условиях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естественной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окружающей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среды. Как выглядят наши школы сегодня? Это гомогенное здание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с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большим количеством окон, со школьным двором, где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асфальт</w:t>
      </w:r>
      <w:r w:rsidR="00AB4E47">
        <w:rPr>
          <w:rFonts w:ascii="Times New Roman" w:hAnsi="Times New Roman" w:cs="Times New Roman"/>
          <w:color w:val="292929"/>
          <w:sz w:val="28"/>
          <w:szCs w:val="28"/>
        </w:rPr>
        <w:t>ированные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дорожки, не так давно появившиеся спортивные площадки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искусственным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покрытием в целях борьбы с лужами и грязью. В такой искусственно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созданной окружающей среде ребенку трудно понять природу и осознать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необходимость бережного отношения к ней. Отсюда и вандализм как реакция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на господство искусственной среды.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Одним из способов формирования естественной визуальной среды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города нам представляется воспитание детей в "зеленой" образовательной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среде. Прекрасным примером может служить модель развития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Скандинавских школ. Психологический комфорт создается с помощью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включения в интерьер живой природы. Зелёные стены на южных фасадах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школ, к примеру, в Стокгольме даже зимой остаются зелёными. С помощью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таких действий, постепенно стираются границы между зданием и природой,</w:t>
      </w:r>
      <w:r w:rsidRPr="009F41B9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</w:rPr>
        <w:t>закладывая прочный фундамент для формирования и развития гармоничной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личности в современном мире [4]. Жизнеспособность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естественной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среды достигается за счёт того, что природные элементы размещаются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по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смысловым линиям и разумным контурам, в которых воплощается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оптимальная функция пространства. После этого гораздо меньше поводов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опасаться за прогрессирующий вандализм. Для того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чтобы достигнуть этого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эффекта необходимо, как строителям, так и проектировщикам пересмотреть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свои стандартные представления о классно-коридорной достаточности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школьного здания. Сохранение и нормальное развитие живой растительности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в интерьере школы требует других объемно-пространственных решений [4].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lastRenderedPageBreak/>
        <w:t>К сожалению, на данный момент жители города по-прежнему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находятся в условиях агрессивной визуальной среды. Поскольку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представленный выше процесс является длительным и трудно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корректируемым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, возникает вопрос: Как же быть людям в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современном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городе, как минимизировать последствия влияния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агрессивной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визуальной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среды на их психоэмоциональное состояние и здоровье. Автору статьи такой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выход видится в отдыхе от агрессивной визуальной среды. Отдых - это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путешествие, поездка за город, поход в лес, в горы, отдых у водоема. Это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места с наибольшим присутствием естественной среды. Для города Мытищ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такой экологически чистой территорией является микрорайон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Пироговский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>,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 несколькими водохранилищами, лесоохраной зоной и развитой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инфраструктурой. Можно выделить преимущества отдыха в этих местах: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простой вид природы снижает у нас нервное напряжение, стабилизирует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сердечную и мозговую деятельность, а также вызывает массу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положительных эмоций. И даже наш когнитивный аппарат начинает работать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иначе. Оказывается, на природе мы двигаем глазами не так, как в городе: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время фиксации взгляда сокращается, и он скользит туда-сюда быстрее – как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будто мы беззаботно перемещаем внимание с одного предмета на другой, не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задерживаясь на мелких деталях, как это обычно происходит в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городской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среде [2, с. 3].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Таким образом, чтобы человеку чувствовать себя комфортно и быть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здоровым необходимо уже сегодня начать формирование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образовательной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среды с экологическими приоритетами. Это своего рода «медицинское»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вмешательство в улучшение состояния современного города с целью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избавления его от такой патологии как агрессивная визуальная среда. А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пока мы не пришли к осознанию необходимости оздоровления визуальной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среды города, его жителям приходится пользоваться «народными»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средствами–поездка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за город, поход в лес и т.д., чтобы хоть как- то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поддерживать свое психоэмоциональное состояние и здоровье в условиях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современного города.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="Times New Roman,Italic" w:hAnsi="Times New Roman" w:cs="Times New Roman,Italic"/>
          <w:i/>
          <w:iCs/>
          <w:color w:val="292929"/>
          <w:sz w:val="28"/>
          <w:szCs w:val="28"/>
        </w:rPr>
      </w:pPr>
      <w:proofErr w:type="spellStart"/>
      <w:r>
        <w:rPr>
          <w:rFonts w:ascii="Times New Roman,Italic" w:eastAsia="Times New Roman,Italic" w:hAnsi="Times New Roman" w:cs="Times New Roman,Italic" w:hint="eastAsia"/>
          <w:i/>
          <w:iCs/>
          <w:color w:val="292929"/>
          <w:sz w:val="28"/>
          <w:szCs w:val="28"/>
        </w:rPr>
        <w:t>Литература</w:t>
      </w:r>
      <w:proofErr w:type="spell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1. Карманова И. Визуальная среда современного города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Будмайстер</w:t>
      </w:r>
      <w:proofErr w:type="spell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2003 №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292929"/>
          <w:sz w:val="28"/>
          <w:szCs w:val="28"/>
        </w:rPr>
        <w:t>№13 C. 35-36 https://www.buddom.com.ua/?m=329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576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Колин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Эллард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>. Среда обитания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Как архитектура влияет на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наше</w:t>
      </w:r>
      <w:proofErr w:type="gramEnd"/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поведение и самочувствие. М.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Изд-во «Альпина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Паблишер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>». – 2016.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292929"/>
          <w:sz w:val="28"/>
          <w:szCs w:val="28"/>
        </w:rPr>
        <w:t>Видеоэкология http://www.videoecology.com/author.html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292929"/>
          <w:sz w:val="28"/>
          <w:szCs w:val="28"/>
        </w:rPr>
        <w:t>Нефедов В. Среда воспитания http://green-city.su/gorod/page/3/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http://green-city.su/gorod/page/3/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5. Фазылов А. М., Лысова Е. Г. Анализ и оценка влияния фасадов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зданий на визуальное загрязнение г. Уфы // Научное сообщество студентов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XXI столетия. Естественные науки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сб. ст. по мат. VI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>. студ. науч.-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. № 6. 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>Электронный ресурс].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– URL: sibac.info/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archive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nature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>/StudNatur22.11.2012.pdf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6. Филин В. А. Видеоэкология и архитектура. М</w:t>
      </w: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МЦВ, 1995.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lastRenderedPageBreak/>
        <w:t>7. Филин В.А. Видеоэкология. Что для глаза хорошо, а что плохо.</w:t>
      </w:r>
    </w:p>
    <w:p w:rsidR="009F41B9" w:rsidRDefault="009F41B9" w:rsidP="00EC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М.:ТАСС-реклама, 1997. 320с.</w:t>
      </w:r>
    </w:p>
    <w:p w:rsidR="009F41B9" w:rsidRPr="009F41B9" w:rsidRDefault="009F41B9" w:rsidP="00EC6202">
      <w:pPr>
        <w:jc w:val="both"/>
      </w:pPr>
      <w:r>
        <w:rPr>
          <w:rFonts w:ascii="Times New Roman" w:hAnsi="Times New Roman" w:cs="Times New Roman"/>
          <w:color w:val="292929"/>
          <w:sz w:val="28"/>
          <w:szCs w:val="28"/>
        </w:rPr>
        <w:t>8. Официальный сайт органов местного самоуправления Городской</w:t>
      </w:r>
      <w:r w:rsidR="00EC6202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</w:rPr>
        <w:t>Округ Мытищи - URL: http://mytyshi.ru/documents/projects/</w:t>
      </w:r>
    </w:p>
    <w:sectPr w:rsidR="009F41B9" w:rsidRPr="009F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B9"/>
    <w:rsid w:val="004A1FEA"/>
    <w:rsid w:val="009F41B9"/>
    <w:rsid w:val="00AB4E47"/>
    <w:rsid w:val="00E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2025</Words>
  <Characters>11546</Characters>
  <Application>Microsoft Office Word</Application>
  <DocSecurity>0</DocSecurity>
  <Lines>96</Lines>
  <Paragraphs>27</Paragraphs>
  <ScaleCrop>false</ScaleCrop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2020-01-19T19:32:00Z</dcterms:created>
  <dcterms:modified xsi:type="dcterms:W3CDTF">2020-01-19T19:40:00Z</dcterms:modified>
</cp:coreProperties>
</file>