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245" w:rsidRDefault="00ED052B" w:rsidP="00ED052B">
      <w:r w:rsidRPr="00ED052B">
        <w:drawing>
          <wp:inline distT="0" distB="0" distL="0" distR="0" wp14:anchorId="7F7EA8CC" wp14:editId="3006008A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2B" w:rsidRDefault="00ED052B" w:rsidP="00ED052B">
      <w:r w:rsidRPr="00ED052B">
        <w:drawing>
          <wp:inline distT="0" distB="0" distL="0" distR="0" wp14:anchorId="527F3F16" wp14:editId="5B7AEB5F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2B" w:rsidRPr="00ED052B" w:rsidRDefault="00ED052B" w:rsidP="00ED052B">
      <w:r w:rsidRPr="00ED052B">
        <w:t>https://ies.unitech-mo.ru/files/um/31921/9fa2199209724e11b8309fc4a67360bc.pdf</w:t>
      </w:r>
      <w:bookmarkStart w:id="0" w:name="_GoBack"/>
      <w:bookmarkEnd w:id="0"/>
    </w:p>
    <w:sectPr w:rsidR="00ED052B" w:rsidRPr="00ED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B"/>
    <w:rsid w:val="006F6245"/>
    <w:rsid w:val="00E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74B6"/>
  <w15:chartTrackingRefBased/>
  <w15:docId w15:val="{4D103CB3-58D1-4334-BC5C-3F56510A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2024-10-20T16:29:00Z</dcterms:created>
  <dcterms:modified xsi:type="dcterms:W3CDTF">2024-10-20T17:08:00Z</dcterms:modified>
</cp:coreProperties>
</file>