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94" w:rsidRPr="00237FF2" w:rsidRDefault="00675D2A" w:rsidP="00237FF2">
      <w:r w:rsidRPr="00675D2A">
        <w:drawing>
          <wp:inline distT="0" distB="0" distL="0" distR="0" wp14:anchorId="2AE40906" wp14:editId="1B1FA80C">
            <wp:extent cx="5940425" cy="7600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D94" w:rsidRPr="0023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9B"/>
    <w:rsid w:val="000A48CD"/>
    <w:rsid w:val="00237FF2"/>
    <w:rsid w:val="002D2D94"/>
    <w:rsid w:val="0039419B"/>
    <w:rsid w:val="0067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68C52-FC11-4B08-9FB1-B0974BCA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Юлия Сергеевна</dc:creator>
  <cp:keywords/>
  <dc:description/>
  <cp:lastModifiedBy>Попова Юлия Сергеевна</cp:lastModifiedBy>
  <cp:revision>4</cp:revision>
  <dcterms:created xsi:type="dcterms:W3CDTF">2022-03-24T12:39:00Z</dcterms:created>
  <dcterms:modified xsi:type="dcterms:W3CDTF">2022-03-24T14:25:00Z</dcterms:modified>
</cp:coreProperties>
</file>