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6F" w:rsidRDefault="006755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EDD1977" wp14:editId="16DEB35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26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8622"/>
        <w:gridCol w:w="709"/>
      </w:tblGrid>
      <w:tr w:rsidR="0067558A" w:rsidRPr="0067558A" w:rsidTr="00701D51">
        <w:trPr>
          <w:tblCellSpacing w:w="0" w:type="dxa"/>
        </w:trPr>
        <w:tc>
          <w:tcPr>
            <w:tcW w:w="9826" w:type="dxa"/>
            <w:gridSpan w:val="3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6"/>
                <w:lang w:eastAsia="ru-RU"/>
              </w:rPr>
            </w:pP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0" type="#_x0000_t75" style="width:20.25pt;height:18pt" o:ole="">
                  <v:imagedata r:id="rId6" o:title=""/>
                </v:shape>
                <w:control r:id="rId7" w:name="DefaultOcxName" w:shapeid="_x0000_i1170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08B62B7" wp14:editId="0E56E977">
                  <wp:extent cx="152400" cy="152400"/>
                  <wp:effectExtent l="0" t="0" r="0" b="0"/>
                  <wp:docPr id="21" name="Рисунок 21" descr="https://elibrary.ru/images/pdf_gree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images/pdf_gree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" w:history="1"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F26C4F"/>
                  <w:sz w:val="16"/>
                  <w:szCs w:val="16"/>
                  <w:u w:val="single"/>
                  <w:lang w:eastAsia="ru-RU"/>
                </w:rPr>
                <w:t>ИННОВАЦИОННО-ТЕХНОЛОГИЧЕСКАЯ ТРАНСФОРМАЦИЯ ПРОМЫШЛЕННОСТИ В РЕГИОНАХ РОССИИ КАК ИНСТРУМЕНТ ДОСТИЖЕНИЯ СТРАТЕГИЧЕСКИХ ЦЕЛЕЙ НА ПУТИ СТАНОВЛЕНИЯ ЦИФРОВОЙ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Веселовский М.Я., Измайлова М.А., Москаленко О.А., Юнусов Л.А., Костин А.А.,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Абдулвагапова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Балынин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И.В., Шмелева Л.А., Глебова А.Г., 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Шутова Т.В.,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Шарова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Алексахина В.Г.,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Барковская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</w:t>
            </w:r>
            <w:proofErr w:type="gram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Е., Гришина В.Т., Бондаренко О.Г.,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Абрашкин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Вилисов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В.Я., Куликов А.И. и др.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Москва, 2019.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73" type="#_x0000_t75" style="width:20.25pt;height:18pt" o:ole="">
                  <v:imagedata r:id="rId6" o:title=""/>
                </v:shape>
                <w:control r:id="rId11" w:name="DefaultOcxName1" w:shapeid="_x0000_i1173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ПРОБЛЕМЫ РАЗВИТИЯ СОЦИАЛЬНО-ТРУДОВЫХ ОТНОШЕНИЙ В УСЛОВИЯХ ПЕРЕХОДА К ЦИФРОВОЙ ЭКОНОМИКЕ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Збышко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3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Экономические аспекты развития промышленности при переходе к цифровой экономике, 12/2018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Материалы Международной научно-практической конференции. Москва, 2019. С. 137-139.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76" type="#_x0000_t75" style="width:20.25pt;height:18pt" o:ole="">
                  <v:imagedata r:id="rId6" o:title=""/>
                </v:shape>
                <w:control r:id="rId14" w:name="DefaultOcxName2" w:shapeid="_x0000_i1176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ПСИХОФИЗИОЛОГИЧЕСКИЕ ЧЕРТЫ ЛИЧНОСТИ, КАК ФАКТОРЫ ПРОФЕССИОНАЛЬНОЙ УСПЕШНОСТИ СОТРУДНИКОВ МНОГОФУНКЦИОНАЛЬНЫХ ЦЕНТРОВ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Мальцева Д.А.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6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Основные направления инновационного развития промышленности на современном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этапе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</w:t>
            </w:r>
            <w:proofErr w:type="spell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Международной научно-практической конференции: сборник статей. 2018. С. 246-253.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79" type="#_x0000_t75" style="width:20.25pt;height:18pt" o:ole="">
                  <v:imagedata r:id="rId6" o:title=""/>
                </v:shape>
                <w:control r:id="rId17" w:name="DefaultOcxName3" w:shapeid="_x0000_i1179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СОВЕРШЕНСТВОВАНИЕ </w:t>
              </w:r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МЕТОДИКИ ОЦЕНКИ ЭФФЕКТИВНОСТИ РАБОТЫ ПЕРСОНАЛА</w:t>
              </w:r>
              <w:proofErr w:type="gramEnd"/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Шишкин В.В.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9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Основные направления инновационного развития промышленности на современном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этапе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</w:t>
            </w:r>
            <w:proofErr w:type="spell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Международной научно-практической конференции: сборник статей. 2018. С. 253-259.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82" type="#_x0000_t75" style="width:20.25pt;height:18pt" o:ole="">
                  <v:imagedata r:id="rId6" o:title=""/>
                </v:shape>
                <w:control r:id="rId20" w:name="DefaultOcxName4" w:shapeid="_x0000_i1182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ЕЩЕ РАЗ О КАЧЕСТВЕ ФУНДАМЕНТА ФОРМИРУЕМОЙ ЭКОНОМИКИ ТРУДА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Збышко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2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Костинские чтения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материалов первой международной научно-практической конференции. 2018. С. 314-322.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85" type="#_x0000_t75" style="width:20.25pt;height:18pt" o:ole="">
                  <v:imagedata r:id="rId6" o:title=""/>
                </v:shape>
                <w:control r:id="rId23" w:name="DefaultOcxName5" w:shapeid="_x0000_i1185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СОВРЕМЕННЫЕ ТЕХНОЛОГИИ ОЦЕНКИ ЭФФЕКТИВНОСТИ РАБОТЫ ПЕРСОНАЛА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Шишкин В.В.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5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инновации в экономике, технике и обществе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материалов I Ежегодной научной конференции магистрантов Технологического университета. 2018. С. 330-337.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88" type="#_x0000_t75" style="width:20.25pt;height:18pt" o:ole="">
                  <v:imagedata r:id="rId6" o:title=""/>
                </v:shape>
                <w:control r:id="rId26" w:name="DefaultOcxName6" w:shapeid="_x0000_i1188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ДОСТОЙНЫЙ ТРУД – КЛЮЧЕВОЙ ФАКТОР ДОСТОЙНОЙ ЖИЗНИ!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8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Костинские чтения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материалов первой международной научно-практической конференции. 2018. С. 480-486.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91" type="#_x0000_t75" style="width:20.25pt;height:18pt" o:ole="">
                  <v:imagedata r:id="rId6" o:title=""/>
                </v:shape>
                <w:control r:id="rId29" w:name="DefaultOcxName7" w:shapeid="_x0000_i1191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F7FE4ED" wp14:editId="287E2AE5">
                  <wp:extent cx="152400" cy="152400"/>
                  <wp:effectExtent l="0" t="0" r="0" b="0"/>
                  <wp:docPr id="20" name="Рисунок 20" descr="https://elibrary.ru/images/pdf_green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images/pdf_green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ФОРСАЙТ-ПРОГНОЗИРОВАНИЕ И КОМАНДООБРАЗОВАНИЕ: ИНСТРУМЕНТЫ ЭФФЕКТИВНОГО УПРАВЛЕНИЯ ОБРАЗОВАТЕЛЬНЫМ УЧРЕЖДЕНИЕМ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Штрафина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Е.Д.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32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ПРИОРИТЕТНЫЕ НАПРАВЛЕНИЯ РАЗВИТИЯ НАУКИ И ОБРАЗОВАНИЯ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статей Международной научно-практической конференции. В 2 частях. 2018. С. 180-185.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94" type="#_x0000_t75" style="width:20.25pt;height:18pt" o:ole="">
                  <v:imagedata r:id="rId6" o:title=""/>
                </v:shape>
                <w:control r:id="rId33" w:name="DefaultOcxName8" w:shapeid="_x0000_i1194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8CA5A2A" wp14:editId="75F1D752">
                  <wp:extent cx="152400" cy="152400"/>
                  <wp:effectExtent l="0" t="0" r="0" b="0"/>
                  <wp:docPr id="19" name="Рисунок 19" descr="https://elibrary.ru/images/pdf_green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images/pdf_green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5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РАЗВИТИЕ ВОЛОНТЕРСКОЙ ДЕЯТЕЛЬНОСТИ В МУНИЦИПАЛЬНОМ ОБРАЗОВАНИИ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Ивченко А.С.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36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НАУЧНЫЕ ИССЛЕДОВАНИЯ: АКТУАЛЬНЫЕ ВОПРОСЫ, ДОСТИЖЕНИЯ И ИННОВАЦИИ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 сборник статей V Международной научно-практической конференции. В 2 частях. Ответственный </w:t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lastRenderedPageBreak/>
              <w:t>редактор Г.Ю. Гуляев. 2018. С. 15-19.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10.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97" type="#_x0000_t75" style="width:20.25pt;height:18pt" o:ole="">
                  <v:imagedata r:id="rId6" o:title=""/>
                </v:shape>
                <w:control r:id="rId37" w:name="DefaultOcxName9" w:shapeid="_x0000_i1197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3117185" wp14:editId="5F3CEA22">
                  <wp:extent cx="152400" cy="152400"/>
                  <wp:effectExtent l="0" t="0" r="0" b="0"/>
                  <wp:docPr id="18" name="Рисунок 18" descr="https://elibrary.ru/images/pdf_green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ibrary.ru/images/pdf_green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9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ОБРАЗОВАНИЕ КАК СРЕДА ФОРМИРОВАНИЯ ЧЕЛОВЕЧЕСКОГО КАПИТАЛА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Баранова А.А.,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40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НАУКА И ОБРАЗОВАНИЕ: СОХРАНЯЯ ПРОШЛОЕ, СОЗДАЁМ БУДУЩЕЕ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статей XIV Международной научно-практической конференции в 3 частях. 2018. С. 82-86.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00" type="#_x0000_t75" style="width:20.25pt;height:18pt" o:ole="">
                  <v:imagedata r:id="rId6" o:title=""/>
                </v:shape>
                <w:control r:id="rId41" w:name="DefaultOcxName10" w:shapeid="_x0000_i1200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2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ASSESSING THE STATE OF LOGISTICS AND WAYS TO IMPROVE THE LOGISTICS MANAGEMENT IN THE CORPORATE SECTOR OF THE RUSSIAN ECONOMY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Izmaylova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M.A.,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Adamov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N.A.,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Brykin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A.V.,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Siniaev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V.V.,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Luchitskaya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L.B.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43" w:history="1"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Journal</w:t>
              </w:r>
              <w:proofErr w:type="spellEnd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of</w:t>
              </w:r>
              <w:proofErr w:type="spellEnd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Applied</w:t>
              </w:r>
              <w:proofErr w:type="spellEnd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Economic</w:t>
              </w:r>
              <w:proofErr w:type="spellEnd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Sciences</w:t>
              </w:r>
              <w:proofErr w:type="spellEnd"/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 Т. 13. </w:t>
            </w:r>
            <w:hyperlink r:id="rId44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(56)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414-424.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5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03" type="#_x0000_t75" style="width:20.25pt;height:18pt" o:ole="">
                  <v:imagedata r:id="rId6" o:title=""/>
                </v:shape>
                <w:control r:id="rId46" w:name="DefaultOcxName11" w:shapeid="_x0000_i1203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6215A2B" wp14:editId="388CE256">
                  <wp:extent cx="152400" cy="152400"/>
                  <wp:effectExtent l="0" t="0" r="0" b="0"/>
                  <wp:docPr id="17" name="Рисунок 17" descr="https://elibrary.ru/images/pdf_green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library.ru/images/pdf_green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8" w:history="1"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ФОРМИРОВАНИЕ КОНКУРЕНТНЫХ ПРЕИМУЩЕСТВ РОССИЙСКИХ ПРЕДПРИЯТИЙ В УСЛОВИЯХ ЭКОНОМИЧЕСКОЙ НЕСТАБИЛЬНОСТИ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Веселовский М.Я., Федотов А.В.,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Вилисов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В.Я., Меньшикова М.А., Банк С.В., Алексахина В.Г., Кирова И.В., 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Абрашкин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М.С., Шутова Т.В.,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Шарова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Гришина В.Т., Докукина Е.В., Банк О.А.,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Глекова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Алдошкин А.В.</w:t>
            </w:r>
            <w:proofErr w:type="gram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, Захарова В.Е., Дудин М.Н., Измайлова М.А. и др.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Коллективная монография / Под редакцией М.Я Веселовского, И.В. Кировой. Москва, 2017.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9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47</w:t>
              </w:r>
            </w:hyperlink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06" type="#_x0000_t75" style="width:20.25pt;height:18pt" o:ole="">
                  <v:imagedata r:id="rId6" o:title=""/>
                </v:shape>
                <w:control r:id="rId50" w:name="DefaultOcxName12" w:shapeid="_x0000_i1206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A7DF0DA" wp14:editId="7C8DDBEB">
                  <wp:extent cx="152400" cy="152400"/>
                  <wp:effectExtent l="0" t="0" r="0" b="0"/>
                  <wp:docPr id="16" name="Рисунок 16" descr="https://elibrary.ru/images/pdf_green.gif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library.ru/images/pdf_green.gif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2" w:history="1"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СОВЕРШЕНСТВОВАНИЕ МЕХАНИЗМОВ ПОВЫШЕНИЯ ИННОВАЦИОННОЙ АКТИВНОСТИ ПРОМЫШЛЕННЫХ ПРЕДПРИЯТИЙ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Веселовский М.Я.,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Вилисов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В.Я., Банк С.В., Алексахина В.Г., Кирова И.В., 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Абрашкин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М.С., Шутова Т.В.,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Шарова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Гришина В.Т.,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Резникова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Банк О.А.,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Глекова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Алдошкин А.В., Дворянова А.В., Погодина М.Е., Дудин М.</w:t>
            </w:r>
            <w:proofErr w:type="gram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Н., Измайлова М.А.,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Балынин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И.В. и др.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Коллективная монография / Под редакцией М.Я. Веселовского, И.В. Кировой. Москва, 2017.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3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38</w:t>
              </w:r>
            </w:hyperlink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09" type="#_x0000_t75" style="width:20.25pt;height:18pt" o:ole="">
                  <v:imagedata r:id="rId6" o:title=""/>
                </v:shape>
                <w:control r:id="rId54" w:name="DefaultOcxName13" w:shapeid="_x0000_i1209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5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НЕКОТОРЫЕ ФАКТОРЫ ПОВЫШЕНИЯ ИННОВАЦИОННОЙ АКТИВНОСТИ ПРЕДПРИЯТИЙ В УСЛОВИЯХ ЭКОНОМИЧЕСКИХ САНКЦИЙ И ПУТИ ИХ ЗАДЕЙСТВОВАНИЯ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Збышко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56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Государство - политика - право - управление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научно-исследовательских работ профессорско-преподавательского состава, аспирантов, слушателей магистерских программ и студентов Института социально-гуманитарного образования МПГУ. Москва, 2017. С. 17-31.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12" type="#_x0000_t75" style="width:20.25pt;height:18pt" o:ole="">
                  <v:imagedata r:id="rId6" o:title=""/>
                </v:shape>
                <w:control r:id="rId57" w:name="DefaultOcxName14" w:shapeid="_x0000_i1212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8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РОЛЬ БЕСПИЛОТНЫХ ЛЕТАТЕЛЬНЫХ АППАРАТОВ В РЕСУРСОСБЕРЕЖЕНИИ И ОХРАНЕ ОКРУЖАЮЩЕЙ СРЕДЫ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Коптев П.В.,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Абдулманапова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М.З.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59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Ресурсам области - эффективное использование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материалов XVII Ежегодной научной конференции студентов Технологического университета. 2017. С. 145-153.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15" type="#_x0000_t75" style="width:20.25pt;height:18pt" o:ole="">
                  <v:imagedata r:id="rId6" o:title=""/>
                </v:shape>
                <w:control r:id="rId60" w:name="DefaultOcxName15" w:shapeid="_x0000_i1215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1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BOOSTING INNOVATIVE ACTIVITY IN COMPANIES: PROBLEMS AND POTENTIAL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Bogoviz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A.V.,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Lobova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S.V.,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Ragulina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Y.V.,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Luchitskaya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L.B.,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Shutova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T.V.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62" w:history="1"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Journal</w:t>
              </w:r>
              <w:proofErr w:type="spellEnd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of</w:t>
              </w:r>
              <w:proofErr w:type="spellEnd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Applied</w:t>
              </w:r>
              <w:proofErr w:type="spellEnd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Economic</w:t>
              </w:r>
              <w:proofErr w:type="spellEnd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Sciences</w:t>
              </w:r>
              <w:proofErr w:type="spellEnd"/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Т. 12. </w:t>
            </w:r>
            <w:hyperlink r:id="rId63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6 (52)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1690-1701.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4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18" type="#_x0000_t75" style="width:20.25pt;height:18pt" o:ole="">
                  <v:imagedata r:id="rId6" o:title=""/>
                </v:shape>
                <w:control r:id="rId65" w:name="DefaultOcxName16" w:shapeid="_x0000_i1218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6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ПРОИЗВОДИТЕЛЬНОСТЬ ТРУДА: СОСТОИТСЯ ЛИ ОЖИДАЕМЫЙ РОСТ?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Лаврентьев В.М.,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</w:t>
            </w:r>
            <w:proofErr w:type="gram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Шутова</w:t>
            </w:r>
            <w:proofErr w:type="gram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Т.В.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67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проблемы и вызовы региональной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научных статей по материалам всероссийской научно-практической конференции. 2016. С. 130-142.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21" type="#_x0000_t75" style="width:20.25pt;height:18pt" o:ole="">
                  <v:imagedata r:id="rId6" o:title=""/>
                </v:shape>
                <w:control r:id="rId68" w:name="DefaultOcxName17" w:shapeid="_x0000_i1221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9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ИНВЕСТИЦИИ В ЧЕЛОВЕЧЕСКИЙ КАПИТАЛ И ИХ РОЛЬ В СОВРЕМЕННОЙ РОССИЙСКОЙ ЭКОНОМИКЕ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Баранова А.А.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70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Экономические аспекты технологического развития современной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промышленности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</w:t>
            </w:r>
            <w:proofErr w:type="spell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Международной научно-практической конференции «Экономические аспекты технологического развития современной промышленности». 2016. С. 152-159.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24" type="#_x0000_t75" style="width:20.25pt;height:18pt" o:ole="">
                  <v:imagedata r:id="rId6" o:title=""/>
                </v:shape>
                <w:control r:id="rId71" w:name="DefaultOcxName18" w:shapeid="_x0000_i1224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2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СОВРЕМЕННЫЕ МЕТОДЫ ВНУТРИФИРМЕННОГО ОБУЧЕНИЯ И РАЗВИТИЯ ПЕРСОНАЛА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Федосеева Е.С.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73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Экономические аспекты технологического развития современной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промышленности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</w:t>
            </w:r>
            <w:proofErr w:type="spell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Международной научно-практической конференции «Экономические аспекты технологического развития современной промышленности». 2016. С. 159-167.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27" type="#_x0000_t75" style="width:20.25pt;height:18pt" o:ole="">
                  <v:imagedata r:id="rId6" o:title=""/>
                </v:shape>
                <w:control r:id="rId74" w:name="DefaultOcxName19" w:shapeid="_x0000_i1227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5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ВЗАИМОСВЯЗЬ ОБРАЗОВАНИЯ И ПРОИЗВОДСТВА КАК ГЛАВНЫХ СОСТАВЛЯЮЩИХ ИННОВАЦИОННОГО РАЗВИТИЯ РЕГИОНА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Мальцева Д.А.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76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Экономические аспекты технологического развития современной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промышленности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</w:t>
            </w:r>
            <w:proofErr w:type="spell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Международной научно-практической конференции «Экономические аспекты технологического развития современной промышленности». 2016. С. 167-174.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30" type="#_x0000_t75" style="width:20.25pt;height:18pt" o:ole="">
                  <v:imagedata r:id="rId6" o:title=""/>
                </v:shape>
                <w:control r:id="rId77" w:name="DefaultOcxName20" w:shapeid="_x0000_i1230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8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ВЫГОРАНИЕ НА РАБОЧЕМ МЕСТЕ: ПОДВИГ ИЛИ БОЛЕЗНЬ?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Федосеева Е.С.,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79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проблемы и вызовы региональной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научных статей по материалам всероссийской научно-практической конференции. 2016. С. 227-234.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33" type="#_x0000_t75" style="width:20.25pt;height:18pt" o:ole="">
                  <v:imagedata r:id="rId6" o:title=""/>
                </v:shape>
                <w:control r:id="rId80" w:name="DefaultOcxName21" w:shapeid="_x0000_i1233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292691D" wp14:editId="35D75E58">
                  <wp:extent cx="152400" cy="152400"/>
                  <wp:effectExtent l="0" t="0" r="0" b="0"/>
                  <wp:docPr id="15" name="Рисунок 15" descr="https://elibrary.ru/images/pdf_green.gif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library.ru/images/pdf_green.gif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2" w:history="1"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МОДЕРНИЗАЦИЯ ПРОМЫШЛЕННЫХ ПРЕДПРИЯТИЙ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Федотов А.В., Алексахина В.Г., Хорошавина Н.С., Банк С.В., Шутова Т.В.,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Шарова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Гришина В.Т., Докукина Е.В.,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Резникова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Нефедьев В.В., Лаврентьев В.М., Дружинин В.П.,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Таскаев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В.И., Банк О.А.,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Свистухина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Берсенева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О.В., Секерин С.В., Решетова Т.Я.</w:t>
            </w:r>
            <w:proofErr w:type="gram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, Юнусов Л.А. и др.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Экономические аспекты и решения / Москва, 2016.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3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42</w:t>
              </w:r>
            </w:hyperlink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36" type="#_x0000_t75" style="width:20.25pt;height:18pt" o:ole="">
                  <v:imagedata r:id="rId6" o:title=""/>
                </v:shape>
                <w:control r:id="rId84" w:name="DefaultOcxName22" w:shapeid="_x0000_i1236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0425EFD" wp14:editId="0D42CA22">
                  <wp:extent cx="152400" cy="152400"/>
                  <wp:effectExtent l="0" t="0" r="0" b="0"/>
                  <wp:docPr id="14" name="Рисунок 14" descr="https://elibrary.ru/images/pdf_green.gif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library.ru/images/pdf_green.gif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6" w:history="1"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ИННОВАЦИОННЫЕ ПРОЦЕССЫ В РОССИЙСКОЙ ЭКОНОМИКЕ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Алексахина В.Г., Хорошавина Н.С., Банк С.В., Шутова Т.В.,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Шарова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Гришина В.Т., Докукина Е.В.,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Резникова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Нефедьев В.В.,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Таскаев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В.И., Банк О.А.,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Свистухина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Т.С., Решетова Т.Я., Юнусов Л.А., Дудин М.Н., Измайлова М.А.,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Чалдаева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Балынин</w:t>
            </w:r>
            <w:proofErr w:type="spellEnd"/>
            <w:proofErr w:type="gram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И.В., Грибов В.Д. и др.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lastRenderedPageBreak/>
              <w:t>Москва, 2016.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7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114</w:t>
              </w:r>
            </w:hyperlink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24.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39" type="#_x0000_t75" style="width:20.25pt;height:18pt" o:ole="">
                  <v:imagedata r:id="rId6" o:title=""/>
                </v:shape>
                <w:control r:id="rId88" w:name="DefaultOcxName23" w:shapeid="_x0000_i1239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9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ИСПОЛЬЗОВАНИЕ </w:t>
              </w:r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ИНТЕРНЕТ-ПОРТАЛОВ</w:t>
              </w:r>
              <w:proofErr w:type="gramEnd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 В ОБРАЗОВАТЕЛЬНОМ ПРОЦЕССЕ "ТЕХНОЛОГИЧЕСКОГО УНИВЕРСИТЕТА" И "РИЖСКОГО ТЕХНИЧЕСКОГО УНИВЕРСИТЕТА"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Штрафина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Е.Д., Щипунова К.Д.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90" w:history="1">
              <w:proofErr w:type="gram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Инновационные технологии в современном образовании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трудов по материалам III Международной научно-практической интернет-конференции. 2016.</w:t>
            </w:r>
            <w:proofErr w:type="gram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С. 440-443.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25.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42" type="#_x0000_t75" style="width:20.25pt;height:18pt" o:ole="">
                  <v:imagedata r:id="rId6" o:title=""/>
                </v:shape>
                <w:control r:id="rId91" w:name="DefaultOcxName24" w:shapeid="_x0000_i1242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2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8.15. РОЛЬ ГОСУДАРСТВЕННО-ЧАСТНОГО ПАРТНЕРСТВА В УСЛОВИЯХ РЕАЛИЗАЦИИ КОНЦЕПЦИИ ИМПОРТОЗАМЕЩЕНИЯ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Шутова Т.В.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3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Аудит и финансовый анализ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94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431-436.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45" type="#_x0000_t75" style="width:20.25pt;height:18pt" o:ole="">
                  <v:imagedata r:id="rId6" o:title=""/>
                </v:shape>
                <w:control r:id="rId95" w:name="DefaultOcxName25" w:shapeid="_x0000_i1245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07931AE" wp14:editId="5473B208">
                  <wp:extent cx="152400" cy="152400"/>
                  <wp:effectExtent l="0" t="0" r="0" b="0"/>
                  <wp:docPr id="13" name="Рисунок 13" descr="https://elibrary.ru/images/pdf_green.gif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library.ru/images/pdf_green.gif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7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РИСКИ НА РЫНКЕ ТРУДА В КРИЗИСНЫЙ ПЕРИОД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Докукина Е.В.,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Шутова Т.В.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8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99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(27)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16-23.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27.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48" type="#_x0000_t75" style="width:20.25pt;height:18pt" o:ole="">
                  <v:imagedata r:id="rId6" o:title=""/>
                </v:shape>
                <w:control r:id="rId100" w:name="DefaultOcxName26" w:shapeid="_x0000_i1248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55F72FE" wp14:editId="39CB2CB3">
                  <wp:extent cx="152400" cy="152400"/>
                  <wp:effectExtent l="0" t="0" r="0" b="0"/>
                  <wp:docPr id="12" name="Рисунок 12" descr="https://elibrary.ru/images/pdf_green.gif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library.ru/images/pdf_green.gif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2" w:history="1"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ОРГАНИЗАЦИОННО-ЭКОНОМИЧЕСКИЙ МЕХАНИЗМ ПОВЫШЕНИЯ ЭФФЕКТИВНОСТИ ФУНКЦИОНИРОВАНИЯ ПРОМЫШЛЕННЫХ ПРЕДПРИЯТИЙ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Веселовский М.Я., Федотов А.В., Фиров Н.В., Меньшикова М.А., Банк С.В., Нуралиев С.У., Нефедьев В.В., Кирова И.В., Шутова Т.В.,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Шарова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Лучкина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Алексахина В.Г., 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Абрашкин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М.С., Лаврентьев В.М., Ткаченко А.В.,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Глекова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</w:t>
            </w:r>
            <w:proofErr w:type="gram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Берсенева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О.В., Малушина Ю.Ф. и др.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Коллективная монография / Москва, 2015.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3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69</w:t>
              </w:r>
            </w:hyperlink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28.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51" type="#_x0000_t75" style="width:20.25pt;height:18pt" o:ole="">
                  <v:imagedata r:id="rId6" o:title=""/>
                </v:shape>
                <w:control r:id="rId104" w:name="DefaultOcxName27" w:shapeid="_x0000_i1251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F73FDD5" wp14:editId="4FDDB94F">
                  <wp:extent cx="152400" cy="152400"/>
                  <wp:effectExtent l="0" t="0" r="0" b="0"/>
                  <wp:docPr id="11" name="Рисунок 11" descr="https://elibrary.ru/images/pdf_green.gif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library.ru/images/pdf_green.gif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6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ПЛЮСЫ И МИНУСЫ ДИСТАНЦИОННЫХ ФОРМ ПРОФЕССИОНАЛЬНОЙ ПОДГОТОВКИ СПЕЦИАЛИСТОВ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07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Социально-экономическое развитие регионов на инновационной основе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научных статей по материалам Всероссийской научно-практической конференции. Редакционная коллегия: Веселовский М.Я., Нуралиев С.У, Федотов А.В., Алексахина В.Г.. 2015. С. 127-137.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29.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54" type="#_x0000_t75" style="width:20.25pt;height:18pt" o:ole="">
                  <v:imagedata r:id="rId6" o:title=""/>
                </v:shape>
                <w:control r:id="rId108" w:name="DefaultOcxName28" w:shapeid="_x0000_i1254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983E57C" wp14:editId="44078446">
                  <wp:extent cx="152400" cy="152400"/>
                  <wp:effectExtent l="0" t="0" r="0" b="0"/>
                  <wp:docPr id="10" name="Рисунок 10" descr="https://elibrary.ru/images/pdf_green.gif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library.ru/images/pdf_green.gif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0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ПОВЫШЕНИЕ КОНКУРЕНТОСПОСОБНОСТИ РЕГИОНАЛЬНОГО ВУЗА В УСЛОВИЯХ ЭКОНОМИКИ ЗНАНИЙ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Старцева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Т.Е., Веселовский М.Я., Старцев В.А.,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Абрашкин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М.С., Алексахина В.Г., Гришина В.Т.,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Шутова Т.В., 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Глекова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Измайлова М.А.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монография / Под редакцией М.Я. Веселовского, М.А. Измайловой. Москва, 2015.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1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19</w:t>
              </w:r>
            </w:hyperlink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30.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57" type="#_x0000_t75" style="width:20.25pt;height:18pt" o:ole="">
                  <v:imagedata r:id="rId6" o:title=""/>
                </v:shape>
                <w:control r:id="rId112" w:name="DefaultOcxName29" w:shapeid="_x0000_i1257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2A73862" wp14:editId="742AE6AF">
                  <wp:extent cx="152400" cy="152400"/>
                  <wp:effectExtent l="0" t="0" r="0" b="0"/>
                  <wp:docPr id="9" name="Рисунок 9" descr="https://elibrary.ru/images/pdf_green.gif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library.ru/images/pdf_green.gif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4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ИННОВАЦИОННАЯ ДЕЯТЕЛЬНОСТЬ В РОССИИ</w:t>
              </w:r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:С</w:t>
              </w:r>
              <w:proofErr w:type="gramEnd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ТРАТЕГИЧЕСКИЕ НАПРАВЛЕНИЯ И МЕХАНИЗМЫ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Веселовский М.Я., Федотов А.В., Нуралиев С.У.,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Резникова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Алексахина В.Г., Нефедьев В.В., 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Кирова И.В., Гришина В.Т., Докукина Е.В., Шутова Т.В., Смирнова П.В.,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Абрашкин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Глекова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Цыплаков А.А., Секерин С.В., Погодина М.Е.,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Какаджанова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А.Д., Дмитриева Е.В. и др.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2015.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5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7</w:t>
              </w:r>
            </w:hyperlink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31.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60" type="#_x0000_t75" style="width:20.25pt;height:18pt" o:ole="">
                  <v:imagedata r:id="rId6" o:title=""/>
                </v:shape>
                <w:control r:id="rId116" w:name="DefaultOcxName30" w:shapeid="_x0000_i1260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E906718" wp14:editId="74CFD34A">
                  <wp:extent cx="152400" cy="152400"/>
                  <wp:effectExtent l="0" t="0" r="0" b="0"/>
                  <wp:docPr id="8" name="Рисунок 8" descr="https://elibrary.ru/images/pdf_green.gif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library.ru/images/pdf_green.gif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8" w:history="1"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ПОВЫШЕНИЕ ЭФФЕКТИВНОСТИ ОТЕЧЕСТВЕННОЙ ПРОМЫШЛЕННОСТИ В МОДЕЛИ УСТОЙЧИВОГО РАЗВИТИЯ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Веселовский М.Я., Кирова И.В., Алексахина В.Г.,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Шутова Т.В., 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Абрашкин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М.С., Татарова С.Ю., Ткаченко А.В.,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Глекова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Ахадова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Ю.Ф.,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Рачеева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Н.С., Дмитриева Е.В., Зелинская Е.Н., Секерин С.В.,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Санду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И.С., Погодина Т.В., Измайлова</w:t>
            </w:r>
            <w:proofErr w:type="gram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М.А., Гнездова Ю.В.,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Никонорова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 и др.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Коллективная монография / Под редакцией Веселовского М.Я., Кировой И.В.,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Никоноровой</w:t>
            </w:r>
            <w:proofErr w:type="spell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А.В. Москва, 2015.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9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67</w:t>
              </w:r>
            </w:hyperlink>
          </w:p>
        </w:tc>
        <w:bookmarkStart w:id="0" w:name="_GoBack"/>
        <w:bookmarkEnd w:id="0"/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32.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63" type="#_x0000_t75" style="width:20.25pt;height:18pt" o:ole="">
                  <v:imagedata r:id="rId6" o:title=""/>
                </v:shape>
                <w:control r:id="rId120" w:name="DefaultOcxName31" w:shapeid="_x0000_i1263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1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ДИСТАНЦИОННОЕ ОБРАЗОВАНИЕ В РОССИИ: ПРОБЛЕМЫ И ПЕРСПЕКТИВЫ РАЗВИТИЯ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Докукина Е.В.,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22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Инновационное развитие - от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Шумпетера</w:t>
              </w:r>
              <w:proofErr w:type="spellEnd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до наших дней: экономика и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образование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</w:t>
            </w:r>
            <w:proofErr w:type="spell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научных статей по материалам международной научно-практической конференции. 2015. С. 258-262.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33.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66" type="#_x0000_t75" style="width:20.25pt;height:18pt" o:ole="">
                  <v:imagedata r:id="rId6" o:title=""/>
                </v:shape>
                <w:control r:id="rId123" w:name="DefaultOcxName32" w:shapeid="_x0000_i1266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8FE2B71" wp14:editId="49D58E07">
                  <wp:extent cx="152400" cy="152400"/>
                  <wp:effectExtent l="0" t="0" r="0" b="0"/>
                  <wp:docPr id="7" name="Рисунок 7" descr="https://elibrary.ru/images/pdf_green.gif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library.ru/images/pdf_green.gif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5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ПЛАНИРОВАНИЕ ОПТОВОГО ТОВАРООБОРОТА И ТОВАРНЫХ ЗАПАСОВ В УСЛОВИЯХ ИННОВАЦИОННОЙ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Нуралиев С.У., Христофорова И.В., Гришина В.Т.,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26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 </w:t>
            </w:r>
            <w:hyperlink r:id="rId127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(22)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56-62.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8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34.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69" type="#_x0000_t75" style="width:20.25pt;height:18pt" o:ole="">
                  <v:imagedata r:id="rId6" o:title=""/>
                </v:shape>
                <w:control r:id="rId129" w:name="DefaultOcxName33" w:shapeid="_x0000_i1269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0" w:history="1"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ТЕОРЕТИЧЕСКИЕ И ПРАКТИЧЕСКИЕ АСПЕКТЫ ИННОВАЦИОННОЙ ДЕЯТЕЛЬНОСТИ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Веселовский М.Я., Федотов А.В.,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Санду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И.С., Секерин В.Д.,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Резникова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Алексахина В.Г., Нефедьев В.В.,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Гацко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М.Ф., 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Кирова И.В., Гришина В.Т., Докукина Е.В., Шутова Т.В., Смирнова П.В., Горохова А.Е.,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Абрашкин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М.С., Минакова В.Н.</w:t>
            </w:r>
            <w:proofErr w:type="gram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, Тихонов Н.А., Цыплаков А.А. и др.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2014.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1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18</w:t>
              </w:r>
            </w:hyperlink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35.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72" type="#_x0000_t75" style="width:20.25pt;height:18pt" o:ole="">
                  <v:imagedata r:id="rId6" o:title=""/>
                </v:shape>
                <w:control r:id="rId132" w:name="DefaultOcxName34" w:shapeid="_x0000_i1272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3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ПОВЫШЕНИЕ КОНКУРЕНТОСПОСОБНОСТИ РЕГИОНАЛЬНОГО ВУЗА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Веселовский М.Я., Измайлова М.А., Гришина В.Т., Хорошавина Н.С., Шутова Т.В.,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Алексахина В.Г.,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Абрашкин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Глекова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отчет о НИР (Финансово-технологическая академия)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36.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75" type="#_x0000_t75" style="width:20.25pt;height:18pt" o:ole="">
                  <v:imagedata r:id="rId6" o:title=""/>
                </v:shape>
                <w:control r:id="rId134" w:name="DefaultOcxName35" w:shapeid="_x0000_i1275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5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 НЕКОТОРЫХ ФАКТОРАХ ИННОВАЦИОННОГО УПРАВЛЕНИЯ ПЕРСОНАЛОМ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36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технологии управления - 2014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материалов международной научной конференции. 2014. С. 1366-1376.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37.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78" type="#_x0000_t75" style="width:20.25pt;height:18pt" o:ole="">
                  <v:imagedata r:id="rId6" o:title=""/>
                </v:shape>
                <w:control r:id="rId137" w:name="DefaultOcxName36" w:shapeid="_x0000_i1278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8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ИНВЕСТИЦИИ В ИНТЕЛЛЕКТУАЛЬНЫЙ КАПИТАЛ, КАК ФАКТОР ДОСТОЙНОЙ ЖИЗНИ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39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Инновационное развитие региона: условия и приоритеты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 Материалы межвузовской научно-практической конференции. Финансовая технологическая академия, Факультет управления и социально-гуманитарного образования, Кафедра управления; Рецензенты: </w:t>
            </w:r>
            <w:proofErr w:type="spellStart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Санду</w:t>
            </w:r>
            <w:proofErr w:type="spell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И.С., Нуралиев С.У.. 2014. С. 88-98.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0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38.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81" type="#_x0000_t75" style="width:20.25pt;height:18pt" o:ole="">
                  <v:imagedata r:id="rId6" o:title=""/>
                </v:shape>
                <w:control r:id="rId141" w:name="DefaultOcxName37" w:shapeid="_x0000_i1281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2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ВЛИЯНИЕ ИЗМЕНЕНИЙ В СИСТЕМЕ ВЫСШЕГО ПРОФЕССИОНАЛЬНОГО ОБРАЗОВАНИЯ НА ПОДГОТОВКУ МОЛОДЫХ СПЕЦИАЛИСТОВ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43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ТЕНДЕНЦИИ ФОРМИРОВАНИЯ НАУКИ НОВОГО ВРЕМЕНИ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 Сборник статей Международной научно-практической конференции: в 4 частях. Ответственный редактор А.А. </w:t>
            </w:r>
            <w:proofErr w:type="spellStart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Сукиасян</w:t>
            </w:r>
            <w:proofErr w:type="spell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 С. 169-174.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4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39.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84" type="#_x0000_t75" style="width:20.25pt;height:18pt" o:ole="">
                  <v:imagedata r:id="rId6" o:title=""/>
                </v:shape>
                <w:control r:id="rId145" w:name="DefaultOcxName38" w:shapeid="_x0000_i1284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6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ИНВЕСТИЦИИ В ИНТЕЛЛЕКТУАЛЬНЫЙ КАПИТАЛ, КАК ФАКТОР ДОСТОЙНОГО ТРУДА И ДОСТОЙНОЙ ЖИЗНИ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Збышко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47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ТЕНДЕНЦИИ ФОРМИРОВАНИЯ НАУКИ НОВОГО ВРЕМЕНИ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 Сборник статей Международной научно-практической конференции: в 4 частях. Ответственный редактор А.А. </w:t>
            </w:r>
            <w:proofErr w:type="spellStart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Сукиасян</w:t>
            </w:r>
            <w:proofErr w:type="spell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 С. 92-100.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40.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87" type="#_x0000_t75" style="width:20.25pt;height:18pt" o:ole="">
                  <v:imagedata r:id="rId6" o:title=""/>
                </v:shape>
                <w:control r:id="rId148" w:name="DefaultOcxName39" w:shapeid="_x0000_i1287"/>
              </w:objec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0ED5BC6" wp14:editId="5CE6B7C2">
                  <wp:extent cx="152400" cy="133350"/>
                  <wp:effectExtent l="0" t="0" r="0" b="0"/>
                  <wp:docPr id="6" name="Рисунок 6" descr="https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НЕ ДОПУСТИТЬ ДВОЙНЫХ СТАНДАРТОВ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Збышко</w:t>
            </w:r>
            <w:proofErr w:type="spellEnd"/>
            <w:r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Б., </w:t>
            </w:r>
            <w:proofErr w:type="spellStart"/>
            <w:r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50" w:history="1">
              <w:r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Охрана труда и социальное страхование</w:t>
              </w:r>
            </w:hyperlink>
            <w:r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 № 4. С. 21.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1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41.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90" type="#_x0000_t75" style="width:20.25pt;height:18pt" o:ole="">
                  <v:imagedata r:id="rId6" o:title=""/>
                </v:shape>
                <w:control r:id="rId152" w:name="DefaultOcxName40" w:shapeid="_x0000_i1290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46B279D" wp14:editId="7DDB9FA7">
                  <wp:extent cx="152400" cy="152400"/>
                  <wp:effectExtent l="0" t="0" r="0" b="0"/>
                  <wp:docPr id="5" name="Рисунок 5" descr="https://elibrary.ru/images/pdf_green.gif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library.ru/images/pdf_green.gif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4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ИННОВАЦИОННЫЙ ЛИЗИНГ И ЕГО ЗНАЧЕНИЕ В РАЗВИТИИ РОССИЙСКОЙ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Шутова Т.В.,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Свистухина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55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 </w:t>
            </w:r>
            <w:hyperlink r:id="rId156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(20)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133-137.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7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42.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93" type="#_x0000_t75" style="width:20.25pt;height:18pt" o:ole="">
                  <v:imagedata r:id="rId6" o:title=""/>
                </v:shape>
                <w:control r:id="rId158" w:name="DefaultOcxName41" w:shapeid="_x0000_i1293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9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НОВЫЕ ТЕХНОЛОГИИ ОБРАЗОВАНИЯ КАК КЛЮЧЕВОЙ ФАКТОР ФОРМИРОВАНИЯ ИНТЕЛЛЕКТУАЛЬНОГО ПОТЕНЦИАЛА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60" w:history="1">
              <w:proofErr w:type="gram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образовательные технологии, используемые в очном, заочном и дополнительном образовании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трудов по материалам Международной научно-практической Интернет-конференции. 2013.</w:t>
            </w:r>
            <w:proofErr w:type="gram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С. 200-210.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43.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96" type="#_x0000_t75" style="width:20.25pt;height:18pt" o:ole="">
                  <v:imagedata r:id="rId6" o:title=""/>
                </v:shape>
                <w:control r:id="rId161" w:name="DefaultOcxName42" w:shapeid="_x0000_i1296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2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РЫНКА ТРУДА В МОСКОВСКОМ РЕГИОНЕ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63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Экономический рост на инновационной основе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материалы Научно-практической конференции преподавателей, аспирантов и магистрантов кафедры управления. 2013. С. 72-78.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4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44.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99" type="#_x0000_t75" style="width:20.25pt;height:18pt" o:ole="">
                  <v:imagedata r:id="rId6" o:title=""/>
                </v:shape>
                <w:control r:id="rId165" w:name="DefaultOcxName43" w:shapeid="_x0000_i1299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AC6004E" wp14:editId="690675B8">
                  <wp:extent cx="152400" cy="152400"/>
                  <wp:effectExtent l="0" t="0" r="0" b="0"/>
                  <wp:docPr id="4" name="Рисунок 4" descr="https://elibrary.ru/images/pdf_green.gif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library.ru/images/pdf_green.gif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7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ИСПОЛЬЗОВАНИЕ МЕЖДУНАРОДНОГО ОПЫТА СТРАХОВАНИЯ ПРОФЕССИОНАЛЬНЫХ РИСКОВ В РОССИИ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Збышко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68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Российского экономического университета им. Г.В. Плеханова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 </w:t>
            </w:r>
            <w:hyperlink r:id="rId169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12 (66)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99-105.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0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45.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02" type="#_x0000_t75" style="width:20.25pt;height:18pt" o:ole="">
                  <v:imagedata r:id="rId6" o:title=""/>
                </v:shape>
                <w:control r:id="rId171" w:name="DefaultOcxName44" w:shapeid="_x0000_i1302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2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НЕКОТОРЫЕ ПОДХОДЫ К ГАРМОНИЗАЦИИ ПРОФЕССИОНАЛЬНОГО ОБРАЗОВАНИЯ И РЕГИОНАЛЬНОГО РЫНКА ТРУДА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73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Региональное управление и экономический рост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Материалы научно-практической конференции. Под общей редакцией Веселовского М.Я.. 2012. С. 47-57.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46.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05" type="#_x0000_t75" style="width:20.25pt;height:18pt" o:ole="">
                  <v:imagedata r:id="rId6" o:title=""/>
                </v:shape>
                <w:control r:id="rId174" w:name="DefaultOcxName45" w:shapeid="_x0000_i1305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2CF3824" wp14:editId="62A97DB4">
                  <wp:extent cx="152400" cy="152400"/>
                  <wp:effectExtent l="0" t="0" r="0" b="0"/>
                  <wp:docPr id="3" name="Рисунок 3" descr="https://elibrary.ru/images/pdf_green.gif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library.ru/images/pdf_green.gif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6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СОЦИАЛЬНАЯ ОТВЕТСТВЕННОСТЬ КАК ФАКТОР ГАРМОНИЗАЦИИ РЕГИОНАЛЬНОГО РЫНКА ТРУПА И ПРОФЕССИОНАЛЬНОГО ОБРАЗОВАНИЯ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Збышко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Б.Г.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77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Труд и социальные отношения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 </w:t>
            </w:r>
            <w:hyperlink r:id="rId178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45-53.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9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47.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08" type="#_x0000_t75" style="width:20.25pt;height:18pt" o:ole="">
                  <v:imagedata r:id="rId6" o:title=""/>
                </v:shape>
                <w:control r:id="rId180" w:name="DefaultOcxName46" w:shapeid="_x0000_i1308"/>
              </w:object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1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 НЕКОТОРЫХ ПРОБЛЕМАХ ЗАНЯТОСТИ НАСЕЛЕНИЯ В РОССИЙСКОЙ ФЕДЕРАЦИИ И ПУТЯХ ИХ ПРЕОДОЛЕНИЯ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Збышко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82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Социально-трудовая сфера и занятость населения: состояние, проблемы, инновации (региональный аспект)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Материалы международной научно-практической конференции. 2011. С. 287-293.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701D5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48.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11" type="#_x0000_t75" style="width:20.25pt;height:18pt" o:ole="">
                  <v:imagedata r:id="rId6" o:title=""/>
                </v:shape>
                <w:control r:id="rId183" w:name="DefaultOcxName47" w:shapeid="_x0000_i1311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B35E4B2" wp14:editId="2D9330C5">
                  <wp:extent cx="152400" cy="152400"/>
                  <wp:effectExtent l="0" t="0" r="0" b="0"/>
                  <wp:docPr id="2" name="Рисунок 2" descr="https://elibrary.ru/images/pdf_green.gif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library.ru/images/pdf_green.gif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5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ЗАНЯТОСТЬ НАСЕЛЕНИЯ В РОССИИ: ПРАВОВОЕ РЕГУЛИРОВАНИЕ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Збышко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86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Экономические и социальные проблемы России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 </w:t>
            </w:r>
            <w:hyperlink r:id="rId187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46-53.</w:t>
            </w:r>
          </w:p>
        </w:tc>
        <w:tc>
          <w:tcPr>
            <w:tcW w:w="709" w:type="dxa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8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</w:tbl>
    <w:p w:rsidR="0067558A" w:rsidRDefault="0067558A">
      <w:pPr>
        <w:rPr>
          <w:lang w:val="en-US"/>
        </w:rPr>
      </w:pPr>
    </w:p>
    <w:p w:rsidR="0067558A" w:rsidRDefault="0067558A">
      <w:pPr>
        <w:rPr>
          <w:lang w:val="en-US"/>
        </w:rPr>
      </w:pPr>
      <w:r>
        <w:rPr>
          <w:lang w:val="en-US"/>
        </w:rPr>
        <w:br w:type="page"/>
      </w:r>
    </w:p>
    <w:p w:rsidR="0067558A" w:rsidRDefault="0067558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AB9B297" wp14:editId="3C18EE47">
            <wp:extent cx="5940425" cy="3339611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2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122"/>
        <w:gridCol w:w="999"/>
        <w:gridCol w:w="518"/>
      </w:tblGrid>
      <w:tr w:rsidR="0067558A" w:rsidRPr="0067558A" w:rsidTr="0067558A">
        <w:trPr>
          <w:gridAfter w:val="2"/>
          <w:wAfter w:w="1433" w:type="dxa"/>
          <w:tblCellSpacing w:w="22" w:type="dxa"/>
          <w:jc w:val="center"/>
        </w:trPr>
        <w:tc>
          <w:tcPr>
            <w:tcW w:w="6465" w:type="dxa"/>
            <w:gridSpan w:val="2"/>
            <w:hideMark/>
          </w:tcPr>
          <w:p w:rsidR="0067558A" w:rsidRPr="0067558A" w:rsidRDefault="0067558A" w:rsidP="0067558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br/>
              <w:t>Всего найдена</w:t>
            </w:r>
            <w:r w:rsidRPr="006755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67558A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41</w:t>
            </w:r>
            <w:r w:rsidRPr="006755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публикация с общим количеством цитирований: </w:t>
            </w:r>
            <w:r w:rsidRPr="0067558A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455</w:t>
            </w:r>
            <w:r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r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br/>
              <w:t>Показано на данной странице: с </w:t>
            </w: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</w:t>
            </w:r>
            <w:r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по </w:t>
            </w: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41</w:t>
            </w:r>
            <w:r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  <w:t> </w:t>
            </w:r>
            <w:r w:rsidRPr="0067558A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710" w:type="dxa"/>
            <w:gridSpan w:val="2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Публикация</w:t>
            </w:r>
          </w:p>
        </w:tc>
        <w:tc>
          <w:tcPr>
            <w:tcW w:w="360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Цит.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6"/>
                <w:lang w:eastAsia="ru-RU"/>
              </w:rPr>
            </w:pP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14" type="#_x0000_t75" style="width:20.25pt;height:18pt" o:ole="">
                  <v:imagedata r:id="rId6" o:title=""/>
                </v:shape>
                <w:control r:id="rId190" w:name="DefaultOcxName49" w:shapeid="_x0000_i1314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9" name="Рисунок 39" descr="https://elibrary.ru/images/pdf_gree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elibrary.ru/images/pdf_gree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1" w:history="1"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ИННОВАЦИОННО-ТЕХНОЛОГИЧЕСКАЯ ТРАНСФОРМАЦИЯ ПРОМЫШЛЕННОСТИ В РЕГИОНАХ РОССИИ КАК ИНСТРУМЕНТ ДОСТИЖЕНИЯ СТРАТЕГИЧЕСКИХ ЦЕЛЕЙ НА ПУТИ СТАНОВЛЕНИЯ ЦИФРОВОЙ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Веселовский М.Я., Измайлова М.А., Москаленко О.А., Юнусов Л.А., Костин А.А.,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Абдулвагапова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Балынин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И.В., Шмелева Л.А., Глебова А.Г., 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Шутова Т.В.,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Шарова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Алексахина В.Г.,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Барковская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</w:t>
            </w:r>
            <w:proofErr w:type="gram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Е., Гришина В.Т., Бондаренко О.Г.,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Абрашкин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Вилисов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В.Я., Куликов А.И. и др.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Москва, 2019.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17" type="#_x0000_t75" style="width:20.25pt;height:18pt" o:ole="">
                  <v:imagedata r:id="rId6" o:title=""/>
                </v:shape>
                <w:control r:id="rId192" w:name="DefaultOcxName110" w:shapeid="_x0000_i1317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3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ПСИХОФИЗИОЛОГИЧЕСКИЕ ЧЕРТЫ ЛИЧНОСТИ, КАК ФАКТОРЫ ПРОФЕССИОНАЛЬНОЙ УСПЕШНОСТИ СОТРУДНИКОВ МНОГОФУНКЦИОНАЛЬНЫХ ЦЕНТРОВ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Мальцева Д.А.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94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Основные направления инновационного развития промышленности на современном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этапе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</w:t>
            </w:r>
            <w:proofErr w:type="spell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Международной научно-практической конференции: сборник статей. 2018. С. 246-253.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20" type="#_x0000_t75" style="width:20.25pt;height:18pt" o:ole="">
                  <v:imagedata r:id="rId6" o:title=""/>
                </v:shape>
                <w:control r:id="rId195" w:name="DefaultOcxName210" w:shapeid="_x0000_i1320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6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СОВЕРШЕНСТВОВАНИЕ </w:t>
              </w:r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МЕТОДИКИ ОЦЕНКИ ЭФФЕКТИВНОСТИ РАБОТЫ ПЕРСОНАЛА</w:t>
              </w:r>
              <w:proofErr w:type="gramEnd"/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Шишкин В.В.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97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Основные направления инновационного развития промышленности на современном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этапе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</w:t>
            </w:r>
            <w:proofErr w:type="spell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Международной научно-практической конференции: сборник статей. 2018. С. 253-259.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23" type="#_x0000_t75" style="width:20.25pt;height:18pt" o:ole="">
                  <v:imagedata r:id="rId6" o:title=""/>
                </v:shape>
                <w:control r:id="rId198" w:name="DefaultOcxName310" w:shapeid="_x0000_i1323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9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ЕЩЕ РАЗ О КАЧЕСТВЕ ФУНДАМЕНТА ФОРМИРУЕМОЙ ЭКОНОМИКИ ТРУДА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Збышко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00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Костинские чтения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материалов первой международной научно-практической конференции. 2018. С. 314-322.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26" type="#_x0000_t75" style="width:20.25pt;height:18pt" o:ole="">
                  <v:imagedata r:id="rId6" o:title=""/>
                </v:shape>
                <w:control r:id="rId201" w:name="DefaultOcxName48" w:shapeid="_x0000_i1326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2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СОВРЕМЕННЫЕ ТЕХНОЛОГИИ ОЦЕНКИ ЭФФЕКТИВНОСТИ РАБОТЫ ПЕРСОНАЛА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Шишкин В.В.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03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инновации в экономике, технике и обществе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материалов I Ежегодной научной конференции магистрантов Технологического университета. 2018. С. 330-337.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29" type="#_x0000_t75" style="width:20.25pt;height:18pt" o:ole="">
                  <v:imagedata r:id="rId6" o:title=""/>
                </v:shape>
                <w:control r:id="rId204" w:name="DefaultOcxName51" w:shapeid="_x0000_i1329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5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ДОСТОЙНЫЙ ТРУД – КЛЮЧЕВОЙ ФАКТОР ДОСТОЙНОЙ ЖИЗНИ!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06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Костинские чтения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материалов первой международной научно-практической конференции. 2018. С. 480-486.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7.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32" type="#_x0000_t75" style="width:20.25pt;height:18pt" o:ole="">
                  <v:imagedata r:id="rId6" o:title=""/>
                </v:shape>
                <w:control r:id="rId207" w:name="DefaultOcxName61" w:shapeid="_x0000_i1332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8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ASSESSING THE STATE OF LOGISTICS AND WAYS TO IMPROVE THE LOGISTICS MANAGEMENT IN THE CORPORATE SECTOR OF THE RUSSIAN ECONOMY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Izmaylova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M.A.,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Adamov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N.A.,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Brykin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A.V.,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Siniaev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V.V.,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Luchitskaya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L.B.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209" w:history="1"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Journal</w:t>
              </w:r>
              <w:proofErr w:type="spellEnd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of</w:t>
              </w:r>
              <w:proofErr w:type="spellEnd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Applied</w:t>
              </w:r>
              <w:proofErr w:type="spellEnd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Economic</w:t>
              </w:r>
              <w:proofErr w:type="spellEnd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Sciences</w:t>
              </w:r>
              <w:proofErr w:type="spellEnd"/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 Т. 13. </w:t>
            </w:r>
            <w:hyperlink r:id="rId210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(56)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414-424.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1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35" type="#_x0000_t75" style="width:20.25pt;height:18pt" o:ole="">
                  <v:imagedata r:id="rId6" o:title=""/>
                </v:shape>
                <w:control r:id="rId212" w:name="DefaultOcxName71" w:shapeid="_x0000_i1335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8" name="Рисунок 38" descr="https://elibrary.ru/images/pdf_green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elibrary.ru/images/pdf_green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3" w:history="1"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ФОРМИРОВАНИЕ КОНКУРЕНТНЫХ ПРЕИМУЩЕСТВ РОССИЙСКИХ ПРЕДПРИЯТИЙ В УСЛОВИЯХ ЭКОНОМИЧЕСКОЙ НЕСТАБИЛЬНОСТИ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Веселовский М.Я., Федотов А.В.,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Вилисов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В.Я., Меньшикова М.А., Банк С.В., Алексахина В.Г., Кирова И.В., 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Абрашкин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М.С., Шутова Т.В.,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Шарова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Гришина В.Т., Докукина Е.В., Банк О.А.,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Глекова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Алдошкин А.В.</w:t>
            </w:r>
            <w:proofErr w:type="gram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, Захарова В.Е., Дудин М.Н., Измайлова М.А. и др.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Коллективная монография / Под редакцией М.Я Веселовского, И.В. Кировой. Москва, 2017.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4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47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38" type="#_x0000_t75" style="width:20.25pt;height:18pt" o:ole="">
                  <v:imagedata r:id="rId6" o:title=""/>
                </v:shape>
                <w:control r:id="rId215" w:name="DefaultOcxName81" w:shapeid="_x0000_i1338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7" name="Рисунок 37" descr="https://elibrary.ru/images/pdf_green.gif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elibrary.ru/images/pdf_green.gif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6" w:history="1"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СОВЕРШЕНСТВОВАНИЕ МЕХАНИЗМОВ ПОВЫШЕНИЯ ИННОВАЦИОННОЙ АКТИВНОСТИ ПРОМЫШЛЕННЫХ ПРЕДПРИЯТИЙ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Веселовский М.Я.,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Вилисов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В.Я., Банк С.В., Алексахина В.Г., Кирова И.В., 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Абрашкин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М.С., Шутова Т.В.,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Шарова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Гришина В.Т.,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Резникова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Банк О.А.,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Глекова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Алдошкин А.В., Дворянова А.В., Погодина М.Е., Дудин М.</w:t>
            </w:r>
            <w:proofErr w:type="gram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Н., Измайлова М.А.,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Балынин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И.В. и др.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Коллективная монография / Под редакцией М.Я. Веселовского, И.В. Кировой. Москва, 2017.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7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38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41" type="#_x0000_t75" style="width:20.25pt;height:18pt" o:ole="">
                  <v:imagedata r:id="rId6" o:title=""/>
                </v:shape>
                <w:control r:id="rId218" w:name="DefaultOcxName91" w:shapeid="_x0000_i1341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9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НЕКОТОРЫЕ ФАКТОРЫ ПОВЫШЕНИЯ ИННОВАЦИОННОЙ АКТИВНОСТИ ПРЕДПРИЯТИЙ В УСЛОВИЯХ ЭКОНОМИЧЕСКИХ САНКЦИЙ И ПУТИ ИХ ЗАДЕЙСТВОВАНИЯ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Збышко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20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Государство - политика - право - управление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научно-исследовательских работ профессорско-преподавательского состава, аспирантов, слушателей магистерских программ и студентов Института социально-гуманитарного образования МПГУ. Москва, 2017. С. 17-31.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44" type="#_x0000_t75" style="width:20.25pt;height:18pt" o:ole="">
                  <v:imagedata r:id="rId6" o:title=""/>
                </v:shape>
                <w:control r:id="rId221" w:name="DefaultOcxName101" w:shapeid="_x0000_i1344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2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РОЛЬ БЕСПИЛОТНЫХ ЛЕТАТЕЛЬНЫХ АППАРАТОВ В РЕСУРСОСБЕРЕЖЕНИИ И ОХРАНЕ ОКРУЖАЮЩЕЙ СРЕДЫ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Коптев П.В.,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Абдулманапова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М.З.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23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Ресурсам области - эффективное использование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материалов XVII Ежегодной научной конференции студентов Технологического университета. 2017. С. 145-153.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47" type="#_x0000_t75" style="width:20.25pt;height:18pt" o:ole="">
                  <v:imagedata r:id="rId6" o:title=""/>
                </v:shape>
                <w:control r:id="rId224" w:name="DefaultOcxName111" w:shapeid="_x0000_i1347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5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BOOSTING INNOVATIVE ACTIVITY IN COMPANIES: PROBLEMS AND POTENTIAL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Bogoviz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A.V.,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Lobova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S.V.,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Ragulina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Y.V.,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Luchitskaya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L.B.,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Shutova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T.V.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226" w:history="1"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Journal</w:t>
              </w:r>
              <w:proofErr w:type="spellEnd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of</w:t>
              </w:r>
              <w:proofErr w:type="spellEnd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Applied</w:t>
              </w:r>
              <w:proofErr w:type="spellEnd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Economic</w:t>
              </w:r>
              <w:proofErr w:type="spellEnd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Sciences</w:t>
              </w:r>
              <w:proofErr w:type="spellEnd"/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Т. 12. </w:t>
            </w:r>
            <w:hyperlink r:id="rId227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6 (52)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1690-1701.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8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50" type="#_x0000_t75" style="width:20.25pt;height:18pt" o:ole="">
                  <v:imagedata r:id="rId6" o:title=""/>
                </v:shape>
                <w:control r:id="rId229" w:name="DefaultOcxName121" w:shapeid="_x0000_i1350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0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ПРОИЗВОДИТЕЛЬНОСТЬ ТРУДА: СОСТОИТСЯ ЛИ ОЖИДАЕМЫЙ РОСТ?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Лаврентьев В.М.,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</w:t>
            </w:r>
            <w:proofErr w:type="gram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Шутова</w:t>
            </w:r>
            <w:proofErr w:type="gram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Т.В.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31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проблемы и вызовы региональной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научных статей по материалам всероссийской научно-практической конференции. 2016. С. 130-142.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53" type="#_x0000_t75" style="width:20.25pt;height:18pt" o:ole="">
                  <v:imagedata r:id="rId6" o:title=""/>
                </v:shape>
                <w:control r:id="rId232" w:name="DefaultOcxName131" w:shapeid="_x0000_i1353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3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ИНВЕСТИЦИИ В ЧЕЛОВЕЧЕСКИЙ КАПИТАЛ И ИХ РОЛЬ В СОВРЕМЕННОЙ РОССИЙСКОЙ ЭКОНОМИКЕ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Баранова А.А.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34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Экономические аспекты технологического развития современной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промышленности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</w:t>
            </w:r>
            <w:proofErr w:type="spell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Международной научно-практической конференции «Экономические аспекты технологического развития современной промышленности». 2016. С. 152-159.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56" type="#_x0000_t75" style="width:20.25pt;height:18pt" o:ole="">
                  <v:imagedata r:id="rId6" o:title=""/>
                </v:shape>
                <w:control r:id="rId235" w:name="DefaultOcxName141" w:shapeid="_x0000_i1356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6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СОВРЕМЕННЫЕ МЕТОДЫ ВНУТРИФИРМЕННОГО ОБУЧЕНИЯ И РАЗВИТИЯ ПЕРСОНАЛА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Федосеева Е.С.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37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Экономические аспекты технологического развития современной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промышленности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</w:t>
            </w:r>
            <w:proofErr w:type="spell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Международной научно-практической конференции «Экономические аспекты технологического развития современной промышленности». 2016. С. 159-167.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59" type="#_x0000_t75" style="width:20.25pt;height:18pt" o:ole="">
                  <v:imagedata r:id="rId6" o:title=""/>
                </v:shape>
                <w:control r:id="rId238" w:name="DefaultOcxName151" w:shapeid="_x0000_i1359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9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ВЗАИМОСВЯЗЬ ОБРАЗОВАНИЯ И ПРОИЗВОДСТВА КАК ГЛАВНЫХ СОСТАВЛЯЮЩИХ ИННОВАЦИОННОГО РАЗВИТИЯ РЕГИОНА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Мальцева Д.А.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40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Экономические аспекты технологического развития современной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промышленности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</w:t>
            </w:r>
            <w:proofErr w:type="spell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Международной научно-практической конференции «Экономические аспекты технологического развития современной промышленности». 2016. С. 167-174.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62" type="#_x0000_t75" style="width:20.25pt;height:18pt" o:ole="">
                  <v:imagedata r:id="rId6" o:title=""/>
                </v:shape>
                <w:control r:id="rId241" w:name="DefaultOcxName161" w:shapeid="_x0000_i1362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2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ВЫГОРАНИЕ НА РАБОЧЕМ МЕСТЕ: ПОДВИГ ИЛИ БОЛЕЗНЬ?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Федосеева Е.С.,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43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проблемы и вызовы региональной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научных статей по материалам всероссийской научно-практической конференции. 2016. С. 227-234.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18.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65" type="#_x0000_t75" style="width:20.25pt;height:18pt" o:ole="">
                  <v:imagedata r:id="rId6" o:title=""/>
                </v:shape>
                <w:control r:id="rId244" w:name="DefaultOcxName171" w:shapeid="_x0000_i1365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6" name="Рисунок 36" descr="https://elibrary.ru/images/pdf_green.gif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elibrary.ru/images/pdf_green.gif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5" w:history="1"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МОДЕРНИЗАЦИЯ ПРОМЫШЛЕННЫХ ПРЕДПРИЯТИЙ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Федотов А.В., Алексахина В.Г., Хорошавина Н.С., Банк С.В., Шутова Т.В.,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Шарова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Гришина В.Т., Докукина Е.В.,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Резникова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Нефедьев В.В., Лаврентьев В.М., Дружинин В.П.,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Таскаев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В.И., Банк О.А.,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Свистухина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Берсенева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О.В., Секерин С.В., Решетова Т.Я.</w:t>
            </w:r>
            <w:proofErr w:type="gram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, Юнусов Л.А. и др.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Экономические аспекты и решения / Москва, 2016.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6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42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68" type="#_x0000_t75" style="width:20.25pt;height:18pt" o:ole="">
                  <v:imagedata r:id="rId6" o:title=""/>
                </v:shape>
                <w:control r:id="rId247" w:name="DefaultOcxName181" w:shapeid="_x0000_i1368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5" name="Рисунок 35" descr="https://elibrary.ru/images/pdf_green.gif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elibrary.ru/images/pdf_green.gif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8" w:history="1"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ИННОВАЦИОННЫЕ ПРОЦЕССЫ В РОССИЙСКОЙ ЭКОНОМИКЕ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Алексахина В.Г., Хорошавина Н.С., Банк С.В., Шутова Т.В.,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Шарова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Гришина В.Т., Докукина Е.В.,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Резникова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Нефедьев В.В.,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Таскаев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В.И., Банк О.А.,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Свистухина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Т.С., Решетова Т.Я., Юнусов Л.А., Дудин М.Н., Измайлова М.А.,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Чалдаева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Балынин</w:t>
            </w:r>
            <w:proofErr w:type="spellEnd"/>
            <w:proofErr w:type="gram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И.В., Грибов В.Д. и др.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Москва, 2016.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9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114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71" type="#_x0000_t75" style="width:20.25pt;height:18pt" o:ole="">
                  <v:imagedata r:id="rId6" o:title=""/>
                </v:shape>
                <w:control r:id="rId250" w:name="DefaultOcxName191" w:shapeid="_x0000_i1371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1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ИСПОЛЬЗОВАНИЕ </w:t>
              </w:r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ИНТЕРНЕТ-ПОРТАЛОВ</w:t>
              </w:r>
              <w:proofErr w:type="gramEnd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 В ОБРАЗОВАТЕЛЬНОМ ПРОЦЕССЕ "ТЕХНОЛОГИЧЕСКОГО УНИВЕРСИТЕТА" И "РИЖСКОГО ТЕХНИЧЕСКОГО УНИВЕРСИТЕТА"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Штрафина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Е.Д., Щипунова К.Д.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52" w:history="1">
              <w:proofErr w:type="gram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Инновационные технологии в современном образовании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трудов по материалам III Международной научно-практической интернет-конференции. 2016.</w:t>
            </w:r>
            <w:proofErr w:type="gram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С. 440-443.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74" type="#_x0000_t75" style="width:20.25pt;height:18pt" o:ole="">
                  <v:imagedata r:id="rId6" o:title=""/>
                </v:shape>
                <w:control r:id="rId253" w:name="DefaultOcxName201" w:shapeid="_x0000_i1374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4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8.15. РОЛЬ ГОСУДАРСТВЕННО-ЧАСТНОГО ПАРТНЕРСТВА В УСЛОВИЯХ РЕАЛИЗАЦИИ КОНЦЕПЦИИ ИМПОРТОЗАМЕЩЕНИЯ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Шутова Т.В.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55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Аудит и финансовый анализ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256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431-436.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77" type="#_x0000_t75" style="width:20.25pt;height:18pt" o:ole="">
                  <v:imagedata r:id="rId6" o:title=""/>
                </v:shape>
                <w:control r:id="rId257" w:name="DefaultOcxName211" w:shapeid="_x0000_i1377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4" name="Рисунок 34" descr="https://elibrary.ru/images/pdf_green.gif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elibrary.ru/images/pdf_green.gif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8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РИСКИ НА РЫНКЕ ТРУДА В КРИЗИСНЫЙ ПЕРИОД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Докукина Е.В.,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Шутова Т.В.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59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260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(27)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16-23.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80" type="#_x0000_t75" style="width:20.25pt;height:18pt" o:ole="">
                  <v:imagedata r:id="rId6" o:title=""/>
                </v:shape>
                <w:control r:id="rId261" w:name="DefaultOcxName221" w:shapeid="_x0000_i1380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3" name="Рисунок 33" descr="https://elibrary.ru/images/pdf_green.gif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elibrary.ru/images/pdf_green.gif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2" w:history="1"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ОРГАНИЗАЦИОННО-ЭКОНОМИЧЕСКИЙ МЕХАНИЗМ ПОВЫШЕНИЯ ЭФФЕКТИВНОСТИ ФУНКЦИОНИРОВАНИЯ ПРОМЫШЛЕННЫХ ПРЕДПРИЯТИЙ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Веселовский М.Я., Федотов А.В., Фиров Н.В., Меньшикова М.А., Банк С.В., Нуралиев С.У., Нефедьев В.В., Кирова И.В., Шутова Т.В.,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Шарова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Лучкина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Алексахина В.Г., 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Абрашкин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М.С., Лаврентьев В.М., Ткаченко А.В.,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Глекова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</w:t>
            </w:r>
            <w:proofErr w:type="gram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Берсенева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О.В., Малушина Ю.Ф. и др.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Коллективная монография / Москва, 2015.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3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69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83" type="#_x0000_t75" style="width:20.25pt;height:18pt" o:ole="">
                  <v:imagedata r:id="rId6" o:title=""/>
                </v:shape>
                <w:control r:id="rId264" w:name="DefaultOcxName231" w:shapeid="_x0000_i1383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2" name="Рисунок 32" descr="https://elibrary.ru/images/pdf_green.gif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elibrary.ru/images/pdf_green.gif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5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ПЛЮСЫ И МИНУСЫ ДИСТАНЦИОННЫХ ФОРМ ПРОФЕССИОНАЛЬНОЙ ПОДГОТОВКИ СПЕЦИАЛИСТОВ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66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Социально-экономическое развитие регионов на инновационной основе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научных статей по материалам Всероссийской научно-практической конференции. Редакционная коллегия: Веселовский М.Я., Нуралиев С.У, Федотов А.В., Алексахина В.Г.. 2015. С. 127-137.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25.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86" type="#_x0000_t75" style="width:20.25pt;height:18pt" o:ole="">
                  <v:imagedata r:id="rId6" o:title=""/>
                </v:shape>
                <w:control r:id="rId267" w:name="DefaultOcxName241" w:shapeid="_x0000_i1386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1" name="Рисунок 31" descr="https://elibrary.ru/images/pdf_green.gif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elibrary.ru/images/pdf_green.gif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8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ПОВЫШЕНИЕ КОНКУРЕНТОСПОСОБНОСТИ РЕГИОНАЛЬНОГО ВУЗА В УСЛОВИЯХ ЭКОНОМИКИ ЗНАНИЙ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Старцева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Т.Е., Веселовский М.Я., Старцев В.А.,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Абрашкин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М.С., Алексахина В.Г., Гришина В.Т.,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Шутова Т.В., 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Глекова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Измайлова М.А.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монография / Под редакцией М.Я. Веселовского, М.А. Измайловой. Москва, 2015.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9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19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89" type="#_x0000_t75" style="width:20.25pt;height:18pt" o:ole="">
                  <v:imagedata r:id="rId6" o:title=""/>
                </v:shape>
                <w:control r:id="rId270" w:name="DefaultOcxName251" w:shapeid="_x0000_i1389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0" name="Рисунок 30" descr="https://elibrary.ru/images/pdf_green.gif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elibrary.ru/images/pdf_green.gif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1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ИННОВАЦИОННАЯ ДЕЯТЕЛЬНОСТЬ В РОССИИ</w:t>
              </w:r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:С</w:t>
              </w:r>
              <w:proofErr w:type="gramEnd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ТРАТЕГИЧЕСКИЕ НАПРАВЛЕНИЯ И МЕХАНИЗМЫ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Веселовский М.Я., Федотов А.В., Нуралиев С.У.,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Резникова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Алексахина В.Г., Нефедьев В.В., 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Кирова И.В., Гришина В.Т., Докукина Е.В., Шутова Т.В., Смирнова П.В.,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Абрашкин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Глекова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Цыплаков А.А., Секерин С.В., Погодина М.Е.,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Какаджанова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А.Д., Дмитриева Е.В. и др.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2015.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2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7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27.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92" type="#_x0000_t75" style="width:20.25pt;height:18pt" o:ole="">
                  <v:imagedata r:id="rId6" o:title=""/>
                </v:shape>
                <w:control r:id="rId273" w:name="DefaultOcxName261" w:shapeid="_x0000_i1392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9" name="Рисунок 29" descr="https://elibrary.ru/images/pdf_green.gif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elibrary.ru/images/pdf_green.gif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4" w:history="1"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ПОВЫШЕНИЕ ЭФФЕКТИВНОСТИ ОТЕЧЕСТВЕННОЙ ПРОМЫШЛЕННОСТИ В МОДЕЛИ УСТОЙЧИВОГО РАЗВИТИЯ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Веселовский М.Я., Кирова И.В., Алексахина В.Г.,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Шутова Т.В., 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Абрашкин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М.С., Татарова С.Ю., Ткаченко А.В.,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Глекова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Ахадова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Ю.Ф.,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Рачеева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Н.С., Дмитриева Е.В., Зелинская Е.Н., Секерин С.В.,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Санду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И.С., Погодина Т.В., Измайлова</w:t>
            </w:r>
            <w:proofErr w:type="gram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М.А., Гнездова Ю.В.,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Никонорова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 и др.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Коллективная монография / Под редакцией Веселовского М.Я., Кировой И.В.,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Никоноровой</w:t>
            </w:r>
            <w:proofErr w:type="spell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А.В. Москва, 2015.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5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67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28.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95" type="#_x0000_t75" style="width:20.25pt;height:18pt" o:ole="">
                  <v:imagedata r:id="rId6" o:title=""/>
                </v:shape>
                <w:control r:id="rId276" w:name="DefaultOcxName271" w:shapeid="_x0000_i1395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7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ДИСТАНЦИОННОЕ ОБРАЗОВАНИЕ В РОССИИ: ПРОБЛЕМЫ И ПЕРСПЕКТИВЫ РАЗВИТИЯ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Докукина Е.В.,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lastRenderedPageBreak/>
              <w:t>В сборнике: </w:t>
            </w:r>
            <w:hyperlink r:id="rId278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Инновационное развитие - от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Шумпетера</w:t>
              </w:r>
              <w:proofErr w:type="spellEnd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до наших дней: экономика и </w:t>
              </w:r>
              <w:proofErr w:type="spell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образование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</w:t>
            </w:r>
            <w:proofErr w:type="spell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научных статей по материалам международной научно-практической конференции. 2015. С. 258-262.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29.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398" type="#_x0000_t75" style="width:20.25pt;height:18pt" o:ole="">
                  <v:imagedata r:id="rId6" o:title=""/>
                </v:shape>
                <w:control r:id="rId279" w:name="DefaultOcxName281" w:shapeid="_x0000_i1398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28" descr="https://elibrary.ru/images/pdf_green.gif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elibrary.ru/images/pdf_green.gif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80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ПЛАНИРОВАНИЕ ОПТОВОГО ТОВАРООБОРОТА И ТОВАРНЫХ ЗАПАСОВ В УСЛОВИЯХ ИННОВАЦИОННОЙ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Нуралиев С.У., Христофорова И.В., Гришина В.Т.,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81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 </w:t>
            </w:r>
            <w:hyperlink r:id="rId282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(22)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56-62.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83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30.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401" type="#_x0000_t75" style="width:20.25pt;height:18pt" o:ole="">
                  <v:imagedata r:id="rId6" o:title=""/>
                </v:shape>
                <w:control r:id="rId284" w:name="DefaultOcxName291" w:shapeid="_x0000_i1401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85" w:history="1">
              <w:proofErr w:type="gramStart"/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ТЕОРЕТИЧЕСКИЕ И ПРАКТИЧЕСКИЕ АСПЕКТЫ ИННОВАЦИОННОЙ ДЕЯТЕЛЬНОСТИ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Веселовский М.Я., Федотов А.В.,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Санду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И.С., Секерин В.Д.,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Резникова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Алексахина В.Г., Нефедьев В.В.,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Гацко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М.Ф., 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Кирова И.В., Гришина В.Т., Докукина Е.В., Шутова Т.В., Смирнова П.В., Горохова А.Е.,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Абрашкин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М.С., Минакова В.Н.</w:t>
            </w:r>
            <w:proofErr w:type="gram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, Тихонов Н.А., Цыплаков А.А. и др.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2014.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86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18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31.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404" type="#_x0000_t75" style="width:20.25pt;height:18pt" o:ole="">
                  <v:imagedata r:id="rId6" o:title=""/>
                </v:shape>
                <w:control r:id="rId287" w:name="DefaultOcxName301" w:shapeid="_x0000_i1404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88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ПОВЫШЕНИЕ КОНКУРЕНТОСПОСОБНОСТИ РЕГИОНАЛЬНОГО ВУЗА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Веселовский М.Я., Измайлова М.А., Гришина В.Т., Хорошавина Н.С., Шутова Т.В.,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Алексахина В.Г.,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Абрашкин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Глекова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отчет о НИР (Финансово-технологическая академия)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32.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407" type="#_x0000_t75" style="width:20.25pt;height:18pt" o:ole="">
                  <v:imagedata r:id="rId6" o:title=""/>
                </v:shape>
                <w:control r:id="rId289" w:name="DefaultOcxName311" w:shapeid="_x0000_i1407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90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ИНВЕСТИЦИИ В ИНТЕЛЛЕКТУАЛЬНЫЙ КАПИТАЛ, КАК ФАКТОР ДОСТОЙНОЙ ЖИЗНИ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91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Инновационное развитие региона: условия и приоритеты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 Материалы межвузовской научно-практической конференции. Финансовая технологическая академия, Факультет управления и социально-гуманитарного образования, Кафедра управления; Рецензенты: </w:t>
            </w:r>
            <w:proofErr w:type="spellStart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Санду</w:t>
            </w:r>
            <w:proofErr w:type="spell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И.С., Нуралиев С.У.. 2014. С. 88-98.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92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33.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410" type="#_x0000_t75" style="width:20.25pt;height:18pt" o:ole="">
                  <v:imagedata r:id="rId6" o:title=""/>
                </v:shape>
                <w:control r:id="rId293" w:name="DefaultOcxName321" w:shapeid="_x0000_i1410"/>
              </w:objec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27" name="Рисунок 27" descr="https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НЕ ДОПУСТИТЬ ДВОЙНЫХ СТАНДАРТОВ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Збышко</w:t>
            </w:r>
            <w:proofErr w:type="spellEnd"/>
            <w:r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Б., </w:t>
            </w:r>
            <w:proofErr w:type="spellStart"/>
            <w:r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94" w:history="1">
              <w:r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Охрана труда и социальное страхование</w:t>
              </w:r>
            </w:hyperlink>
            <w:r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 № 4. С. 21.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95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34.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413" type="#_x0000_t75" style="width:20.25pt;height:18pt" o:ole="">
                  <v:imagedata r:id="rId6" o:title=""/>
                </v:shape>
                <w:control r:id="rId296" w:name="DefaultOcxName331" w:shapeid="_x0000_i1413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26" descr="https://elibrary.ru/images/pdf_green.gif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elibrary.ru/images/pdf_green.gif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97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ИННОВАЦИОННЫЙ ЛИЗИНГ И ЕГО ЗНАЧЕНИЕ В РАЗВИТИИ РОССИЙСКОЙ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Шутова Т.В.,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Свистухина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98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 </w:t>
            </w:r>
            <w:hyperlink r:id="rId299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(20)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133-137.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0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35.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416" type="#_x0000_t75" style="width:20.25pt;height:18pt" o:ole="">
                  <v:imagedata r:id="rId6" o:title=""/>
                </v:shape>
                <w:control r:id="rId301" w:name="DefaultOcxName341" w:shapeid="_x0000_i1416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2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НОВЫЕ ТЕХНОЛОГИИ ОБРАЗОВАНИЯ КАК КЛЮЧЕВОЙ ФАКТОР ФОРМИРОВАНИЯ ИНТЕЛЛЕКТУАЛЬНОГО ПОТЕНЦИАЛА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303" w:history="1">
              <w:proofErr w:type="gramStart"/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образовательные технологии, используемые в очном, заочном и дополнительном образовании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трудов по материалам Международной научно-практической Интернет-конференции. 2013.</w:t>
            </w:r>
            <w:proofErr w:type="gramEnd"/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С. 200-210.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36.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419" type="#_x0000_t75" style="width:20.25pt;height:18pt" o:ole="">
                  <v:imagedata r:id="rId6" o:title=""/>
                </v:shape>
                <w:control r:id="rId304" w:name="DefaultOcxName351" w:shapeid="_x0000_i1419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5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РЫНКА ТРУДА В МОСКОВСКОМ РЕГИОНЕ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306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Экономический рост на инновационной основе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материалы Научно-практической конференции преподавателей, аспирантов и магистрантов кафедры управления. 2013. С. 72-78.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7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37.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422" type="#_x0000_t75" style="width:20.25pt;height:18pt" o:ole="">
                  <v:imagedata r:id="rId6" o:title=""/>
                </v:shape>
                <w:control r:id="rId308" w:name="DefaultOcxName361" w:shapeid="_x0000_i1422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" name="Рисунок 25" descr="https://elibrary.ru/images/pdf_green.gif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elibrary.ru/images/pdf_green.gif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9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ИСПОЛЬЗОВАНИЕ МЕЖДУНАРОДНОГО ОПЫТА СТРАХОВАНИЯ ПРОФЕССИОНАЛЬНЫХ РИСКОВ В РОССИИ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Збышко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10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Российского экономического университета им. Г.В. Плеханова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 </w:t>
            </w:r>
            <w:hyperlink r:id="rId311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12 (66)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99-105.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2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38.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425" type="#_x0000_t75" style="width:20.25pt;height:18pt" o:ole="">
                  <v:imagedata r:id="rId6" o:title=""/>
                </v:shape>
                <w:control r:id="rId313" w:name="DefaultOcxName371" w:shapeid="_x0000_i1425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4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НЕКОТОРЫЕ ПОДХОДЫ К ГАРМОНИЗАЦИИ ПРОФЕССИОНАЛЬНОГО ОБРАЗОВАНИЯ И РЕГИОНАЛЬНОГО РЫНКА ТРУДА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315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Региональное управление и экономический рост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Материалы научно-практической конференции. Под общей редакцией Веселовского М.Я.. 2012. С. 47-57.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39.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428" type="#_x0000_t75" style="width:20.25pt;height:18pt" o:ole="">
                  <v:imagedata r:id="rId6" o:title=""/>
                </v:shape>
                <w:control r:id="rId316" w:name="DefaultOcxName381" w:shapeid="_x0000_i1428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" name="Рисунок 24" descr="https://elibrary.ru/images/pdf_green.gif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elibrary.ru/images/pdf_green.gif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7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СОЦИАЛЬНАЯ ОТВЕТСТВЕННОСТЬ КАК ФАКТОР ГАРМОНИЗАЦИИ РЕГИОНАЛЬНОГО РЫНКА ТРУПА И ПРОФЕССИОНАЛЬНОГО ОБРАЗОВАНИЯ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Збышко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Б.Г.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18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Труд и социальные отношения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 </w:t>
            </w:r>
            <w:hyperlink r:id="rId319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45-53.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0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40.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431" type="#_x0000_t75" style="width:20.25pt;height:18pt" o:ole="">
                  <v:imagedata r:id="rId6" o:title=""/>
                </v:shape>
                <w:control r:id="rId321" w:name="DefaultOcxName391" w:shapeid="_x0000_i1431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2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 НЕКОТОРЫХ ПРОБЛЕМАХ ЗАНЯТОСТИ НАСЕЛЕНИЯ В РОССИЙСКОЙ ФЕДЕРАЦИИ И ПУТЯХ ИХ ПРЕОДОЛЕНИЯ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Збышко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323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Социально-трудовая сфера и занятость населения: состояние, проблемы, инновации (региональный аспект)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Материалы международной научно-практической конференции. 2011. С. 287-293.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41.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object w:dxaOrig="1440" w:dyaOrig="1440">
                <v:shape id="_x0000_i1434" type="#_x0000_t75" style="width:20.25pt;height:18pt" o:ole="">
                  <v:imagedata r:id="rId6" o:title=""/>
                </v:shape>
                <w:control r:id="rId324" w:name="DefaultOcxName401" w:shapeid="_x0000_i1434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" name="Рисунок 23" descr="https://elibrary.ru/images/pdf_green.gif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elibrary.ru/images/pdf_green.gif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5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ЗАНЯТОСТЬ НАСЕЛЕНИЯ В РОССИИ: ПРАВОВОЕ РЕГУЛИРОВАНИЕ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lastRenderedPageBreak/>
              <w:t>Збышко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26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Экономические и социальные проблемы России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 </w:t>
            </w:r>
            <w:hyperlink r:id="rId327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46-53.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8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</w:tbl>
    <w:p w:rsidR="0067558A" w:rsidRDefault="0067558A">
      <w:pPr>
        <w:rPr>
          <w:lang w:val="en-US"/>
        </w:rPr>
      </w:pPr>
    </w:p>
    <w:p w:rsidR="0067558A" w:rsidRDefault="0067558A">
      <w:pPr>
        <w:rPr>
          <w:lang w:val="en-US"/>
        </w:rPr>
      </w:pPr>
      <w:r>
        <w:rPr>
          <w:lang w:val="en-US"/>
        </w:rPr>
        <w:br w:type="page"/>
      </w:r>
    </w:p>
    <w:p w:rsidR="0067558A" w:rsidRDefault="0067558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8C3E871" wp14:editId="5A5AF60D">
            <wp:extent cx="5940425" cy="3339611"/>
            <wp:effectExtent l="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2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004"/>
        <w:gridCol w:w="1117"/>
        <w:gridCol w:w="518"/>
      </w:tblGrid>
      <w:tr w:rsidR="0067558A" w:rsidRPr="0067558A" w:rsidTr="0067558A">
        <w:trPr>
          <w:gridAfter w:val="2"/>
          <w:wAfter w:w="1433" w:type="dxa"/>
          <w:tblCellSpacing w:w="22" w:type="dxa"/>
          <w:jc w:val="center"/>
        </w:trPr>
        <w:tc>
          <w:tcPr>
            <w:tcW w:w="6465" w:type="dxa"/>
            <w:gridSpan w:val="2"/>
            <w:hideMark/>
          </w:tcPr>
          <w:p w:rsidR="0067558A" w:rsidRPr="0067558A" w:rsidRDefault="0067558A" w:rsidP="0067558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Всего найдено</w:t>
            </w:r>
            <w:r w:rsidRPr="006755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67558A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6</w:t>
            </w:r>
            <w:r w:rsidRPr="006755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публикаций с общим количеством цитирований: </w:t>
            </w:r>
            <w:r w:rsidRPr="0067558A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17</w:t>
            </w:r>
            <w:r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r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br/>
              <w:t>Показано на данной странице: с </w:t>
            </w: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</w:t>
            </w:r>
            <w:r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по </w:t>
            </w: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</w:t>
            </w:r>
            <w:r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  <w:t> </w:t>
            </w:r>
            <w:r w:rsidRPr="0067558A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710" w:type="dxa"/>
            <w:gridSpan w:val="2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Публикация</w:t>
            </w:r>
          </w:p>
        </w:tc>
        <w:tc>
          <w:tcPr>
            <w:tcW w:w="360" w:type="dxa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Цит.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6"/>
                <w:lang w:eastAsia="ru-RU"/>
              </w:rPr>
            </w:pP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437" type="#_x0000_t75" style="width:20.25pt;height:18pt" o:ole="">
                  <v:imagedata r:id="rId6" o:title=""/>
                </v:shape>
                <w:control r:id="rId330" w:name="DefaultOcxName50" w:shapeid="_x0000_i1437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31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8.15. РОЛЬ ГОСУДАРСТВЕННО-ЧАСТНОГО ПАРТНЕРСТВА В УСЛОВИЯХ РЕАЛИЗАЦИИ КОНЦЕПЦИИ ИМПОРТОЗАМЕЩЕНИЯ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Шутова Т.В.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32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Аудит и финансовый анализ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333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431-436.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440" type="#_x0000_t75" style="width:20.25pt;height:18pt" o:ole="">
                  <v:imagedata r:id="rId6" o:title=""/>
                </v:shape>
                <w:control r:id="rId334" w:name="DefaultOcxName112" w:shapeid="_x0000_i1440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5" name="Рисунок 45" descr="https://elibrary.ru/images/pdf_green.gif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elibrary.ru/images/pdf_green.gif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35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РИСКИ НА РЫНКЕ ТРУДА В КРИЗИСНЫЙ ПЕРИОД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Докукина Е.В.,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Шутова Т.В.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36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337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(27)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16-23.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443" type="#_x0000_t75" style="width:20.25pt;height:18pt" o:ole="">
                  <v:imagedata r:id="rId6" o:title=""/>
                </v:shape>
                <w:control r:id="rId338" w:name="DefaultOcxName212" w:shapeid="_x0000_i1443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4" name="Рисунок 44" descr="https://elibrary.ru/images/pdf_green.gif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elibrary.ru/images/pdf_green.gif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39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ПЛАНИРОВАНИЕ ОПТОВОГО ТОВАРООБОРОТА И ТОВАРНЫХ ЗАПАСОВ В УСЛОВИЯХ ИННОВАЦИОННОЙ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Нуралиев С.У., Христофорова И.В., Гришина В.Т.,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40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 </w:t>
            </w:r>
            <w:hyperlink r:id="rId341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(22)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56-62.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42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446" type="#_x0000_t75" style="width:20.25pt;height:18pt" o:ole="">
                  <v:imagedata r:id="rId6" o:title=""/>
                </v:shape>
                <w:control r:id="rId343" w:name="DefaultOcxName312" w:shapeid="_x0000_i1446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3" name="Рисунок 43" descr="https://elibrary.ru/images/pdf_green.gif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elibrary.ru/images/pdf_green.gif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44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ИННОВАЦИОННЫЙ ЛИЗИНГ И ЕГО ЗНАЧЕНИЕ В РАЗВИТИИ РОССИЙСКОЙ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Хорошавина Н.С.,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Шутова Т.В.,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Свистухина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45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 </w:t>
            </w:r>
            <w:hyperlink r:id="rId346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(20)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133-137.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47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449" type="#_x0000_t75" style="width:20.25pt;height:18pt" o:ole="">
                  <v:imagedata r:id="rId6" o:title=""/>
                </v:shape>
                <w:control r:id="rId348" w:name="DefaultOcxName410" w:shapeid="_x0000_i1449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2" name="Рисунок 42" descr="https://elibrary.ru/images/pdf_green.gif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elibrary.ru/images/pdf_green.gif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49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ИСПОЛЬЗОВАНИЕ МЕЖДУНАРОДНОГО ОПЫТА СТРАХОВАНИЯ ПРОФЕССИОНАЛЬНЫХ РИСКОВ В РОССИИ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Збышко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50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Российского экономического университета им. Г.В. Плеханова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 </w:t>
            </w:r>
            <w:hyperlink r:id="rId351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12 (66)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99-105.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52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67558A" w:rsidRPr="0067558A" w:rsidTr="0067558A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558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6.</w:t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6755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452" type="#_x0000_t75" style="width:20.25pt;height:18pt" o:ole="">
                  <v:imagedata r:id="rId6" o:title=""/>
                </v:shape>
                <w:control r:id="rId353" w:name="DefaultOcxName52" w:shapeid="_x0000_i1452"/>
              </w:object>
            </w:r>
          </w:p>
          <w:p w:rsidR="0067558A" w:rsidRPr="0067558A" w:rsidRDefault="0067558A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1" name="Рисунок 41" descr="https://elibrary.ru/images/pdf_green.gif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elibrary.ru/images/pdf_green.gif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67558A" w:rsidRPr="0067558A" w:rsidRDefault="00701D51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54" w:history="1">
              <w:r w:rsidR="0067558A" w:rsidRPr="0067558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СОЦИАЛЬНАЯ ОТВЕТСТВЕННОСТЬ КАК ФАКТОР ГАРМОНИЗАЦИИ РЕГИОНАЛЬНОГО РЫНКА ТРУПА И ПРОФЕССИОНАЛЬНОГО ОБРАЗОВАНИЯ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Лучицкая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Збышко</w:t>
            </w:r>
            <w:proofErr w:type="spellEnd"/>
            <w:r w:rsidR="0067558A" w:rsidRPr="0067558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Б.Г.</w:t>
            </w:r>
            <w:r w:rsidR="0067558A" w:rsidRPr="006755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55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Труд и социальные отношения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 </w:t>
            </w:r>
            <w:hyperlink r:id="rId356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="0067558A" w:rsidRPr="0067558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45-53.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558A" w:rsidRPr="0067558A" w:rsidRDefault="00701D51" w:rsidP="00675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57" w:tooltip="Список статей, ссылающихся на данную" w:history="1">
              <w:r w:rsidR="0067558A" w:rsidRPr="0067558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</w:tbl>
    <w:p w:rsidR="0067558A" w:rsidRDefault="0067558A">
      <w:pPr>
        <w:rPr>
          <w:lang w:val="en-US"/>
        </w:rPr>
      </w:pPr>
    </w:p>
    <w:p w:rsidR="0067558A" w:rsidRDefault="0067558A">
      <w:pPr>
        <w:rPr>
          <w:lang w:val="en-US"/>
        </w:rPr>
      </w:pPr>
      <w:r>
        <w:rPr>
          <w:lang w:val="en-US"/>
        </w:rPr>
        <w:br w:type="page"/>
      </w:r>
    </w:p>
    <w:p w:rsidR="0067558A" w:rsidRDefault="0067558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6B0F319" wp14:editId="3479D959">
            <wp:extent cx="5940425" cy="3339611"/>
            <wp:effectExtent l="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  <w:gridCol w:w="6"/>
      </w:tblGrid>
      <w:tr w:rsidR="0067558A" w:rsidRPr="0067558A" w:rsidTr="0067558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67558A" w:rsidRPr="0067558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2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4950"/>
                    <w:gridCol w:w="1171"/>
                    <w:gridCol w:w="518"/>
                  </w:tblGrid>
                  <w:tr w:rsidR="0067558A" w:rsidRPr="0067558A" w:rsidTr="0067558A">
                    <w:trPr>
                      <w:gridAfter w:val="2"/>
                      <w:wAfter w:w="1434" w:type="dxa"/>
                      <w:tblCellSpacing w:w="22" w:type="dxa"/>
                      <w:jc w:val="center"/>
                    </w:trPr>
                    <w:tc>
                      <w:tcPr>
                        <w:tcW w:w="6465" w:type="dxa"/>
                        <w:gridSpan w:val="2"/>
                        <w:hideMark/>
                      </w:tcPr>
                      <w:p w:rsidR="0067558A" w:rsidRPr="0067558A" w:rsidRDefault="0067558A" w:rsidP="0067558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67558A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Всего найдено</w:t>
                        </w:r>
                        <w:r w:rsidRPr="0067558A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67558A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  <w:r w:rsidRPr="0067558A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67558A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публикации с общим количеством цитирований: </w:t>
                        </w:r>
                        <w:r w:rsidRPr="0067558A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  <w:lang w:eastAsia="ru-RU"/>
                          </w:rPr>
                          <w:t>9</w:t>
                        </w:r>
                        <w:r w:rsidRPr="0067558A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  <w:r w:rsidRPr="0067558A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br/>
                          <w:t>Показано на данной странице: с </w:t>
                        </w:r>
                        <w:r w:rsidRPr="0067558A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  <w:r w:rsidRPr="0067558A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по </w:t>
                        </w:r>
                        <w:r w:rsidRPr="0067558A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  <w:r w:rsidRPr="0067558A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67558A" w:rsidRPr="0067558A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225"/>
                      <w:tblCellSpacing w:w="0" w:type="dxa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:rsidR="0067558A" w:rsidRPr="0067558A" w:rsidRDefault="0067558A" w:rsidP="0067558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67558A">
                          <w:rPr>
                            <w:rFonts w:ascii="Tahoma" w:eastAsia="Times New Roman" w:hAnsi="Tahoma" w:cs="Tahoma"/>
                            <w:color w:val="555555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67558A"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16"/>
                            <w:szCs w:val="16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7710" w:type="dxa"/>
                        <w:gridSpan w:val="2"/>
                        <w:vAlign w:val="center"/>
                        <w:hideMark/>
                      </w:tcPr>
                      <w:p w:rsidR="0067558A" w:rsidRPr="0067558A" w:rsidRDefault="0067558A" w:rsidP="0067558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67558A"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16"/>
                            <w:szCs w:val="16"/>
                            <w:lang w:eastAsia="ru-RU"/>
                          </w:rPr>
                          <w:t>Публикация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:rsidR="0067558A" w:rsidRPr="0067558A" w:rsidRDefault="0067558A" w:rsidP="0067558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67558A"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16"/>
                            <w:szCs w:val="16"/>
                            <w:lang w:eastAsia="ru-RU"/>
                          </w:rPr>
                          <w:t>Цит.</w:t>
                        </w:r>
                      </w:p>
                    </w:tc>
                  </w:tr>
                  <w:tr w:rsidR="0067558A" w:rsidRPr="0067558A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7558A" w:rsidRPr="0067558A" w:rsidRDefault="0067558A" w:rsidP="0067558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67558A" w:rsidRPr="0067558A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7558A" w:rsidRPr="0067558A" w:rsidRDefault="0067558A" w:rsidP="0067558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67558A" w:rsidRPr="0067558A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7558A" w:rsidRPr="0067558A" w:rsidRDefault="0067558A" w:rsidP="0067558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67558A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6"/>
                            <w:szCs w:val="16"/>
                            <w:lang w:eastAsia="ru-RU"/>
                          </w:rPr>
                          <w:t>1.</w:t>
                        </w:r>
                        <w:r w:rsidRPr="0067558A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67558A"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object w:dxaOrig="1440" w:dyaOrig="1440">
                            <v:shape id="_x0000_i1455" type="#_x0000_t75" style="width:20.25pt;height:18pt" o:ole="">
                              <v:imagedata r:id="rId6" o:title=""/>
                            </v:shape>
                            <w:control r:id="rId359" w:name="DefaultOcxName53" w:shapeid="_x0000_i1455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67558A" w:rsidRPr="0067558A" w:rsidRDefault="00701D51" w:rsidP="0067558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360" w:history="1">
                          <w:r w:rsidR="0067558A" w:rsidRPr="0067558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8F"/>
                              <w:sz w:val="16"/>
                              <w:szCs w:val="16"/>
                              <w:lang w:val="en-US" w:eastAsia="ru-RU"/>
                            </w:rPr>
                            <w:t>ASSESSING THE STATE OF LOGISTICS AND WAYS TO IMPROVE THE LOGISTICS MANAGEMENT IN THE CORPORATE SECTOR OF THE RUSSIAN ECONOMY</w:t>
                          </w:r>
                        </w:hyperlink>
                        <w:r w:rsidR="0067558A" w:rsidRPr="0067558A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val="en-US" w:eastAsia="ru-RU"/>
                          </w:rPr>
                          <w:br/>
                        </w:r>
                        <w:proofErr w:type="spellStart"/>
                        <w:r w:rsidR="0067558A"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>Izmaylova</w:t>
                        </w:r>
                        <w:proofErr w:type="spellEnd"/>
                        <w:r w:rsidR="0067558A"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 xml:space="preserve"> M.A., </w:t>
                        </w:r>
                        <w:proofErr w:type="spellStart"/>
                        <w:r w:rsidR="0067558A"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>Adamov</w:t>
                        </w:r>
                        <w:proofErr w:type="spellEnd"/>
                        <w:r w:rsidR="0067558A"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 xml:space="preserve"> N.A., </w:t>
                        </w:r>
                        <w:proofErr w:type="spellStart"/>
                        <w:r w:rsidR="0067558A"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>Brykin</w:t>
                        </w:r>
                        <w:proofErr w:type="spellEnd"/>
                        <w:r w:rsidR="0067558A"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 xml:space="preserve"> A.V., </w:t>
                        </w:r>
                        <w:proofErr w:type="spellStart"/>
                        <w:r w:rsidR="0067558A"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>Siniaev</w:t>
                        </w:r>
                        <w:proofErr w:type="spellEnd"/>
                        <w:r w:rsidR="0067558A"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 xml:space="preserve"> V.V., </w:t>
                        </w:r>
                        <w:proofErr w:type="spellStart"/>
                        <w:r w:rsidR="0067558A"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>Luchitskaya</w:t>
                        </w:r>
                        <w:proofErr w:type="spellEnd"/>
                        <w:r w:rsidR="0067558A"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 xml:space="preserve"> L.B.</w:t>
                        </w:r>
                        <w:r w:rsidR="0067558A" w:rsidRPr="0067558A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val="en-US" w:eastAsia="ru-RU"/>
                          </w:rPr>
                          <w:br/>
                        </w:r>
                        <w:hyperlink r:id="rId361" w:history="1">
                          <w:proofErr w:type="spellStart"/>
                          <w:r w:rsidR="0067558A"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Journal</w:t>
                          </w:r>
                          <w:proofErr w:type="spellEnd"/>
                          <w:r w:rsidR="0067558A"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67558A"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of</w:t>
                          </w:r>
                          <w:proofErr w:type="spellEnd"/>
                          <w:r w:rsidR="0067558A"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67558A"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Applied</w:t>
                          </w:r>
                          <w:proofErr w:type="spellEnd"/>
                          <w:r w:rsidR="0067558A"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67558A"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Economic</w:t>
                          </w:r>
                          <w:proofErr w:type="spellEnd"/>
                          <w:r w:rsidR="0067558A"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="0067558A"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Sciences</w:t>
                          </w:r>
                          <w:proofErr w:type="spellEnd"/>
                        </w:hyperlink>
                        <w:r w:rsidR="0067558A" w:rsidRPr="0067558A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 2018. Т. 13. </w:t>
                        </w:r>
                        <w:hyperlink r:id="rId362" w:history="1">
                          <w:r w:rsidR="0067558A"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№ 2 (56)</w:t>
                          </w:r>
                        </w:hyperlink>
                        <w:r w:rsidR="0067558A" w:rsidRPr="0067558A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 С. 414-424.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558A" w:rsidRPr="0067558A" w:rsidRDefault="00701D51" w:rsidP="0067558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363" w:tooltip="Список статей, ссылающихся на данную" w:history="1">
                          <w:r w:rsidR="0067558A"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4</w:t>
                          </w:r>
                        </w:hyperlink>
                      </w:p>
                    </w:tc>
                  </w:tr>
                  <w:tr w:rsidR="0067558A" w:rsidRPr="0067558A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7558A" w:rsidRPr="0067558A" w:rsidRDefault="0067558A" w:rsidP="0067558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67558A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6"/>
                            <w:szCs w:val="16"/>
                            <w:lang w:eastAsia="ru-RU"/>
                          </w:rPr>
                          <w:t>2.</w:t>
                        </w:r>
                        <w:r w:rsidRPr="0067558A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67558A"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object w:dxaOrig="1440" w:dyaOrig="1440">
                            <v:shape id="_x0000_i1458" type="#_x0000_t75" style="width:20.25pt;height:18pt" o:ole="">
                              <v:imagedata r:id="rId6" o:title=""/>
                            </v:shape>
                            <w:control r:id="rId364" w:name="DefaultOcxName113" w:shapeid="_x0000_i1458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67558A" w:rsidRPr="0067558A" w:rsidRDefault="0067558A" w:rsidP="0067558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365" w:history="1">
                          <w:r w:rsidRPr="0067558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8F"/>
                              <w:sz w:val="16"/>
                              <w:szCs w:val="16"/>
                              <w:lang w:val="en-US" w:eastAsia="ru-RU"/>
                            </w:rPr>
                            <w:t>BOOSTING INNOVATIVE ACTIVITY IN COMPANIES: PROBLEMS AND POTENTIAL</w:t>
                          </w:r>
                        </w:hyperlink>
                        <w:r w:rsidRPr="0067558A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val="en-US" w:eastAsia="ru-RU"/>
                          </w:rPr>
                          <w:br/>
                        </w:r>
                        <w:proofErr w:type="spellStart"/>
                        <w:r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>Bogoviz</w:t>
                        </w:r>
                        <w:proofErr w:type="spellEnd"/>
                        <w:r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 xml:space="preserve"> A.V., </w:t>
                        </w:r>
                        <w:proofErr w:type="spellStart"/>
                        <w:r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>Lobova</w:t>
                        </w:r>
                        <w:proofErr w:type="spellEnd"/>
                        <w:r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 xml:space="preserve"> S.V., </w:t>
                        </w:r>
                        <w:proofErr w:type="spellStart"/>
                        <w:r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>Ragulina</w:t>
                        </w:r>
                        <w:proofErr w:type="spellEnd"/>
                        <w:r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 xml:space="preserve"> Y.V., </w:t>
                        </w:r>
                        <w:proofErr w:type="spellStart"/>
                        <w:r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>Luchitskaya</w:t>
                        </w:r>
                        <w:proofErr w:type="spellEnd"/>
                        <w:r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 xml:space="preserve"> L.B., </w:t>
                        </w:r>
                        <w:proofErr w:type="spellStart"/>
                        <w:r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>Shutova</w:t>
                        </w:r>
                        <w:proofErr w:type="spellEnd"/>
                        <w:r w:rsidRPr="0067558A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 xml:space="preserve"> T.V.</w:t>
                        </w:r>
                        <w:r w:rsidRPr="0067558A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val="en-US" w:eastAsia="ru-RU"/>
                          </w:rPr>
                          <w:br/>
                        </w:r>
                        <w:hyperlink r:id="rId366" w:history="1">
                          <w:proofErr w:type="spellStart"/>
                          <w:r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Journal</w:t>
                          </w:r>
                          <w:proofErr w:type="spellEnd"/>
                          <w:r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of</w:t>
                          </w:r>
                          <w:proofErr w:type="spellEnd"/>
                          <w:r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Applied</w:t>
                          </w:r>
                          <w:proofErr w:type="spellEnd"/>
                          <w:r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Economic</w:t>
                          </w:r>
                          <w:proofErr w:type="spellEnd"/>
                          <w:r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Sciences</w:t>
                          </w:r>
                          <w:proofErr w:type="spellEnd"/>
                        </w:hyperlink>
                        <w:r w:rsidRPr="0067558A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 2017. Т. 12. </w:t>
                        </w:r>
                        <w:hyperlink r:id="rId367" w:history="1">
                          <w:r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№ 6 (52)</w:t>
                          </w:r>
                        </w:hyperlink>
                        <w:r w:rsidRPr="0067558A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 С. 1690-1701.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558A" w:rsidRPr="0067558A" w:rsidRDefault="00701D51" w:rsidP="0067558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368" w:tooltip="Список статей, ссылающихся на данную" w:history="1">
                          <w:r w:rsidR="0067558A" w:rsidRPr="0067558A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5</w:t>
                          </w:r>
                        </w:hyperlink>
                      </w:p>
                    </w:tc>
                  </w:tr>
                </w:tbl>
                <w:p w:rsidR="0067558A" w:rsidRPr="0067558A" w:rsidRDefault="0067558A" w:rsidP="006755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7558A" w:rsidRPr="0067558A" w:rsidRDefault="0067558A" w:rsidP="006755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67558A" w:rsidRPr="0067558A" w:rsidRDefault="0067558A" w:rsidP="006755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7558A" w:rsidRPr="0067558A" w:rsidRDefault="0067558A">
      <w:pPr>
        <w:rPr>
          <w:lang w:val="en-US"/>
        </w:rPr>
      </w:pPr>
    </w:p>
    <w:sectPr w:rsidR="0067558A" w:rsidRPr="0067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8A"/>
    <w:rsid w:val="0067558A"/>
    <w:rsid w:val="0068366F"/>
    <w:rsid w:val="0070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755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558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755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55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790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3097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264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load_article(22937654)" TargetMode="External"/><Relationship Id="rId299" Type="http://schemas.openxmlformats.org/officeDocument/2006/relationships/hyperlink" Target="https://elibrary.ru/contents.asp?id=34028768&amp;selid=22253556" TargetMode="External"/><Relationship Id="rId303" Type="http://schemas.openxmlformats.org/officeDocument/2006/relationships/hyperlink" Target="https://elibrary.ru/item.asp?id=21937332" TargetMode="External"/><Relationship Id="rId21" Type="http://schemas.openxmlformats.org/officeDocument/2006/relationships/hyperlink" Target="https://elibrary.ru/item.asp?id=35541893" TargetMode="External"/><Relationship Id="rId42" Type="http://schemas.openxmlformats.org/officeDocument/2006/relationships/hyperlink" Target="https://elibrary.ru/item.asp?id=35724797" TargetMode="External"/><Relationship Id="rId63" Type="http://schemas.openxmlformats.org/officeDocument/2006/relationships/hyperlink" Target="https://elibrary.ru/contents.asp?id=34551659&amp;selid=35506408" TargetMode="External"/><Relationship Id="rId84" Type="http://schemas.openxmlformats.org/officeDocument/2006/relationships/control" Target="activeX/activeX23.xml"/><Relationship Id="rId138" Type="http://schemas.openxmlformats.org/officeDocument/2006/relationships/hyperlink" Target="https://elibrary.ru/item.asp?id=23391921" TargetMode="External"/><Relationship Id="rId159" Type="http://schemas.openxmlformats.org/officeDocument/2006/relationships/hyperlink" Target="https://elibrary.ru/item.asp?id=21982707" TargetMode="External"/><Relationship Id="rId324" Type="http://schemas.openxmlformats.org/officeDocument/2006/relationships/control" Target="activeX/activeX89.xml"/><Relationship Id="rId345" Type="http://schemas.openxmlformats.org/officeDocument/2006/relationships/hyperlink" Target="https://elibrary.ru/contents.asp?id=34028768" TargetMode="External"/><Relationship Id="rId366" Type="http://schemas.openxmlformats.org/officeDocument/2006/relationships/hyperlink" Target="https://elibrary.ru/contents.asp?id=34551659" TargetMode="External"/><Relationship Id="rId170" Type="http://schemas.openxmlformats.org/officeDocument/2006/relationships/hyperlink" Target="https://elibrary.ru/cit_items.asp?gritemid=21004275" TargetMode="External"/><Relationship Id="rId191" Type="http://schemas.openxmlformats.org/officeDocument/2006/relationships/hyperlink" Target="https://elibrary.ru/item.asp?id=36996815" TargetMode="External"/><Relationship Id="rId205" Type="http://schemas.openxmlformats.org/officeDocument/2006/relationships/hyperlink" Target="https://elibrary.ru/item.asp?id=35541930" TargetMode="External"/><Relationship Id="rId226" Type="http://schemas.openxmlformats.org/officeDocument/2006/relationships/hyperlink" Target="https://elibrary.ru/contents.asp?id=34551659" TargetMode="External"/><Relationship Id="rId247" Type="http://schemas.openxmlformats.org/officeDocument/2006/relationships/control" Target="activeX/activeX67.xml"/><Relationship Id="rId107" Type="http://schemas.openxmlformats.org/officeDocument/2006/relationships/hyperlink" Target="https://elibrary.ru/item.asp?id=23118230" TargetMode="External"/><Relationship Id="rId268" Type="http://schemas.openxmlformats.org/officeDocument/2006/relationships/hyperlink" Target="https://elibrary.ru/item.asp?id=23109462" TargetMode="External"/><Relationship Id="rId289" Type="http://schemas.openxmlformats.org/officeDocument/2006/relationships/control" Target="activeX/activeX80.xml"/><Relationship Id="rId11" Type="http://schemas.openxmlformats.org/officeDocument/2006/relationships/control" Target="activeX/activeX2.xml"/><Relationship Id="rId32" Type="http://schemas.openxmlformats.org/officeDocument/2006/relationships/hyperlink" Target="https://elibrary.ru/item.asp?id=32589783" TargetMode="External"/><Relationship Id="rId53" Type="http://schemas.openxmlformats.org/officeDocument/2006/relationships/hyperlink" Target="https://elibrary.ru/cit_items.asp?gritemid=27503933" TargetMode="External"/><Relationship Id="rId74" Type="http://schemas.openxmlformats.org/officeDocument/2006/relationships/control" Target="activeX/activeX20.xml"/><Relationship Id="rId128" Type="http://schemas.openxmlformats.org/officeDocument/2006/relationships/hyperlink" Target="https://elibrary.ru/cit_items.asp?gritemid=23642354" TargetMode="External"/><Relationship Id="rId149" Type="http://schemas.openxmlformats.org/officeDocument/2006/relationships/image" Target="media/image4.gif"/><Relationship Id="rId314" Type="http://schemas.openxmlformats.org/officeDocument/2006/relationships/hyperlink" Target="https://elibrary.ru/item.asp?id=22799750" TargetMode="External"/><Relationship Id="rId335" Type="http://schemas.openxmlformats.org/officeDocument/2006/relationships/hyperlink" Target="https://elibrary.ru/item.asp?id=26232619" TargetMode="External"/><Relationship Id="rId356" Type="http://schemas.openxmlformats.org/officeDocument/2006/relationships/hyperlink" Target="https://elibrary.ru/contents.asp?id=33738033&amp;selid=17796075" TargetMode="External"/><Relationship Id="rId5" Type="http://schemas.openxmlformats.org/officeDocument/2006/relationships/image" Target="media/image1.png"/><Relationship Id="rId95" Type="http://schemas.openxmlformats.org/officeDocument/2006/relationships/control" Target="activeX/activeX26.xml"/><Relationship Id="rId160" Type="http://schemas.openxmlformats.org/officeDocument/2006/relationships/hyperlink" Target="https://elibrary.ru/item.asp?id=21937332" TargetMode="External"/><Relationship Id="rId181" Type="http://schemas.openxmlformats.org/officeDocument/2006/relationships/hyperlink" Target="https://elibrary.ru/item.asp?id=30532851" TargetMode="External"/><Relationship Id="rId216" Type="http://schemas.openxmlformats.org/officeDocument/2006/relationships/hyperlink" Target="https://elibrary.ru/item.asp?id=27503933" TargetMode="External"/><Relationship Id="rId237" Type="http://schemas.openxmlformats.org/officeDocument/2006/relationships/hyperlink" Target="https://elibrary.ru/item.asp?id=32256557" TargetMode="External"/><Relationship Id="rId258" Type="http://schemas.openxmlformats.org/officeDocument/2006/relationships/hyperlink" Target="https://elibrary.ru/item.asp?id=26232619" TargetMode="External"/><Relationship Id="rId279" Type="http://schemas.openxmlformats.org/officeDocument/2006/relationships/control" Target="activeX/activeX77.xml"/><Relationship Id="rId22" Type="http://schemas.openxmlformats.org/officeDocument/2006/relationships/hyperlink" Target="https://elibrary.ru/item.asp?id=35110080" TargetMode="External"/><Relationship Id="rId43" Type="http://schemas.openxmlformats.org/officeDocument/2006/relationships/hyperlink" Target="https://elibrary.ru/contents.asp?id=35072446" TargetMode="External"/><Relationship Id="rId64" Type="http://schemas.openxmlformats.org/officeDocument/2006/relationships/hyperlink" Target="https://elibrary.ru/cit_items.asp?gritemid=35506408" TargetMode="External"/><Relationship Id="rId118" Type="http://schemas.openxmlformats.org/officeDocument/2006/relationships/hyperlink" Target="https://elibrary.ru/item.asp?id=22937654" TargetMode="External"/><Relationship Id="rId139" Type="http://schemas.openxmlformats.org/officeDocument/2006/relationships/hyperlink" Target="https://elibrary.ru/item.asp?id=22667450" TargetMode="External"/><Relationship Id="rId290" Type="http://schemas.openxmlformats.org/officeDocument/2006/relationships/hyperlink" Target="https://elibrary.ru/item.asp?id=23391921" TargetMode="External"/><Relationship Id="rId304" Type="http://schemas.openxmlformats.org/officeDocument/2006/relationships/control" Target="activeX/activeX84.xml"/><Relationship Id="rId325" Type="http://schemas.openxmlformats.org/officeDocument/2006/relationships/hyperlink" Target="https://elibrary.ru/item.asp?id=16926657" TargetMode="External"/><Relationship Id="rId346" Type="http://schemas.openxmlformats.org/officeDocument/2006/relationships/hyperlink" Target="https://elibrary.ru/contents.asp?id=34028768&amp;selid=22253556" TargetMode="External"/><Relationship Id="rId367" Type="http://schemas.openxmlformats.org/officeDocument/2006/relationships/hyperlink" Target="https://elibrary.ru/contents.asp?id=34551659&amp;selid=35506408" TargetMode="External"/><Relationship Id="rId85" Type="http://schemas.openxmlformats.org/officeDocument/2006/relationships/hyperlink" Target="javascript:load_article(24929573)" TargetMode="External"/><Relationship Id="rId150" Type="http://schemas.openxmlformats.org/officeDocument/2006/relationships/hyperlink" Target="https://elibrary.ru/contents.asp?titleid=8973" TargetMode="External"/><Relationship Id="rId171" Type="http://schemas.openxmlformats.org/officeDocument/2006/relationships/control" Target="activeX/activeX45.xml"/><Relationship Id="rId192" Type="http://schemas.openxmlformats.org/officeDocument/2006/relationships/control" Target="activeX/activeX50.xml"/><Relationship Id="rId206" Type="http://schemas.openxmlformats.org/officeDocument/2006/relationships/hyperlink" Target="https://elibrary.ru/item.asp?id=35110080" TargetMode="External"/><Relationship Id="rId227" Type="http://schemas.openxmlformats.org/officeDocument/2006/relationships/hyperlink" Target="https://elibrary.ru/contents.asp?id=34551659&amp;selid=35506408" TargetMode="External"/><Relationship Id="rId248" Type="http://schemas.openxmlformats.org/officeDocument/2006/relationships/hyperlink" Target="https://elibrary.ru/item.asp?id=24929573" TargetMode="External"/><Relationship Id="rId269" Type="http://schemas.openxmlformats.org/officeDocument/2006/relationships/hyperlink" Target="https://elibrary.ru/cit_items.asp?gritemid=23109462" TargetMode="External"/><Relationship Id="rId12" Type="http://schemas.openxmlformats.org/officeDocument/2006/relationships/hyperlink" Target="https://elibrary.ru/item.asp?id=37151507" TargetMode="External"/><Relationship Id="rId33" Type="http://schemas.openxmlformats.org/officeDocument/2006/relationships/control" Target="activeX/activeX9.xml"/><Relationship Id="rId108" Type="http://schemas.openxmlformats.org/officeDocument/2006/relationships/control" Target="activeX/activeX29.xml"/><Relationship Id="rId129" Type="http://schemas.openxmlformats.org/officeDocument/2006/relationships/control" Target="activeX/activeX34.xml"/><Relationship Id="rId280" Type="http://schemas.openxmlformats.org/officeDocument/2006/relationships/hyperlink" Target="https://elibrary.ru/item.asp?id=23642354" TargetMode="External"/><Relationship Id="rId315" Type="http://schemas.openxmlformats.org/officeDocument/2006/relationships/hyperlink" Target="https://elibrary.ru/item.asp?id=22667446" TargetMode="External"/><Relationship Id="rId336" Type="http://schemas.openxmlformats.org/officeDocument/2006/relationships/hyperlink" Target="https://elibrary.ru/contents.asp?id=34246133" TargetMode="External"/><Relationship Id="rId357" Type="http://schemas.openxmlformats.org/officeDocument/2006/relationships/hyperlink" Target="https://elibrary.ru/cit_items.asp?gritemid=17796075" TargetMode="External"/><Relationship Id="rId54" Type="http://schemas.openxmlformats.org/officeDocument/2006/relationships/control" Target="activeX/activeX14.xml"/><Relationship Id="rId75" Type="http://schemas.openxmlformats.org/officeDocument/2006/relationships/hyperlink" Target="https://elibrary.ru/item.asp?id=32256636" TargetMode="External"/><Relationship Id="rId96" Type="http://schemas.openxmlformats.org/officeDocument/2006/relationships/hyperlink" Target="javascript:load_article(26232619)" TargetMode="External"/><Relationship Id="rId140" Type="http://schemas.openxmlformats.org/officeDocument/2006/relationships/hyperlink" Target="https://elibrary.ru/cit_items.asp?gritemid=23391921" TargetMode="External"/><Relationship Id="rId161" Type="http://schemas.openxmlformats.org/officeDocument/2006/relationships/control" Target="activeX/activeX43.xml"/><Relationship Id="rId182" Type="http://schemas.openxmlformats.org/officeDocument/2006/relationships/hyperlink" Target="https://elibrary.ru/item.asp?id=30529936" TargetMode="External"/><Relationship Id="rId217" Type="http://schemas.openxmlformats.org/officeDocument/2006/relationships/hyperlink" Target="https://elibrary.ru/cit_items.asp?gritemid=27503933" TargetMode="External"/><Relationship Id="rId6" Type="http://schemas.openxmlformats.org/officeDocument/2006/relationships/image" Target="media/image2.wmf"/><Relationship Id="rId238" Type="http://schemas.openxmlformats.org/officeDocument/2006/relationships/control" Target="activeX/activeX64.xml"/><Relationship Id="rId259" Type="http://schemas.openxmlformats.org/officeDocument/2006/relationships/hyperlink" Target="https://elibrary.ru/contents.asp?id=34246133" TargetMode="External"/><Relationship Id="rId23" Type="http://schemas.openxmlformats.org/officeDocument/2006/relationships/control" Target="activeX/activeX6.xml"/><Relationship Id="rId119" Type="http://schemas.openxmlformats.org/officeDocument/2006/relationships/hyperlink" Target="https://elibrary.ru/cit_items.asp?gritemid=22937654" TargetMode="External"/><Relationship Id="rId270" Type="http://schemas.openxmlformats.org/officeDocument/2006/relationships/control" Target="activeX/activeX74.xml"/><Relationship Id="rId291" Type="http://schemas.openxmlformats.org/officeDocument/2006/relationships/hyperlink" Target="https://elibrary.ru/item.asp?id=22667450" TargetMode="External"/><Relationship Id="rId305" Type="http://schemas.openxmlformats.org/officeDocument/2006/relationships/hyperlink" Target="https://elibrary.ru/item.asp?id=21200098" TargetMode="External"/><Relationship Id="rId326" Type="http://schemas.openxmlformats.org/officeDocument/2006/relationships/hyperlink" Target="https://elibrary.ru/contents.asp?id=33690818" TargetMode="External"/><Relationship Id="rId347" Type="http://schemas.openxmlformats.org/officeDocument/2006/relationships/hyperlink" Target="https://elibrary.ru/cit_items.asp?gritemid=22253556" TargetMode="External"/><Relationship Id="rId44" Type="http://schemas.openxmlformats.org/officeDocument/2006/relationships/hyperlink" Target="https://elibrary.ru/contents.asp?id=35072446&amp;selid=35724797" TargetMode="External"/><Relationship Id="rId65" Type="http://schemas.openxmlformats.org/officeDocument/2006/relationships/control" Target="activeX/activeX17.xml"/><Relationship Id="rId86" Type="http://schemas.openxmlformats.org/officeDocument/2006/relationships/hyperlink" Target="https://elibrary.ru/item.asp?id=24929573" TargetMode="External"/><Relationship Id="rId130" Type="http://schemas.openxmlformats.org/officeDocument/2006/relationships/hyperlink" Target="https://elibrary.ru/item.asp?id=22679309" TargetMode="External"/><Relationship Id="rId151" Type="http://schemas.openxmlformats.org/officeDocument/2006/relationships/hyperlink" Target="https://elibrary.ru/cit_items.asp?publid=258045707" TargetMode="External"/><Relationship Id="rId368" Type="http://schemas.openxmlformats.org/officeDocument/2006/relationships/hyperlink" Target="https://elibrary.ru/cit_items.asp?gritemid=35506408" TargetMode="External"/><Relationship Id="rId172" Type="http://schemas.openxmlformats.org/officeDocument/2006/relationships/hyperlink" Target="https://elibrary.ru/item.asp?id=22799750" TargetMode="External"/><Relationship Id="rId193" Type="http://schemas.openxmlformats.org/officeDocument/2006/relationships/hyperlink" Target="https://elibrary.ru/item.asp?id=35413633" TargetMode="External"/><Relationship Id="rId207" Type="http://schemas.openxmlformats.org/officeDocument/2006/relationships/control" Target="activeX/activeX55.xml"/><Relationship Id="rId228" Type="http://schemas.openxmlformats.org/officeDocument/2006/relationships/hyperlink" Target="https://elibrary.ru/cit_items.asp?gritemid=35506408" TargetMode="External"/><Relationship Id="rId249" Type="http://schemas.openxmlformats.org/officeDocument/2006/relationships/hyperlink" Target="https://elibrary.ru/cit_items.asp?gritemid=24929573" TargetMode="External"/><Relationship Id="rId13" Type="http://schemas.openxmlformats.org/officeDocument/2006/relationships/hyperlink" Target="https://elibrary.ru/item.asp?id=37151421" TargetMode="External"/><Relationship Id="rId109" Type="http://schemas.openxmlformats.org/officeDocument/2006/relationships/hyperlink" Target="javascript:load_article(23109462)" TargetMode="External"/><Relationship Id="rId260" Type="http://schemas.openxmlformats.org/officeDocument/2006/relationships/hyperlink" Target="https://elibrary.ru/contents.asp?id=34246133&amp;selid=26232619" TargetMode="External"/><Relationship Id="rId281" Type="http://schemas.openxmlformats.org/officeDocument/2006/relationships/hyperlink" Target="https://elibrary.ru/contents.asp?id=34078102" TargetMode="External"/><Relationship Id="rId316" Type="http://schemas.openxmlformats.org/officeDocument/2006/relationships/control" Target="activeX/activeX87.xml"/><Relationship Id="rId337" Type="http://schemas.openxmlformats.org/officeDocument/2006/relationships/hyperlink" Target="https://elibrary.ru/contents.asp?id=34246133&amp;selid=26232619" TargetMode="External"/><Relationship Id="rId34" Type="http://schemas.openxmlformats.org/officeDocument/2006/relationships/hyperlink" Target="javascript:load_article(36615100)" TargetMode="External"/><Relationship Id="rId55" Type="http://schemas.openxmlformats.org/officeDocument/2006/relationships/hyperlink" Target="https://elibrary.ru/item.asp?id=29785157" TargetMode="External"/><Relationship Id="rId76" Type="http://schemas.openxmlformats.org/officeDocument/2006/relationships/hyperlink" Target="https://elibrary.ru/item.asp?id=32256557" TargetMode="External"/><Relationship Id="rId97" Type="http://schemas.openxmlformats.org/officeDocument/2006/relationships/hyperlink" Target="https://elibrary.ru/item.asp?id=26232619" TargetMode="External"/><Relationship Id="rId120" Type="http://schemas.openxmlformats.org/officeDocument/2006/relationships/control" Target="activeX/activeX32.xml"/><Relationship Id="rId141" Type="http://schemas.openxmlformats.org/officeDocument/2006/relationships/control" Target="activeX/activeX38.xml"/><Relationship Id="rId358" Type="http://schemas.openxmlformats.org/officeDocument/2006/relationships/image" Target="media/image7.png"/><Relationship Id="rId7" Type="http://schemas.openxmlformats.org/officeDocument/2006/relationships/control" Target="activeX/activeX1.xml"/><Relationship Id="rId162" Type="http://schemas.openxmlformats.org/officeDocument/2006/relationships/hyperlink" Target="https://elibrary.ru/item.asp?id=21200098" TargetMode="External"/><Relationship Id="rId183" Type="http://schemas.openxmlformats.org/officeDocument/2006/relationships/control" Target="activeX/activeX48.xml"/><Relationship Id="rId218" Type="http://schemas.openxmlformats.org/officeDocument/2006/relationships/control" Target="activeX/activeX58.xml"/><Relationship Id="rId239" Type="http://schemas.openxmlformats.org/officeDocument/2006/relationships/hyperlink" Target="https://elibrary.ru/item.asp?id=32256636" TargetMode="External"/><Relationship Id="rId250" Type="http://schemas.openxmlformats.org/officeDocument/2006/relationships/control" Target="activeX/activeX68.xml"/><Relationship Id="rId271" Type="http://schemas.openxmlformats.org/officeDocument/2006/relationships/hyperlink" Target="https://elibrary.ru/item.asp?id=23917739" TargetMode="External"/><Relationship Id="rId292" Type="http://schemas.openxmlformats.org/officeDocument/2006/relationships/hyperlink" Target="https://elibrary.ru/cit_items.asp?gritemid=23391921" TargetMode="External"/><Relationship Id="rId306" Type="http://schemas.openxmlformats.org/officeDocument/2006/relationships/hyperlink" Target="https://elibrary.ru/item.asp?id=20934116" TargetMode="External"/><Relationship Id="rId24" Type="http://schemas.openxmlformats.org/officeDocument/2006/relationships/hyperlink" Target="https://elibrary.ru/item.asp?id=35369564" TargetMode="External"/><Relationship Id="rId45" Type="http://schemas.openxmlformats.org/officeDocument/2006/relationships/hyperlink" Target="https://elibrary.ru/cit_items.asp?gritemid=35724797" TargetMode="External"/><Relationship Id="rId66" Type="http://schemas.openxmlformats.org/officeDocument/2006/relationships/hyperlink" Target="https://elibrary.ru/item.asp?id=25462735" TargetMode="External"/><Relationship Id="rId87" Type="http://schemas.openxmlformats.org/officeDocument/2006/relationships/hyperlink" Target="https://elibrary.ru/cit_items.asp?gritemid=24929573" TargetMode="External"/><Relationship Id="rId110" Type="http://schemas.openxmlformats.org/officeDocument/2006/relationships/hyperlink" Target="https://elibrary.ru/item.asp?id=23109462" TargetMode="External"/><Relationship Id="rId131" Type="http://schemas.openxmlformats.org/officeDocument/2006/relationships/hyperlink" Target="https://elibrary.ru/cit_items.asp?gritemid=22679309" TargetMode="External"/><Relationship Id="rId327" Type="http://schemas.openxmlformats.org/officeDocument/2006/relationships/hyperlink" Target="https://elibrary.ru/contents.asp?id=33690818&amp;selid=16926657" TargetMode="External"/><Relationship Id="rId348" Type="http://schemas.openxmlformats.org/officeDocument/2006/relationships/control" Target="activeX/activeX94.xml"/><Relationship Id="rId369" Type="http://schemas.openxmlformats.org/officeDocument/2006/relationships/fontTable" Target="fontTable.xml"/><Relationship Id="rId152" Type="http://schemas.openxmlformats.org/officeDocument/2006/relationships/control" Target="activeX/activeX41.xml"/><Relationship Id="rId173" Type="http://schemas.openxmlformats.org/officeDocument/2006/relationships/hyperlink" Target="https://elibrary.ru/item.asp?id=22667446" TargetMode="External"/><Relationship Id="rId194" Type="http://schemas.openxmlformats.org/officeDocument/2006/relationships/hyperlink" Target="https://elibrary.ru/item.asp?id=35413498" TargetMode="External"/><Relationship Id="rId208" Type="http://schemas.openxmlformats.org/officeDocument/2006/relationships/hyperlink" Target="https://elibrary.ru/item.asp?id=35724797" TargetMode="External"/><Relationship Id="rId229" Type="http://schemas.openxmlformats.org/officeDocument/2006/relationships/control" Target="activeX/activeX61.xml"/><Relationship Id="rId240" Type="http://schemas.openxmlformats.org/officeDocument/2006/relationships/hyperlink" Target="https://elibrary.ru/item.asp?id=32256557" TargetMode="External"/><Relationship Id="rId261" Type="http://schemas.openxmlformats.org/officeDocument/2006/relationships/control" Target="activeX/activeX71.xml"/><Relationship Id="rId14" Type="http://schemas.openxmlformats.org/officeDocument/2006/relationships/control" Target="activeX/activeX3.xml"/><Relationship Id="rId35" Type="http://schemas.openxmlformats.org/officeDocument/2006/relationships/hyperlink" Target="https://elibrary.ru/item.asp?id=36615100" TargetMode="External"/><Relationship Id="rId56" Type="http://schemas.openxmlformats.org/officeDocument/2006/relationships/hyperlink" Target="https://elibrary.ru/item.asp?id=29784293" TargetMode="External"/><Relationship Id="rId77" Type="http://schemas.openxmlformats.org/officeDocument/2006/relationships/control" Target="activeX/activeX21.xml"/><Relationship Id="rId100" Type="http://schemas.openxmlformats.org/officeDocument/2006/relationships/control" Target="activeX/activeX27.xml"/><Relationship Id="rId282" Type="http://schemas.openxmlformats.org/officeDocument/2006/relationships/hyperlink" Target="https://elibrary.ru/contents.asp?id=34078102&amp;selid=23642354" TargetMode="External"/><Relationship Id="rId317" Type="http://schemas.openxmlformats.org/officeDocument/2006/relationships/hyperlink" Target="https://elibrary.ru/item.asp?id=17796075" TargetMode="External"/><Relationship Id="rId338" Type="http://schemas.openxmlformats.org/officeDocument/2006/relationships/control" Target="activeX/activeX92.xml"/><Relationship Id="rId359" Type="http://schemas.openxmlformats.org/officeDocument/2006/relationships/control" Target="activeX/activeX96.xml"/><Relationship Id="rId8" Type="http://schemas.openxmlformats.org/officeDocument/2006/relationships/hyperlink" Target="javascript:load_article(36996815)" TargetMode="External"/><Relationship Id="rId98" Type="http://schemas.openxmlformats.org/officeDocument/2006/relationships/hyperlink" Target="https://elibrary.ru/contents.asp?id=34246133" TargetMode="External"/><Relationship Id="rId121" Type="http://schemas.openxmlformats.org/officeDocument/2006/relationships/hyperlink" Target="https://elibrary.ru/item.asp?id=24660972" TargetMode="External"/><Relationship Id="rId142" Type="http://schemas.openxmlformats.org/officeDocument/2006/relationships/hyperlink" Target="https://elibrary.ru/item.asp?id=21557372" TargetMode="External"/><Relationship Id="rId163" Type="http://schemas.openxmlformats.org/officeDocument/2006/relationships/hyperlink" Target="https://elibrary.ru/item.asp?id=20934116" TargetMode="External"/><Relationship Id="rId184" Type="http://schemas.openxmlformats.org/officeDocument/2006/relationships/hyperlink" Target="javascript:load_article(16926657)" TargetMode="External"/><Relationship Id="rId219" Type="http://schemas.openxmlformats.org/officeDocument/2006/relationships/hyperlink" Target="https://elibrary.ru/item.asp?id=29785157" TargetMode="External"/><Relationship Id="rId370" Type="http://schemas.openxmlformats.org/officeDocument/2006/relationships/theme" Target="theme/theme1.xml"/><Relationship Id="rId230" Type="http://schemas.openxmlformats.org/officeDocument/2006/relationships/hyperlink" Target="https://elibrary.ru/item.asp?id=25462735" TargetMode="External"/><Relationship Id="rId251" Type="http://schemas.openxmlformats.org/officeDocument/2006/relationships/hyperlink" Target="https://elibrary.ru/item.asp?id=25754356" TargetMode="External"/><Relationship Id="rId25" Type="http://schemas.openxmlformats.org/officeDocument/2006/relationships/hyperlink" Target="https://elibrary.ru/item.asp?id=35369530" TargetMode="External"/><Relationship Id="rId46" Type="http://schemas.openxmlformats.org/officeDocument/2006/relationships/control" Target="activeX/activeX12.xml"/><Relationship Id="rId67" Type="http://schemas.openxmlformats.org/officeDocument/2006/relationships/hyperlink" Target="https://elibrary.ru/item.asp?id=25462716" TargetMode="External"/><Relationship Id="rId272" Type="http://schemas.openxmlformats.org/officeDocument/2006/relationships/hyperlink" Target="https://elibrary.ru/cit_items.asp?gritemid=23917739" TargetMode="External"/><Relationship Id="rId293" Type="http://schemas.openxmlformats.org/officeDocument/2006/relationships/control" Target="activeX/activeX81.xml"/><Relationship Id="rId307" Type="http://schemas.openxmlformats.org/officeDocument/2006/relationships/hyperlink" Target="https://elibrary.ru/cit_items.asp?gritemid=21200098" TargetMode="External"/><Relationship Id="rId328" Type="http://schemas.openxmlformats.org/officeDocument/2006/relationships/hyperlink" Target="https://elibrary.ru/cit_items.asp?gritemid=16926657" TargetMode="External"/><Relationship Id="rId349" Type="http://schemas.openxmlformats.org/officeDocument/2006/relationships/hyperlink" Target="https://elibrary.ru/item.asp?id=21004275" TargetMode="External"/><Relationship Id="rId88" Type="http://schemas.openxmlformats.org/officeDocument/2006/relationships/control" Target="activeX/activeX24.xml"/><Relationship Id="rId111" Type="http://schemas.openxmlformats.org/officeDocument/2006/relationships/hyperlink" Target="https://elibrary.ru/cit_items.asp?gritemid=23109462" TargetMode="External"/><Relationship Id="rId132" Type="http://schemas.openxmlformats.org/officeDocument/2006/relationships/control" Target="activeX/activeX35.xml"/><Relationship Id="rId153" Type="http://schemas.openxmlformats.org/officeDocument/2006/relationships/hyperlink" Target="javascript:load_article(22253556)" TargetMode="External"/><Relationship Id="rId174" Type="http://schemas.openxmlformats.org/officeDocument/2006/relationships/control" Target="activeX/activeX46.xml"/><Relationship Id="rId195" Type="http://schemas.openxmlformats.org/officeDocument/2006/relationships/control" Target="activeX/activeX51.xml"/><Relationship Id="rId209" Type="http://schemas.openxmlformats.org/officeDocument/2006/relationships/hyperlink" Target="https://elibrary.ru/contents.asp?id=35072446" TargetMode="External"/><Relationship Id="rId360" Type="http://schemas.openxmlformats.org/officeDocument/2006/relationships/hyperlink" Target="https://elibrary.ru/item.asp?id=35724797" TargetMode="External"/><Relationship Id="rId220" Type="http://schemas.openxmlformats.org/officeDocument/2006/relationships/hyperlink" Target="https://elibrary.ru/item.asp?id=29784293" TargetMode="External"/><Relationship Id="rId241" Type="http://schemas.openxmlformats.org/officeDocument/2006/relationships/control" Target="activeX/activeX65.xml"/><Relationship Id="rId15" Type="http://schemas.openxmlformats.org/officeDocument/2006/relationships/hyperlink" Target="https://elibrary.ru/item.asp?id=35413633" TargetMode="External"/><Relationship Id="rId36" Type="http://schemas.openxmlformats.org/officeDocument/2006/relationships/hyperlink" Target="https://elibrary.ru/item.asp?id=36613272" TargetMode="External"/><Relationship Id="rId57" Type="http://schemas.openxmlformats.org/officeDocument/2006/relationships/control" Target="activeX/activeX15.xml"/><Relationship Id="rId262" Type="http://schemas.openxmlformats.org/officeDocument/2006/relationships/hyperlink" Target="https://elibrary.ru/item.asp?id=23169480" TargetMode="External"/><Relationship Id="rId283" Type="http://schemas.openxmlformats.org/officeDocument/2006/relationships/hyperlink" Target="https://elibrary.ru/cit_items.asp?gritemid=23642354" TargetMode="External"/><Relationship Id="rId318" Type="http://schemas.openxmlformats.org/officeDocument/2006/relationships/hyperlink" Target="https://elibrary.ru/contents.asp?id=33738033" TargetMode="External"/><Relationship Id="rId339" Type="http://schemas.openxmlformats.org/officeDocument/2006/relationships/hyperlink" Target="https://elibrary.ru/item.asp?id=23642354" TargetMode="External"/><Relationship Id="rId10" Type="http://schemas.openxmlformats.org/officeDocument/2006/relationships/hyperlink" Target="https://elibrary.ru/item.asp?id=36996815" TargetMode="External"/><Relationship Id="rId31" Type="http://schemas.openxmlformats.org/officeDocument/2006/relationships/hyperlink" Target="https://elibrary.ru/item.asp?id=32590698" TargetMode="External"/><Relationship Id="rId52" Type="http://schemas.openxmlformats.org/officeDocument/2006/relationships/hyperlink" Target="https://elibrary.ru/item.asp?id=27503933" TargetMode="External"/><Relationship Id="rId73" Type="http://schemas.openxmlformats.org/officeDocument/2006/relationships/hyperlink" Target="https://elibrary.ru/item.asp?id=32256557" TargetMode="External"/><Relationship Id="rId78" Type="http://schemas.openxmlformats.org/officeDocument/2006/relationships/hyperlink" Target="https://elibrary.ru/item.asp?id=25462754" TargetMode="External"/><Relationship Id="rId94" Type="http://schemas.openxmlformats.org/officeDocument/2006/relationships/hyperlink" Target="https://elibrary.ru/contents.asp?id=34347325&amp;selid=27700530" TargetMode="External"/><Relationship Id="rId99" Type="http://schemas.openxmlformats.org/officeDocument/2006/relationships/hyperlink" Target="https://elibrary.ru/contents.asp?id=34246133&amp;selid=26232619" TargetMode="External"/><Relationship Id="rId101" Type="http://schemas.openxmlformats.org/officeDocument/2006/relationships/hyperlink" Target="javascript:load_article(23169480)" TargetMode="External"/><Relationship Id="rId122" Type="http://schemas.openxmlformats.org/officeDocument/2006/relationships/hyperlink" Target="https://elibrary.ru/item.asp?id=24660414" TargetMode="External"/><Relationship Id="rId143" Type="http://schemas.openxmlformats.org/officeDocument/2006/relationships/hyperlink" Target="https://elibrary.ru/item.asp?id=21328632" TargetMode="External"/><Relationship Id="rId148" Type="http://schemas.openxmlformats.org/officeDocument/2006/relationships/control" Target="activeX/activeX40.xml"/><Relationship Id="rId164" Type="http://schemas.openxmlformats.org/officeDocument/2006/relationships/hyperlink" Target="https://elibrary.ru/cit_items.asp?gritemid=21200098" TargetMode="External"/><Relationship Id="rId169" Type="http://schemas.openxmlformats.org/officeDocument/2006/relationships/hyperlink" Target="https://elibrary.ru/contents.asp?id=33933165&amp;selid=21004275" TargetMode="External"/><Relationship Id="rId185" Type="http://schemas.openxmlformats.org/officeDocument/2006/relationships/hyperlink" Target="https://elibrary.ru/item.asp?id=16926657" TargetMode="External"/><Relationship Id="rId334" Type="http://schemas.openxmlformats.org/officeDocument/2006/relationships/control" Target="activeX/activeX91.xml"/><Relationship Id="rId350" Type="http://schemas.openxmlformats.org/officeDocument/2006/relationships/hyperlink" Target="https://elibrary.ru/contents.asp?id=33933165" TargetMode="External"/><Relationship Id="rId355" Type="http://schemas.openxmlformats.org/officeDocument/2006/relationships/hyperlink" Target="https://elibrary.ru/contents.asp?id=3373803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80" Type="http://schemas.openxmlformats.org/officeDocument/2006/relationships/control" Target="activeX/activeX47.xml"/><Relationship Id="rId210" Type="http://schemas.openxmlformats.org/officeDocument/2006/relationships/hyperlink" Target="https://elibrary.ru/contents.asp?id=35072446&amp;selid=35724797" TargetMode="External"/><Relationship Id="rId215" Type="http://schemas.openxmlformats.org/officeDocument/2006/relationships/control" Target="activeX/activeX57.xml"/><Relationship Id="rId236" Type="http://schemas.openxmlformats.org/officeDocument/2006/relationships/hyperlink" Target="https://elibrary.ru/item.asp?id=32256635" TargetMode="External"/><Relationship Id="rId257" Type="http://schemas.openxmlformats.org/officeDocument/2006/relationships/control" Target="activeX/activeX70.xml"/><Relationship Id="rId278" Type="http://schemas.openxmlformats.org/officeDocument/2006/relationships/hyperlink" Target="https://elibrary.ru/item.asp?id=24660414" TargetMode="External"/><Relationship Id="rId26" Type="http://schemas.openxmlformats.org/officeDocument/2006/relationships/control" Target="activeX/activeX7.xml"/><Relationship Id="rId231" Type="http://schemas.openxmlformats.org/officeDocument/2006/relationships/hyperlink" Target="https://elibrary.ru/item.asp?id=25462716" TargetMode="External"/><Relationship Id="rId252" Type="http://schemas.openxmlformats.org/officeDocument/2006/relationships/hyperlink" Target="https://elibrary.ru/item.asp?id=25754248" TargetMode="External"/><Relationship Id="rId273" Type="http://schemas.openxmlformats.org/officeDocument/2006/relationships/control" Target="activeX/activeX75.xml"/><Relationship Id="rId294" Type="http://schemas.openxmlformats.org/officeDocument/2006/relationships/hyperlink" Target="https://elibrary.ru/contents.asp?titleid=8973" TargetMode="External"/><Relationship Id="rId308" Type="http://schemas.openxmlformats.org/officeDocument/2006/relationships/control" Target="activeX/activeX85.xml"/><Relationship Id="rId329" Type="http://schemas.openxmlformats.org/officeDocument/2006/relationships/image" Target="media/image6.png"/><Relationship Id="rId47" Type="http://schemas.openxmlformats.org/officeDocument/2006/relationships/hyperlink" Target="javascript:load_article(28303762)" TargetMode="External"/><Relationship Id="rId68" Type="http://schemas.openxmlformats.org/officeDocument/2006/relationships/control" Target="activeX/activeX18.xml"/><Relationship Id="rId89" Type="http://schemas.openxmlformats.org/officeDocument/2006/relationships/hyperlink" Target="https://elibrary.ru/item.asp?id=25754356" TargetMode="External"/><Relationship Id="rId112" Type="http://schemas.openxmlformats.org/officeDocument/2006/relationships/control" Target="activeX/activeX30.xml"/><Relationship Id="rId133" Type="http://schemas.openxmlformats.org/officeDocument/2006/relationships/hyperlink" Target="https://elibrary.ru/item.asp?id=22982542" TargetMode="External"/><Relationship Id="rId154" Type="http://schemas.openxmlformats.org/officeDocument/2006/relationships/hyperlink" Target="https://elibrary.ru/item.asp?id=22253556" TargetMode="External"/><Relationship Id="rId175" Type="http://schemas.openxmlformats.org/officeDocument/2006/relationships/hyperlink" Target="javascript:load_article(17796075)" TargetMode="External"/><Relationship Id="rId340" Type="http://schemas.openxmlformats.org/officeDocument/2006/relationships/hyperlink" Target="https://elibrary.ru/contents.asp?id=34078102" TargetMode="External"/><Relationship Id="rId361" Type="http://schemas.openxmlformats.org/officeDocument/2006/relationships/hyperlink" Target="https://elibrary.ru/contents.asp?id=35072446" TargetMode="External"/><Relationship Id="rId196" Type="http://schemas.openxmlformats.org/officeDocument/2006/relationships/hyperlink" Target="https://elibrary.ru/item.asp?id=35413634" TargetMode="External"/><Relationship Id="rId200" Type="http://schemas.openxmlformats.org/officeDocument/2006/relationships/hyperlink" Target="https://elibrary.ru/item.asp?id=35110080" TargetMode="External"/><Relationship Id="rId16" Type="http://schemas.openxmlformats.org/officeDocument/2006/relationships/hyperlink" Target="https://elibrary.ru/item.asp?id=35413498" TargetMode="External"/><Relationship Id="rId221" Type="http://schemas.openxmlformats.org/officeDocument/2006/relationships/control" Target="activeX/activeX59.xml"/><Relationship Id="rId242" Type="http://schemas.openxmlformats.org/officeDocument/2006/relationships/hyperlink" Target="https://elibrary.ru/item.asp?id=25462754" TargetMode="External"/><Relationship Id="rId263" Type="http://schemas.openxmlformats.org/officeDocument/2006/relationships/hyperlink" Target="https://elibrary.ru/cit_items.asp?gritemid=23169480" TargetMode="External"/><Relationship Id="rId284" Type="http://schemas.openxmlformats.org/officeDocument/2006/relationships/control" Target="activeX/activeX78.xml"/><Relationship Id="rId319" Type="http://schemas.openxmlformats.org/officeDocument/2006/relationships/hyperlink" Target="https://elibrary.ru/contents.asp?id=33738033&amp;selid=17796075" TargetMode="External"/><Relationship Id="rId37" Type="http://schemas.openxmlformats.org/officeDocument/2006/relationships/control" Target="activeX/activeX10.xml"/><Relationship Id="rId58" Type="http://schemas.openxmlformats.org/officeDocument/2006/relationships/hyperlink" Target="https://elibrary.ru/item.asp?id=32576196" TargetMode="External"/><Relationship Id="rId79" Type="http://schemas.openxmlformats.org/officeDocument/2006/relationships/hyperlink" Target="https://elibrary.ru/item.asp?id=25462716" TargetMode="External"/><Relationship Id="rId102" Type="http://schemas.openxmlformats.org/officeDocument/2006/relationships/hyperlink" Target="https://elibrary.ru/item.asp?id=23169480" TargetMode="External"/><Relationship Id="rId123" Type="http://schemas.openxmlformats.org/officeDocument/2006/relationships/control" Target="activeX/activeX33.xml"/><Relationship Id="rId144" Type="http://schemas.openxmlformats.org/officeDocument/2006/relationships/hyperlink" Target="https://elibrary.ru/cit_items.asp?gritemid=21557372" TargetMode="External"/><Relationship Id="rId330" Type="http://schemas.openxmlformats.org/officeDocument/2006/relationships/control" Target="activeX/activeX90.xml"/><Relationship Id="rId90" Type="http://schemas.openxmlformats.org/officeDocument/2006/relationships/hyperlink" Target="https://elibrary.ru/item.asp?id=25754248" TargetMode="External"/><Relationship Id="rId165" Type="http://schemas.openxmlformats.org/officeDocument/2006/relationships/control" Target="activeX/activeX44.xml"/><Relationship Id="rId186" Type="http://schemas.openxmlformats.org/officeDocument/2006/relationships/hyperlink" Target="https://elibrary.ru/contents.asp?id=33690818" TargetMode="External"/><Relationship Id="rId351" Type="http://schemas.openxmlformats.org/officeDocument/2006/relationships/hyperlink" Target="https://elibrary.ru/contents.asp?id=33933165&amp;selid=21004275" TargetMode="External"/><Relationship Id="rId211" Type="http://schemas.openxmlformats.org/officeDocument/2006/relationships/hyperlink" Target="https://elibrary.ru/cit_items.asp?gritemid=35724797" TargetMode="External"/><Relationship Id="rId232" Type="http://schemas.openxmlformats.org/officeDocument/2006/relationships/control" Target="activeX/activeX62.xml"/><Relationship Id="rId253" Type="http://schemas.openxmlformats.org/officeDocument/2006/relationships/control" Target="activeX/activeX69.xml"/><Relationship Id="rId274" Type="http://schemas.openxmlformats.org/officeDocument/2006/relationships/hyperlink" Target="https://elibrary.ru/item.asp?id=22937654" TargetMode="External"/><Relationship Id="rId295" Type="http://schemas.openxmlformats.org/officeDocument/2006/relationships/hyperlink" Target="https://elibrary.ru/cit_items.asp?publid=258045707" TargetMode="External"/><Relationship Id="rId309" Type="http://schemas.openxmlformats.org/officeDocument/2006/relationships/hyperlink" Target="https://elibrary.ru/item.asp?id=21004275" TargetMode="External"/><Relationship Id="rId27" Type="http://schemas.openxmlformats.org/officeDocument/2006/relationships/hyperlink" Target="https://elibrary.ru/item.asp?id=35541930" TargetMode="External"/><Relationship Id="rId48" Type="http://schemas.openxmlformats.org/officeDocument/2006/relationships/hyperlink" Target="https://elibrary.ru/item.asp?id=28303762" TargetMode="External"/><Relationship Id="rId69" Type="http://schemas.openxmlformats.org/officeDocument/2006/relationships/hyperlink" Target="https://elibrary.ru/item.asp?id=32256634" TargetMode="External"/><Relationship Id="rId113" Type="http://schemas.openxmlformats.org/officeDocument/2006/relationships/hyperlink" Target="javascript:load_article(23917739)" TargetMode="External"/><Relationship Id="rId134" Type="http://schemas.openxmlformats.org/officeDocument/2006/relationships/control" Target="activeX/activeX36.xml"/><Relationship Id="rId320" Type="http://schemas.openxmlformats.org/officeDocument/2006/relationships/hyperlink" Target="https://elibrary.ru/cit_items.asp?gritemid=17796075" TargetMode="External"/><Relationship Id="rId80" Type="http://schemas.openxmlformats.org/officeDocument/2006/relationships/control" Target="activeX/activeX22.xml"/><Relationship Id="rId155" Type="http://schemas.openxmlformats.org/officeDocument/2006/relationships/hyperlink" Target="https://elibrary.ru/contents.asp?id=34028768" TargetMode="External"/><Relationship Id="rId176" Type="http://schemas.openxmlformats.org/officeDocument/2006/relationships/hyperlink" Target="https://elibrary.ru/item.asp?id=17796075" TargetMode="External"/><Relationship Id="rId197" Type="http://schemas.openxmlformats.org/officeDocument/2006/relationships/hyperlink" Target="https://elibrary.ru/item.asp?id=35413498" TargetMode="External"/><Relationship Id="rId341" Type="http://schemas.openxmlformats.org/officeDocument/2006/relationships/hyperlink" Target="https://elibrary.ru/contents.asp?id=34078102&amp;selid=23642354" TargetMode="External"/><Relationship Id="rId362" Type="http://schemas.openxmlformats.org/officeDocument/2006/relationships/hyperlink" Target="https://elibrary.ru/contents.asp?id=35072446&amp;selid=35724797" TargetMode="External"/><Relationship Id="rId201" Type="http://schemas.openxmlformats.org/officeDocument/2006/relationships/control" Target="activeX/activeX53.xml"/><Relationship Id="rId222" Type="http://schemas.openxmlformats.org/officeDocument/2006/relationships/hyperlink" Target="https://elibrary.ru/item.asp?id=32576196" TargetMode="External"/><Relationship Id="rId243" Type="http://schemas.openxmlformats.org/officeDocument/2006/relationships/hyperlink" Target="https://elibrary.ru/item.asp?id=25462716" TargetMode="External"/><Relationship Id="rId264" Type="http://schemas.openxmlformats.org/officeDocument/2006/relationships/control" Target="activeX/activeX72.xml"/><Relationship Id="rId285" Type="http://schemas.openxmlformats.org/officeDocument/2006/relationships/hyperlink" Target="https://elibrary.ru/item.asp?id=22679309" TargetMode="External"/><Relationship Id="rId17" Type="http://schemas.openxmlformats.org/officeDocument/2006/relationships/control" Target="activeX/activeX4.xml"/><Relationship Id="rId38" Type="http://schemas.openxmlformats.org/officeDocument/2006/relationships/hyperlink" Target="javascript:load_article(32589736)" TargetMode="External"/><Relationship Id="rId59" Type="http://schemas.openxmlformats.org/officeDocument/2006/relationships/hyperlink" Target="https://elibrary.ru/item.asp?id=32576173" TargetMode="External"/><Relationship Id="rId103" Type="http://schemas.openxmlformats.org/officeDocument/2006/relationships/hyperlink" Target="https://elibrary.ru/cit_items.asp?gritemid=23169480" TargetMode="External"/><Relationship Id="rId124" Type="http://schemas.openxmlformats.org/officeDocument/2006/relationships/hyperlink" Target="javascript:load_article(23642354)" TargetMode="External"/><Relationship Id="rId310" Type="http://schemas.openxmlformats.org/officeDocument/2006/relationships/hyperlink" Target="https://elibrary.ru/contents.asp?id=33933165" TargetMode="External"/><Relationship Id="rId70" Type="http://schemas.openxmlformats.org/officeDocument/2006/relationships/hyperlink" Target="https://elibrary.ru/item.asp?id=32256557" TargetMode="External"/><Relationship Id="rId91" Type="http://schemas.openxmlformats.org/officeDocument/2006/relationships/control" Target="activeX/activeX25.xml"/><Relationship Id="rId145" Type="http://schemas.openxmlformats.org/officeDocument/2006/relationships/control" Target="activeX/activeX39.xml"/><Relationship Id="rId166" Type="http://schemas.openxmlformats.org/officeDocument/2006/relationships/hyperlink" Target="javascript:load_article(21004275)" TargetMode="External"/><Relationship Id="rId187" Type="http://schemas.openxmlformats.org/officeDocument/2006/relationships/hyperlink" Target="https://elibrary.ru/contents.asp?id=33690818&amp;selid=16926657" TargetMode="External"/><Relationship Id="rId331" Type="http://schemas.openxmlformats.org/officeDocument/2006/relationships/hyperlink" Target="https://elibrary.ru/item.asp?id=27700530" TargetMode="External"/><Relationship Id="rId352" Type="http://schemas.openxmlformats.org/officeDocument/2006/relationships/hyperlink" Target="https://elibrary.ru/cit_items.asp?gritemid=21004275" TargetMode="External"/><Relationship Id="rId1" Type="http://schemas.openxmlformats.org/officeDocument/2006/relationships/styles" Target="styles.xml"/><Relationship Id="rId212" Type="http://schemas.openxmlformats.org/officeDocument/2006/relationships/control" Target="activeX/activeX56.xml"/><Relationship Id="rId233" Type="http://schemas.openxmlformats.org/officeDocument/2006/relationships/hyperlink" Target="https://elibrary.ru/item.asp?id=32256634" TargetMode="External"/><Relationship Id="rId254" Type="http://schemas.openxmlformats.org/officeDocument/2006/relationships/hyperlink" Target="https://elibrary.ru/item.asp?id=27700530" TargetMode="External"/><Relationship Id="rId28" Type="http://schemas.openxmlformats.org/officeDocument/2006/relationships/hyperlink" Target="https://elibrary.ru/item.asp?id=35110080" TargetMode="External"/><Relationship Id="rId49" Type="http://schemas.openxmlformats.org/officeDocument/2006/relationships/hyperlink" Target="https://elibrary.ru/cit_items.asp?gritemid=28303762" TargetMode="External"/><Relationship Id="rId114" Type="http://schemas.openxmlformats.org/officeDocument/2006/relationships/hyperlink" Target="https://elibrary.ru/item.asp?id=23917739" TargetMode="External"/><Relationship Id="rId275" Type="http://schemas.openxmlformats.org/officeDocument/2006/relationships/hyperlink" Target="https://elibrary.ru/cit_items.asp?gritemid=22937654" TargetMode="External"/><Relationship Id="rId296" Type="http://schemas.openxmlformats.org/officeDocument/2006/relationships/control" Target="activeX/activeX82.xml"/><Relationship Id="rId300" Type="http://schemas.openxmlformats.org/officeDocument/2006/relationships/hyperlink" Target="https://elibrary.ru/cit_items.asp?gritemid=22253556" TargetMode="External"/><Relationship Id="rId60" Type="http://schemas.openxmlformats.org/officeDocument/2006/relationships/control" Target="activeX/activeX16.xml"/><Relationship Id="rId81" Type="http://schemas.openxmlformats.org/officeDocument/2006/relationships/hyperlink" Target="javascript:load_article(25051994)" TargetMode="External"/><Relationship Id="rId135" Type="http://schemas.openxmlformats.org/officeDocument/2006/relationships/hyperlink" Target="https://elibrary.ru/item.asp?id=22436545" TargetMode="External"/><Relationship Id="rId156" Type="http://schemas.openxmlformats.org/officeDocument/2006/relationships/hyperlink" Target="https://elibrary.ru/contents.asp?id=34028768&amp;selid=22253556" TargetMode="External"/><Relationship Id="rId177" Type="http://schemas.openxmlformats.org/officeDocument/2006/relationships/hyperlink" Target="https://elibrary.ru/contents.asp?id=33738033" TargetMode="External"/><Relationship Id="rId198" Type="http://schemas.openxmlformats.org/officeDocument/2006/relationships/control" Target="activeX/activeX52.xml"/><Relationship Id="rId321" Type="http://schemas.openxmlformats.org/officeDocument/2006/relationships/control" Target="activeX/activeX88.xml"/><Relationship Id="rId342" Type="http://schemas.openxmlformats.org/officeDocument/2006/relationships/hyperlink" Target="https://elibrary.ru/cit_items.asp?gritemid=23642354" TargetMode="External"/><Relationship Id="rId363" Type="http://schemas.openxmlformats.org/officeDocument/2006/relationships/hyperlink" Target="https://elibrary.ru/cit_items.asp?gritemid=35724797" TargetMode="External"/><Relationship Id="rId202" Type="http://schemas.openxmlformats.org/officeDocument/2006/relationships/hyperlink" Target="https://elibrary.ru/item.asp?id=35369564" TargetMode="External"/><Relationship Id="rId223" Type="http://schemas.openxmlformats.org/officeDocument/2006/relationships/hyperlink" Target="https://elibrary.ru/item.asp?id=32576173" TargetMode="External"/><Relationship Id="rId244" Type="http://schemas.openxmlformats.org/officeDocument/2006/relationships/control" Target="activeX/activeX66.xml"/><Relationship Id="rId18" Type="http://schemas.openxmlformats.org/officeDocument/2006/relationships/hyperlink" Target="https://elibrary.ru/item.asp?id=35413634" TargetMode="External"/><Relationship Id="rId39" Type="http://schemas.openxmlformats.org/officeDocument/2006/relationships/hyperlink" Target="https://elibrary.ru/item.asp?id=32589736" TargetMode="External"/><Relationship Id="rId265" Type="http://schemas.openxmlformats.org/officeDocument/2006/relationships/hyperlink" Target="https://elibrary.ru/item.asp?id=23118353" TargetMode="External"/><Relationship Id="rId286" Type="http://schemas.openxmlformats.org/officeDocument/2006/relationships/hyperlink" Target="https://elibrary.ru/cit_items.asp?gritemid=22679309" TargetMode="External"/><Relationship Id="rId50" Type="http://schemas.openxmlformats.org/officeDocument/2006/relationships/control" Target="activeX/activeX13.xml"/><Relationship Id="rId104" Type="http://schemas.openxmlformats.org/officeDocument/2006/relationships/control" Target="activeX/activeX28.xml"/><Relationship Id="rId125" Type="http://schemas.openxmlformats.org/officeDocument/2006/relationships/hyperlink" Target="https://elibrary.ru/item.asp?id=23642354" TargetMode="External"/><Relationship Id="rId146" Type="http://schemas.openxmlformats.org/officeDocument/2006/relationships/hyperlink" Target="https://elibrary.ru/item.asp?id=21557559" TargetMode="External"/><Relationship Id="rId167" Type="http://schemas.openxmlformats.org/officeDocument/2006/relationships/hyperlink" Target="https://elibrary.ru/item.asp?id=21004275" TargetMode="External"/><Relationship Id="rId188" Type="http://schemas.openxmlformats.org/officeDocument/2006/relationships/hyperlink" Target="https://elibrary.ru/cit_items.asp?gritemid=16926657" TargetMode="External"/><Relationship Id="rId311" Type="http://schemas.openxmlformats.org/officeDocument/2006/relationships/hyperlink" Target="https://elibrary.ru/contents.asp?id=33933165&amp;selid=21004275" TargetMode="External"/><Relationship Id="rId332" Type="http://schemas.openxmlformats.org/officeDocument/2006/relationships/hyperlink" Target="https://elibrary.ru/contents.asp?id=34347325" TargetMode="External"/><Relationship Id="rId353" Type="http://schemas.openxmlformats.org/officeDocument/2006/relationships/control" Target="activeX/activeX95.xml"/><Relationship Id="rId71" Type="http://schemas.openxmlformats.org/officeDocument/2006/relationships/control" Target="activeX/activeX19.xml"/><Relationship Id="rId92" Type="http://schemas.openxmlformats.org/officeDocument/2006/relationships/hyperlink" Target="https://elibrary.ru/item.asp?id=27700530" TargetMode="External"/><Relationship Id="rId213" Type="http://schemas.openxmlformats.org/officeDocument/2006/relationships/hyperlink" Target="https://elibrary.ru/item.asp?id=28303762" TargetMode="External"/><Relationship Id="rId234" Type="http://schemas.openxmlformats.org/officeDocument/2006/relationships/hyperlink" Target="https://elibrary.ru/item.asp?id=32256557" TargetMode="External"/><Relationship Id="rId2" Type="http://schemas.microsoft.com/office/2007/relationships/stylesWithEffects" Target="stylesWithEffects.xml"/><Relationship Id="rId29" Type="http://schemas.openxmlformats.org/officeDocument/2006/relationships/control" Target="activeX/activeX8.xml"/><Relationship Id="rId255" Type="http://schemas.openxmlformats.org/officeDocument/2006/relationships/hyperlink" Target="https://elibrary.ru/contents.asp?id=34347325" TargetMode="External"/><Relationship Id="rId276" Type="http://schemas.openxmlformats.org/officeDocument/2006/relationships/control" Target="activeX/activeX76.xml"/><Relationship Id="rId297" Type="http://schemas.openxmlformats.org/officeDocument/2006/relationships/hyperlink" Target="https://elibrary.ru/item.asp?id=22253556" TargetMode="External"/><Relationship Id="rId40" Type="http://schemas.openxmlformats.org/officeDocument/2006/relationships/hyperlink" Target="https://elibrary.ru/item.asp?id=32589513" TargetMode="External"/><Relationship Id="rId115" Type="http://schemas.openxmlformats.org/officeDocument/2006/relationships/hyperlink" Target="https://elibrary.ru/cit_items.asp?gritemid=23917739" TargetMode="External"/><Relationship Id="rId136" Type="http://schemas.openxmlformats.org/officeDocument/2006/relationships/hyperlink" Target="https://elibrary.ru/item.asp?id=22436340" TargetMode="External"/><Relationship Id="rId157" Type="http://schemas.openxmlformats.org/officeDocument/2006/relationships/hyperlink" Target="https://elibrary.ru/cit_items.asp?gritemid=22253556" TargetMode="External"/><Relationship Id="rId178" Type="http://schemas.openxmlformats.org/officeDocument/2006/relationships/hyperlink" Target="https://elibrary.ru/contents.asp?id=33738033&amp;selid=17796075" TargetMode="External"/><Relationship Id="rId301" Type="http://schemas.openxmlformats.org/officeDocument/2006/relationships/control" Target="activeX/activeX83.xml"/><Relationship Id="rId322" Type="http://schemas.openxmlformats.org/officeDocument/2006/relationships/hyperlink" Target="https://elibrary.ru/item.asp?id=30532851" TargetMode="External"/><Relationship Id="rId343" Type="http://schemas.openxmlformats.org/officeDocument/2006/relationships/control" Target="activeX/activeX93.xml"/><Relationship Id="rId364" Type="http://schemas.openxmlformats.org/officeDocument/2006/relationships/control" Target="activeX/activeX97.xml"/><Relationship Id="rId61" Type="http://schemas.openxmlformats.org/officeDocument/2006/relationships/hyperlink" Target="https://elibrary.ru/item.asp?id=35506408" TargetMode="External"/><Relationship Id="rId82" Type="http://schemas.openxmlformats.org/officeDocument/2006/relationships/hyperlink" Target="https://elibrary.ru/item.asp?id=25051994" TargetMode="External"/><Relationship Id="rId199" Type="http://schemas.openxmlformats.org/officeDocument/2006/relationships/hyperlink" Target="https://elibrary.ru/item.asp?id=35541893" TargetMode="External"/><Relationship Id="rId203" Type="http://schemas.openxmlformats.org/officeDocument/2006/relationships/hyperlink" Target="https://elibrary.ru/item.asp?id=35369530" TargetMode="External"/><Relationship Id="rId19" Type="http://schemas.openxmlformats.org/officeDocument/2006/relationships/hyperlink" Target="https://elibrary.ru/item.asp?id=35413498" TargetMode="External"/><Relationship Id="rId224" Type="http://schemas.openxmlformats.org/officeDocument/2006/relationships/control" Target="activeX/activeX60.xml"/><Relationship Id="rId245" Type="http://schemas.openxmlformats.org/officeDocument/2006/relationships/hyperlink" Target="https://elibrary.ru/item.asp?id=25051994" TargetMode="External"/><Relationship Id="rId266" Type="http://schemas.openxmlformats.org/officeDocument/2006/relationships/hyperlink" Target="https://elibrary.ru/item.asp?id=23118230" TargetMode="External"/><Relationship Id="rId287" Type="http://schemas.openxmlformats.org/officeDocument/2006/relationships/control" Target="activeX/activeX79.xml"/><Relationship Id="rId30" Type="http://schemas.openxmlformats.org/officeDocument/2006/relationships/hyperlink" Target="javascript:load_article(32590698)" TargetMode="External"/><Relationship Id="rId105" Type="http://schemas.openxmlformats.org/officeDocument/2006/relationships/hyperlink" Target="javascript:load_article(23118353)" TargetMode="External"/><Relationship Id="rId126" Type="http://schemas.openxmlformats.org/officeDocument/2006/relationships/hyperlink" Target="https://elibrary.ru/contents.asp?id=34078102" TargetMode="External"/><Relationship Id="rId147" Type="http://schemas.openxmlformats.org/officeDocument/2006/relationships/hyperlink" Target="https://elibrary.ru/item.asp?id=21328632" TargetMode="External"/><Relationship Id="rId168" Type="http://schemas.openxmlformats.org/officeDocument/2006/relationships/hyperlink" Target="https://elibrary.ru/contents.asp?id=33933165" TargetMode="External"/><Relationship Id="rId312" Type="http://schemas.openxmlformats.org/officeDocument/2006/relationships/hyperlink" Target="https://elibrary.ru/cit_items.asp?gritemid=21004275" TargetMode="External"/><Relationship Id="rId333" Type="http://schemas.openxmlformats.org/officeDocument/2006/relationships/hyperlink" Target="https://elibrary.ru/contents.asp?id=34347325&amp;selid=27700530" TargetMode="External"/><Relationship Id="rId354" Type="http://schemas.openxmlformats.org/officeDocument/2006/relationships/hyperlink" Target="https://elibrary.ru/item.asp?id=17796075" TargetMode="External"/><Relationship Id="rId51" Type="http://schemas.openxmlformats.org/officeDocument/2006/relationships/hyperlink" Target="javascript:load_article(27503933)" TargetMode="External"/><Relationship Id="rId72" Type="http://schemas.openxmlformats.org/officeDocument/2006/relationships/hyperlink" Target="https://elibrary.ru/item.asp?id=32256635" TargetMode="External"/><Relationship Id="rId93" Type="http://schemas.openxmlformats.org/officeDocument/2006/relationships/hyperlink" Target="https://elibrary.ru/contents.asp?id=34347325" TargetMode="External"/><Relationship Id="rId189" Type="http://schemas.openxmlformats.org/officeDocument/2006/relationships/image" Target="media/image5.png"/><Relationship Id="rId3" Type="http://schemas.openxmlformats.org/officeDocument/2006/relationships/settings" Target="settings.xml"/><Relationship Id="rId214" Type="http://schemas.openxmlformats.org/officeDocument/2006/relationships/hyperlink" Target="https://elibrary.ru/cit_items.asp?gritemid=28303762" TargetMode="External"/><Relationship Id="rId235" Type="http://schemas.openxmlformats.org/officeDocument/2006/relationships/control" Target="activeX/activeX63.xml"/><Relationship Id="rId256" Type="http://schemas.openxmlformats.org/officeDocument/2006/relationships/hyperlink" Target="https://elibrary.ru/contents.asp?id=34347325&amp;selid=27700530" TargetMode="External"/><Relationship Id="rId277" Type="http://schemas.openxmlformats.org/officeDocument/2006/relationships/hyperlink" Target="https://elibrary.ru/item.asp?id=24660972" TargetMode="External"/><Relationship Id="rId298" Type="http://schemas.openxmlformats.org/officeDocument/2006/relationships/hyperlink" Target="https://elibrary.ru/contents.asp?id=34028768" TargetMode="External"/><Relationship Id="rId116" Type="http://schemas.openxmlformats.org/officeDocument/2006/relationships/control" Target="activeX/activeX31.xml"/><Relationship Id="rId137" Type="http://schemas.openxmlformats.org/officeDocument/2006/relationships/control" Target="activeX/activeX37.xml"/><Relationship Id="rId158" Type="http://schemas.openxmlformats.org/officeDocument/2006/relationships/control" Target="activeX/activeX42.xml"/><Relationship Id="rId302" Type="http://schemas.openxmlformats.org/officeDocument/2006/relationships/hyperlink" Target="https://elibrary.ru/item.asp?id=21982707" TargetMode="External"/><Relationship Id="rId323" Type="http://schemas.openxmlformats.org/officeDocument/2006/relationships/hyperlink" Target="https://elibrary.ru/item.asp?id=30529936" TargetMode="External"/><Relationship Id="rId344" Type="http://schemas.openxmlformats.org/officeDocument/2006/relationships/hyperlink" Target="https://elibrary.ru/item.asp?id=22253556" TargetMode="External"/><Relationship Id="rId20" Type="http://schemas.openxmlformats.org/officeDocument/2006/relationships/control" Target="activeX/activeX5.xml"/><Relationship Id="rId41" Type="http://schemas.openxmlformats.org/officeDocument/2006/relationships/control" Target="activeX/activeX11.xml"/><Relationship Id="rId62" Type="http://schemas.openxmlformats.org/officeDocument/2006/relationships/hyperlink" Target="https://elibrary.ru/contents.asp?id=34551659" TargetMode="External"/><Relationship Id="rId83" Type="http://schemas.openxmlformats.org/officeDocument/2006/relationships/hyperlink" Target="https://elibrary.ru/cit_items.asp?gritemid=25051994" TargetMode="External"/><Relationship Id="rId179" Type="http://schemas.openxmlformats.org/officeDocument/2006/relationships/hyperlink" Target="https://elibrary.ru/cit_items.asp?gritemid=17796075" TargetMode="External"/><Relationship Id="rId365" Type="http://schemas.openxmlformats.org/officeDocument/2006/relationships/hyperlink" Target="https://elibrary.ru/item.asp?id=35506408" TargetMode="External"/><Relationship Id="rId190" Type="http://schemas.openxmlformats.org/officeDocument/2006/relationships/control" Target="activeX/activeX49.xml"/><Relationship Id="rId204" Type="http://schemas.openxmlformats.org/officeDocument/2006/relationships/control" Target="activeX/activeX54.xml"/><Relationship Id="rId225" Type="http://schemas.openxmlformats.org/officeDocument/2006/relationships/hyperlink" Target="https://elibrary.ru/item.asp?id=35506408" TargetMode="External"/><Relationship Id="rId246" Type="http://schemas.openxmlformats.org/officeDocument/2006/relationships/hyperlink" Target="https://elibrary.ru/cit_items.asp?gritemid=25051994" TargetMode="External"/><Relationship Id="rId267" Type="http://schemas.openxmlformats.org/officeDocument/2006/relationships/control" Target="activeX/activeX73.xml"/><Relationship Id="rId288" Type="http://schemas.openxmlformats.org/officeDocument/2006/relationships/hyperlink" Target="https://elibrary.ru/item.asp?id=22982542" TargetMode="External"/><Relationship Id="rId106" Type="http://schemas.openxmlformats.org/officeDocument/2006/relationships/hyperlink" Target="https://elibrary.ru/item.asp?id=23118353" TargetMode="External"/><Relationship Id="rId127" Type="http://schemas.openxmlformats.org/officeDocument/2006/relationships/hyperlink" Target="https://elibrary.ru/contents.asp?id=34078102&amp;selid=23642354" TargetMode="External"/><Relationship Id="rId313" Type="http://schemas.openxmlformats.org/officeDocument/2006/relationships/control" Target="activeX/activeX8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7451</Words>
  <Characters>42473</Characters>
  <Application>Microsoft Office Word</Application>
  <DocSecurity>4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2019-05-12T06:16:00Z</cp:lastPrinted>
  <dcterms:created xsi:type="dcterms:W3CDTF">2019-05-12T06:17:00Z</dcterms:created>
  <dcterms:modified xsi:type="dcterms:W3CDTF">2019-05-12T06:17:00Z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2081224369</vt:i4>
  </property>
</Properties>
</file>