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142" w:rsidRDefault="006736BB">
      <w:r>
        <w:rPr>
          <w:noProof/>
          <w:lang w:eastAsia="ru-RU"/>
        </w:rPr>
        <w:drawing>
          <wp:inline distT="0" distB="0" distL="0" distR="0" wp14:anchorId="3F29B132">
            <wp:extent cx="5476875" cy="8486817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134" cy="8502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36BB" w:rsidRDefault="006736BB"/>
    <w:p w:rsidR="006736BB" w:rsidRDefault="006736BB"/>
    <w:p w:rsidR="006736BB" w:rsidRDefault="006736B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E1F416B">
            <wp:extent cx="5510572" cy="56026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366" cy="5604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6736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22B"/>
    <w:rsid w:val="0014022B"/>
    <w:rsid w:val="00311142"/>
    <w:rsid w:val="00673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6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6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Екатерина Андреевна</dc:creator>
  <cp:keywords/>
  <dc:description/>
  <cp:lastModifiedBy>Гришина Екатерина Андреевна</cp:lastModifiedBy>
  <cp:revision>2</cp:revision>
  <dcterms:created xsi:type="dcterms:W3CDTF">2014-04-30T12:28:00Z</dcterms:created>
  <dcterms:modified xsi:type="dcterms:W3CDTF">2014-04-30T12:30:00Z</dcterms:modified>
</cp:coreProperties>
</file>