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1" w:rsidRPr="00976983" w:rsidRDefault="00FF0B51" w:rsidP="00FF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983">
        <w:rPr>
          <w:rFonts w:ascii="Times New Roman" w:hAnsi="Times New Roman" w:cs="Times New Roman"/>
          <w:sz w:val="28"/>
          <w:szCs w:val="28"/>
        </w:rPr>
        <w:t>КАЧЕСТВО. 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83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976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698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7698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76983">
        <w:rPr>
          <w:rFonts w:ascii="Times New Roman" w:hAnsi="Times New Roman" w:cs="Times New Roman"/>
          <w:sz w:val="28"/>
          <w:szCs w:val="28"/>
        </w:rPr>
        <w:t>урнал ВАК)</w:t>
      </w:r>
    </w:p>
    <w:p w:rsidR="00FF0B51" w:rsidRDefault="00FF0B51"/>
    <w:p w:rsidR="006F774A" w:rsidRDefault="00FF0B51">
      <w:r w:rsidRPr="00FF0B51">
        <w:drawing>
          <wp:inline distT="0" distB="0" distL="0" distR="0">
            <wp:extent cx="5940425" cy="475234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>
      <w:r w:rsidRPr="00FF0B51"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/>
    <w:p w:rsidR="00FF0B51" w:rsidRDefault="00FF0B51">
      <w:r w:rsidRPr="00FF0B51">
        <w:lastRenderedPageBreak/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B51" w:rsidSect="006F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51"/>
    <w:rsid w:val="006F774A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2</cp:revision>
  <dcterms:created xsi:type="dcterms:W3CDTF">2012-05-03T12:30:00Z</dcterms:created>
  <dcterms:modified xsi:type="dcterms:W3CDTF">2012-05-03T12:32:00Z</dcterms:modified>
</cp:coreProperties>
</file>