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40"/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753"/>
        <w:gridCol w:w="452"/>
      </w:tblGrid>
      <w:tr w:rsidR="00E128CA" w:rsidRPr="00E128CA" w:rsidTr="00E128CA">
        <w:trPr>
          <w:trHeight w:val="225"/>
          <w:tblCellSpacing w:w="0" w:type="dxa"/>
        </w:trPr>
        <w:tc>
          <w:tcPr>
            <w:tcW w:w="495" w:type="dxa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_GoBack" w:colFirst="1" w:colLast="1"/>
            <w:r w:rsidRPr="00E128C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753" w:type="dxa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Публикация</w:t>
            </w:r>
          </w:p>
        </w:tc>
        <w:tc>
          <w:tcPr>
            <w:tcW w:w="452" w:type="dxa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4" type="#_x0000_t75" style="width:20.5pt;height:18pt" o:ole="">
                  <v:imagedata r:id="rId5" o:title=""/>
                </v:shape>
                <w:control r:id="rId6" w:name="DefaultOcxName" w:shapeid="_x0000_i1154"/>
              </w:object>
            </w:r>
          </w:p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19B62F97" wp14:editId="7D4C7F28">
                  <wp:extent cx="152400" cy="152400"/>
                  <wp:effectExtent l="0" t="0" r="0" b="0"/>
                  <wp:docPr id="14" name="Рисунок 14" descr="https://elibrary.ru/images/pdf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images/pdf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ПРОЕКТИРОВАНИЕ И РАСЧЕТ МУЛЬТИСЕРВИСНЫХ КАБЕЛЬНЫХ СИСТЕМ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Семенов А.Б.,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Учебное пособие / Под редакцией А.Б. Семенова. Москва, 2020. Сер. Высшее образование: </w:t>
            </w:r>
            <w:proofErr w:type="spellStart"/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53" type="#_x0000_t75" style="width:20.5pt;height:18pt" o:ole="">
                  <v:imagedata r:id="rId5" o:title=""/>
                </v:shape>
                <w:control r:id="rId9" w:name="DefaultOcxName1" w:shapeid="_x0000_i11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ПУТИ НАРАЩИВАНИЯ ЭФФЕКТИВНОСТИ ИНФОКОММУНИКАЦИОННЫХ СИСТЕМ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Семенов А.Б.,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Монография / Под научной редакцией А.Б. Семенова. Москва, 2019.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52" type="#_x0000_t75" style="width:20.5pt;height:18pt" o:ole="">
                  <v:imagedata r:id="rId5" o:title=""/>
                </v:shape>
                <w:control r:id="rId11" w:name="DefaultOcxName2" w:shapeid="_x0000_i11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ИСПОЛЬЗОВАНИЕ ПОЛИГАУССОВСКИХ МОДЕЛЕЙ ДЛЯ МОДЕЛИРОВАНИЯ СИГНАЛОВ И ПОМЕХ В АВИАЦИОННО-КОСМИЧЕСКИХ РАДИОСИСТЕМАХ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Корнеева Е.В.,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3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Эволюционные процессы информационных технологий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 Сборник трудов по материалам 4-й международной научно-технической конференции. Под общей научной редакцией В.М. </w:t>
            </w:r>
            <w:proofErr w:type="spellStart"/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, В.И. </w:t>
            </w:r>
            <w:proofErr w:type="spellStart"/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С. 27-31.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51" type="#_x0000_t75" style="width:20.5pt;height:18pt" o:ole="">
                  <v:imagedata r:id="rId5" o:title=""/>
                </v:shape>
                <w:control r:id="rId14" w:name="DefaultOcxName3" w:shapeid="_x0000_i11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SYNTHESIS OF ALGORITHMS OF ADAPTIVE SIGNAL PROCESSING FOR TRACKING METERS USING NONLINEAR BLOCKS WITH FEED-BACK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Artyushenko V.M., Volovach V.I.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 </w:t>
            </w:r>
            <w:hyperlink r:id="rId16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val="en-US" w:eastAsia="ru-RU"/>
                </w:rPr>
                <w:t>12th International Scientific and Technical Conference "Dynamics of Systems, Mechanisms and Machines", Dynamics 2018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 12. 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2019. С. 8601431.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50" type="#_x0000_t75" style="width:20.5pt;height:18pt" o:ole="">
                  <v:imagedata r:id="rId5" o:title=""/>
                </v:shape>
                <w:control r:id="rId17" w:name="DefaultOcxName4" w:shapeid="_x0000_i11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SYNTHESIS OF ALGORITHMS OF ADAPTIVE SIGNAL PROCESSING FOR TRACKING METERS USING NONLINEAR BLOCKS WITH FEED-FORWARD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Artyushenko V.M., Volovach V.I.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 </w:t>
            </w:r>
            <w:hyperlink r:id="rId19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val="en-US" w:eastAsia="ru-RU"/>
                </w:rPr>
                <w:t>12th International Scientific and Technical Conference "Dynamics of Systems, Mechanisms and Machines", Dynamics 2018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 12. 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2019. С. 8601449.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9" type="#_x0000_t75" style="width:20.5pt;height:18pt" o:ole="">
                  <v:imagedata r:id="rId5" o:title=""/>
                </v:shape>
                <w:control r:id="rId20" w:name="DefaultOcxName5" w:shapeid="_x0000_i11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DETECTION OF EXTENDED OBJECTS IN CONDITIONS OF A PRIORI UNCERTAINTY ABOUT THE PARAMETERS OF MOVEMENT ON THE BACKGROUND OF NON-GAUSSIAN NOISE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Artyushenko V.M., Volovach V.I.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 </w:t>
            </w:r>
            <w:hyperlink r:id="rId22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val="en-US" w:eastAsia="ru-RU"/>
                </w:rPr>
                <w:t>12th International Scientific and Technical Conference "Dynamics of Systems, Mechanisms and Machines", Dynamics 2018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 12. 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2019. С. 8601463.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8" type="#_x0000_t75" style="width:20.5pt;height:18pt" o:ole="">
                  <v:imagedata r:id="rId5" o:title=""/>
                </v:shape>
                <w:control r:id="rId23" w:name="DefaultOcxName6" w:shapeid="_x0000_i11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ANALYTICAL DEPENDENCES OF FUNCTION OF INSTRUMENTAL CONTACT ESTABLISHING FOR SHORT-RANGE RADIO DETECTION SYSTEMS AND DEVICES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Artyushenko V.M., Volovach V.I.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 </w:t>
            </w:r>
            <w:hyperlink r:id="rId25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val="en-US" w:eastAsia="ru-RU"/>
                </w:rPr>
                <w:t>12th International Scientific and Technical Conference "Dynamics of Systems, Mechanisms and Machines", Dynamics 2018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 12. 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2019. С. 8601482.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7" type="#_x0000_t75" style="width:20.5pt;height:18pt" o:ole="">
                  <v:imagedata r:id="rId5" o:title=""/>
                </v:shape>
                <w:control r:id="rId26" w:name="DefaultOcxName7" w:shapeid="_x0000_i11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PROBABILISTIC CHARACTERISTICS DETECTION OF EXTENDED OBJECT IN DISCRETE AND CONTINUOUS OBSERVATION TIME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Artyushenko V.M., Volovach V.I</w:t>
            </w:r>
            <w:proofErr w:type="gram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.</w:t>
            </w:r>
            <w:proofErr w:type="gramEnd"/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 </w:t>
            </w:r>
            <w:hyperlink r:id="rId28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val="en-US" w:eastAsia="ru-RU"/>
                </w:rPr>
                <w:t>12th International Scientific and Technical Conference "Dynamics of Systems, Mechanisms and Machines", Dynamics 2018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 12. 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2019. С. 8601503.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6" type="#_x0000_t75" style="width:20.5pt;height:18pt" o:ole="">
                  <v:imagedata r:id="rId5" o:title=""/>
                </v:shape>
                <w:control r:id="rId29" w:name="DefaultOcxName8" w:shapeid="_x0000_i11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НЕКОТОРЫЕ ОСОБЕННОСТИ ПЕРЕДАЧИ ИНФОРМАЦИИ В РАДИОЛИНИИ БЛИЖНЕГО ДЕЙСТВИЯ СВЧ-ДИАПАЗОНА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31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Радиолокация, навигация, связь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трудов XXV Международной научно-технической конференции, посвященной 160-летию со дня рождения А.С. Попова: в 6-ти томах. 2019. С. 364-371.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5" type="#_x0000_t75" style="width:20.5pt;height:18pt" o:ole="">
                  <v:imagedata r:id="rId5" o:title=""/>
                </v:shape>
                <w:control r:id="rId32" w:name="DefaultOcxName9" w:shapeid="_x0000_i11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ЭНЕРГЕТИЧЕСКИЙ РАСЧЕТ И ПОМЕХОУСТОЙЧИВОСТЬ РАДИОЛИНИИ БЛИЖНЕГО ДЕЙСТВИЯ СВЧ-ДИАПАЗОНА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34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Радиолокация, навигация, связь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трудов XXV Международной научно-технической конференции, посвященной 160-летию со дня рождения А.С. Попова: в 6-ти томах. Воронежский государственный университет, АО "Концерн "Созвездие". 2019. С. 106-114.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4" type="#_x0000_t75" style="width:20.5pt;height:18pt" o:ole="">
                  <v:imagedata r:id="rId5" o:title=""/>
                </v:shape>
                <w:control r:id="rId35" w:name="DefaultOcxName10" w:shapeid="_x0000_i1144"/>
              </w:object>
            </w:r>
          </w:p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AB7106C" wp14:editId="5BFDF8D7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МЕТОДЫ МАТЕМАТИЧЕСКОГО МОДЕЛИРОВАНИЯ НЕГАУССОВСКИХ СЛУЧАЙНЫХ ВЕЛИЧИН И ПРОЦЕССОВ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39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Цифровая обработка сигналов и её применение – DSPA-2019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Доклады 21-й Международной конференции. 2019. С. 32-37.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3" type="#_x0000_t75" style="width:20.5pt;height:18pt" o:ole="">
                  <v:imagedata r:id="rId5" o:title=""/>
                </v:shape>
                <w:control r:id="rId40" w:name="DefaultOcxName11" w:shapeid="_x0000_i1143"/>
              </w:object>
            </w:r>
          </w:p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94048D1" wp14:editId="7236454D">
                  <wp:extent cx="152400" cy="152400"/>
                  <wp:effectExtent l="0" t="0" r="0" b="0"/>
                  <wp:docPr id="12" name="Рисунок 12" descr="https://elibrary.ru/images/pdf_yellow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yellow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</w:pPr>
            <w:hyperlink r:id="rId43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НЕЛИНЕЙНОЕ ОЦЕНИВАНИЕ ПАРАМЕТРОВ СИГНАЛА ПРИ ВОЗДЕЙСТВИИ УЗКОПОЛОСНЫХ НЕГАУССОВСКИХ ПОМЕХ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4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Автометрия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Т. 55. </w:t>
            </w:r>
            <w:hyperlink r:id="rId45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80-88.</w:t>
            </w:r>
          </w:p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6897"/>
            </w:tblGrid>
            <w:tr w:rsidR="00E128CA" w:rsidRPr="00E128CA">
              <w:trPr>
                <w:tblCellSpacing w:w="0" w:type="dxa"/>
              </w:trPr>
              <w:tc>
                <w:tcPr>
                  <w:tcW w:w="500" w:type="pct"/>
                  <w:shd w:val="clear" w:color="auto" w:fill="F5F5F5"/>
                  <w:hideMark/>
                </w:tcPr>
                <w:p w:rsidR="00E128CA" w:rsidRPr="00E128CA" w:rsidRDefault="00E128CA" w:rsidP="00E128CA">
                  <w:pPr>
                    <w:framePr w:hSpace="180" w:wrap="around" w:hAnchor="margin" w:y="740"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128CA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Версии:</w:t>
                  </w:r>
                </w:p>
              </w:tc>
              <w:tc>
                <w:tcPr>
                  <w:tcW w:w="4500" w:type="pct"/>
                  <w:shd w:val="clear" w:color="auto" w:fill="F5F5F5"/>
                  <w:hideMark/>
                </w:tcPr>
                <w:p w:rsidR="00E128CA" w:rsidRPr="00E128CA" w:rsidRDefault="00E128CA" w:rsidP="00E128CA">
                  <w:pPr>
                    <w:framePr w:hSpace="180" w:wrap="around" w:hAnchor="margin" w:y="740"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E128CA">
                      <w:rPr>
                        <w:rFonts w:ascii="Tahoma" w:eastAsia="Times New Roman" w:hAnsi="Tahoma" w:cs="Tahoma"/>
                        <w:color w:val="555555"/>
                        <w:sz w:val="16"/>
                        <w:szCs w:val="16"/>
                        <w:lang w:val="en-US" w:eastAsia="ru-RU"/>
                      </w:rPr>
                      <w:t>NONLINEAR ESTIMATION OF SIGNAL PARAMETERS UNDER THE INFLUENCE OF NARROWBAND NON-GAUSSIAN NOISE</w:t>
                    </w:r>
                    <w:r w:rsidRPr="00E128CA">
                      <w:rPr>
                        <w:rFonts w:ascii="Tahoma" w:eastAsia="Times New Roman" w:hAnsi="Tahoma" w:cs="Tahoma"/>
                        <w:color w:val="555555"/>
                        <w:sz w:val="16"/>
                        <w:szCs w:val="16"/>
                        <w:lang w:val="en-US" w:eastAsia="ru-RU"/>
                      </w:rPr>
                      <w:br/>
                    </w:r>
                    <w:r w:rsidRPr="00E128CA">
                      <w:rPr>
                        <w:rFonts w:ascii="Tahoma" w:eastAsia="Times New Roman" w:hAnsi="Tahoma" w:cs="Tahoma"/>
                        <w:i/>
                        <w:iCs/>
                        <w:color w:val="555555"/>
                        <w:sz w:val="16"/>
                        <w:szCs w:val="16"/>
                        <w:lang w:val="en-US" w:eastAsia="ru-RU"/>
                      </w:rPr>
                      <w:t>Artyushenko V.M., Volovach V.I.</w:t>
                    </w:r>
                    <w:r w:rsidRPr="00E128CA">
                      <w:rPr>
                        <w:rFonts w:ascii="Tahoma" w:eastAsia="Times New Roman" w:hAnsi="Tahoma" w:cs="Tahoma"/>
                        <w:color w:val="555555"/>
                        <w:sz w:val="16"/>
                        <w:szCs w:val="16"/>
                        <w:lang w:val="en-US" w:eastAsia="ru-RU"/>
                      </w:rPr>
                      <w:br/>
                      <w:t xml:space="preserve">Optoelectronics, Instrumentation and Data Processing. </w:t>
                    </w:r>
                    <w:r w:rsidRPr="00E128CA">
                      <w:rPr>
                        <w:rFonts w:ascii="Tahoma" w:eastAsia="Times New Roman" w:hAnsi="Tahoma" w:cs="Tahoma"/>
                        <w:color w:val="555555"/>
                        <w:sz w:val="16"/>
                        <w:szCs w:val="16"/>
                        <w:lang w:eastAsia="ru-RU"/>
                      </w:rPr>
                      <w:t>2019. Т. 55. № 1. С. 66-73.</w:t>
                    </w:r>
                  </w:hyperlink>
                </w:p>
                <w:p w:rsidR="00E128CA" w:rsidRPr="00E128CA" w:rsidRDefault="00E128CA" w:rsidP="00E128CA">
                  <w:pPr>
                    <w:framePr w:hSpace="180" w:wrap="around" w:hAnchor="margin" w:y="740"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E128CA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статей, ссылающихся на данную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13.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2" type="#_x0000_t75" style="width:20.5pt;height:18pt" o:ole="">
                  <v:imagedata r:id="rId5" o:title=""/>
                </v:shape>
                <w:control r:id="rId48" w:name="DefaultOcxName12" w:shapeid="_x0000_i1142"/>
              </w:object>
            </w:r>
          </w:p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70D90D6" wp14:editId="4E7A30F1">
                  <wp:extent cx="152400" cy="152400"/>
                  <wp:effectExtent l="0" t="0" r="0" b="0"/>
                  <wp:docPr id="11" name="Рисунок 11" descr="https://elibrary.ru/images/pdf_yellow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yellow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СРАВНИТЕЛЬНАЯ ОЦЕНКА ПАРАМЕТРОВ РАСПРЕДЕЛЕНИЯ НАКАГАМИ, ПОЛУЧЕННАЯ МЕТОДАМИ МОМЕНТОВ И МАКСИМАЛЬНОГО ПРАВДОПОДОБИЯ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1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Автометрия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Т. 55. </w:t>
            </w:r>
            <w:hyperlink r:id="rId52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31-37.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1" type="#_x0000_t75" style="width:20.5pt;height:18pt" o:ole="">
                  <v:imagedata r:id="rId5" o:title=""/>
                </v:shape>
                <w:control r:id="rId53" w:name="DefaultOcxName13" w:shapeid="_x0000_i11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FORMATION OF NON-GAUSSIAN RANDOM PROCESSES, SIGNALS AND NOISE BASED ON STOCHASTIC DIFFERENTIAL EQUATIONS. PART 1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Artyushenko V.M., Volovach V.I.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hyperlink r:id="rId55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Нелинейный</w:t>
              </w:r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val="en-US" w:eastAsia="ru-RU"/>
                </w:rPr>
                <w:t xml:space="preserve"> </w:t>
              </w:r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мир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. 2019. 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Т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. 17. </w:t>
            </w:r>
            <w:hyperlink r:id="rId56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64-71.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0" type="#_x0000_t75" style="width:20.5pt;height:18pt" o:ole="">
                  <v:imagedata r:id="rId5" o:title=""/>
                </v:shape>
                <w:control r:id="rId57" w:name="DefaultOcxName14" w:shapeid="_x0000_i11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FORMATION OF NON-GAUSSIAN RANDOM PROCESSES, SIGNALS AND NOISE BASED ON STOCHASTIC DIFFERENTIAL EQUATIONS. PART 2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Artyushenko V.M., Volovach V.I.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hyperlink r:id="rId59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Нелинейный</w:t>
              </w:r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val="en-US" w:eastAsia="ru-RU"/>
                </w:rPr>
                <w:t xml:space="preserve"> </w:t>
              </w:r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мир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. 2019. 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Т</w:t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. 17. </w:t>
            </w:r>
            <w:hyperlink r:id="rId60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45-51.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9" type="#_x0000_t75" style="width:20.5pt;height:18pt" o:ole="">
                  <v:imagedata r:id="rId5" o:title=""/>
                </v:shape>
                <w:control r:id="rId61" w:name="DefaultOcxName15" w:shapeid="_x0000_i113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ПРИМЕНЕНИЕ МЕТОДА СТАТИСТИЧЕСКОЙ ЛИНЕАРИЗАЦИИ ДЛЯ ОПИСАНИЯ СИГНАЛОВ И ПОМЕХ С НЕГАУССОВСКИМ ХАРАКТЕРОМ РАСПРЕДЕЛЕНИЯ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63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Радиотехника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 </w:t>
            </w:r>
            <w:hyperlink r:id="rId64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34-43.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tooltip="Список статей, ссылающихся на данную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8" type="#_x0000_t75" style="width:20.5pt;height:18pt" o:ole="">
                  <v:imagedata r:id="rId5" o:title=""/>
                </v:shape>
                <w:control r:id="rId66" w:name="DefaultOcxName16" w:shapeid="_x0000_i113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СИНТЕЗ АЛГОРИТМОВ ОБРАБОТКИ СИГНАЛОВ В УСЛОВИЯХ ВОЗДЕЙСТВИЯ ПОЛОСОВЫХ НЕГАУССОВСКИХ ПОМЕХ. КВАДРАТУРНАЯ ОБРАБОТКА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68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Радиотехника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 </w:t>
            </w:r>
            <w:hyperlink r:id="rId69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12-17.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7" type="#_x0000_t75" style="width:20.5pt;height:18pt" o:ole="">
                  <v:imagedata r:id="rId5" o:title=""/>
                </v:shape>
                <w:control r:id="rId70" w:name="DefaultOcxName17" w:shapeid="_x0000_i113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СИНТЕЗ АЛГОРИТМОВ ОБРАБОТКИ СИГНАЛОВ В УСЛОВИЯХ ВОЗДЕЙСТВИЯ ПОЛОСОВЫХ НЕГАУССОВСКИХ ПОМЕХ. АМПЛИТУДНО-ФАЗОВАЯ ОБРАБОТКА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72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Радиотехника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 </w:t>
            </w:r>
            <w:hyperlink r:id="rId73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18-25.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6" type="#_x0000_t75" style="width:20.5pt;height:18pt" o:ole="">
                  <v:imagedata r:id="rId5" o:title=""/>
                </v:shape>
                <w:control r:id="rId74" w:name="DefaultOcxName18" w:shapeid="_x0000_i113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5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СТАЦИОНАРНАЯ ДИСПЕРСИЯ АПОСТЕРИОРНОЙ ПОГРЕШНОСТИ ОБРАБОТКИ СИГНАЛОВ В ПОМЕХАХ С ПОЛОСОВЫМ СПЕКТРОМ ПРИ КВАДРАТУРНОЙ ОБРАБОТКЕ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76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Радиотехника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Т. 83. </w:t>
            </w:r>
            <w:hyperlink r:id="rId77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8 (11)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51-58.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5" type="#_x0000_t75" style="width:20.5pt;height:18pt" o:ole="">
                  <v:imagedata r:id="rId5" o:title=""/>
                </v:shape>
                <w:control r:id="rId78" w:name="DefaultOcxName19" w:shapeid="_x0000_i113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9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ОРГАНИЗАЦИЯ ОБМЕНА ДИСКРЕТНОЙ ИНФОРМАЦИЕЙ В РАДИОЛИНИИ БЛИЖНЕГО ДЕЙСТВИЯ СВЧ-ДИАПАЗОНА С ПОМОЩЬЮ ТОЧЕЧНЫХ ДАТЧИКОВ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0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Электромагнитные волны и электронные системы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Т. 24. </w:t>
            </w:r>
            <w:hyperlink r:id="rId81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69-76.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4" type="#_x0000_t75" style="width:20.5pt;height:18pt" o:ole="">
                  <v:imagedata r:id="rId5" o:title=""/>
                </v:shape>
                <w:control r:id="rId82" w:name="DefaultOcxName20" w:shapeid="_x0000_i113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3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СТАЦИОНАРНАЯ ДИСПЕРСИЯ АПОСТЕРИОРНОЙ ПОГРЕШНОСТИ ОБРАБОТКИ СИГНАЛОВ В ПОМЕХАХ С ПОЛОСОВЫМ СПЕКТРОМ ПРИ АМПЛИТУДНО-ФАЗОВОЙ ОБРАБОТКЕ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4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Электромагнитные волны и электронные системы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Т. 24. </w:t>
            </w:r>
            <w:hyperlink r:id="rId85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27-34.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3" type="#_x0000_t75" style="width:20.5pt;height:18pt" o:ole="">
                  <v:imagedata r:id="rId5" o:title=""/>
                </v:shape>
                <w:control r:id="rId86" w:name="DefaultOcxName21" w:shapeid="_x0000_i1133"/>
              </w:object>
            </w:r>
          </w:p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0B4672A" wp14:editId="63E69963">
                  <wp:extent cx="152400" cy="152400"/>
                  <wp:effectExtent l="0" t="0" r="0" b="0"/>
                  <wp:docPr id="10" name="Рисунок 10" descr="https://elibrary.ru/images/pdf_yellow.gif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yellow.gif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8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СИСТЕМЫ ОГРАНИЧЕНИЙ ПО ИСПОЛЬЗОВАНИЮ СРЕДСТВ УПРАВЛЕНИЯ КОСМИЧЕСКИМИ АППАРАТАМИ, УЧИТЫВАЕМЫХ ПРИ ИХ РАСПРЕДЕЛЕНИИ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Кучеров Б.А.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9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Московского авиационного института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Т. 26. </w:t>
            </w:r>
            <w:hyperlink r:id="rId90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178-189.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2" type="#_x0000_t75" style="width:20.5pt;height:18pt" o:ole="">
                  <v:imagedata r:id="rId5" o:title=""/>
                </v:shape>
                <w:control r:id="rId91" w:name="DefaultOcxName22" w:shapeid="_x0000_i1132"/>
              </w:object>
            </w:r>
          </w:p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09750B8" wp14:editId="68006FF1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3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КВАЗИОПТИМАЛЬНАЯ ДЕМОДУЛЯЦИЯ СМЕСИ УЗКОПОЛОСНОГО СИГНАЛА И АДДИТИВНОЙ НЕГАУССОВСКОЙ ПОМЕХИ С ПОЛОСОВЫМ СПЕКТРОМ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4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Журнал радиоэлектроники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 </w:t>
            </w:r>
            <w:hyperlink r:id="rId95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6" w:tooltip="Список статей, ссылающихся на данную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1" type="#_x0000_t75" style="width:20.5pt;height:18pt" o:ole="">
                  <v:imagedata r:id="rId5" o:title=""/>
                </v:shape>
                <w:control r:id="rId97" w:name="DefaultOcxName23" w:shapeid="_x0000_i1131"/>
              </w:object>
            </w:r>
          </w:p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3D36D3B" wp14:editId="111253DE">
                  <wp:extent cx="152400" cy="152400"/>
                  <wp:effectExtent l="0" t="0" r="0" b="0"/>
                  <wp:docPr id="8" name="Рисунок 8" descr="https://elibrary.ru/images/pdf_yellow.gif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yellow.gif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9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РАСЧЕТ ВЕРОЯТНОСТИ ОБНАРУЖЕНИЯ БЕСПИЛОТНЫХ ЛЕТАТЕЛЬНЫХ АППАРАТОВ СИСТЕМАМИ ДИСТАНЦИОННОГО ОБНАРУЖЕНИЯ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Васильев Н.А.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00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Стратегическая стабильность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 </w:t>
            </w:r>
            <w:hyperlink r:id="rId101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(86)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65-73.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0" type="#_x0000_t75" style="width:20.5pt;height:18pt" o:ole="">
                  <v:imagedata r:id="rId5" o:title=""/>
                </v:shape>
                <w:control r:id="rId102" w:name="DefaultOcxName24" w:shapeid="_x0000_i1130"/>
              </w:object>
            </w:r>
          </w:p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72820A0" wp14:editId="29785DB6">
                  <wp:extent cx="152400" cy="152400"/>
                  <wp:effectExtent l="0" t="0" r="0" b="0"/>
                  <wp:docPr id="7" name="Рисунок 7" descr="https://elibrary.ru/images/pdf_yellow.gif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yellow.gif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4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МУЛЬТИПЛИКАТИВНЫХ ПОМЕХ НА ДАЛЬНОСТЬ РАДИОЛОКАЦИОННОГО ОБНАРУЖЕНИЯ ЦЕЛИ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05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Двойные технологии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 </w:t>
            </w:r>
            <w:hyperlink r:id="rId106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 (88)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64-67.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9" type="#_x0000_t75" style="width:20.5pt;height:18pt" o:ole="">
                  <v:imagedata r:id="rId5" o:title=""/>
                </v:shape>
                <w:control r:id="rId107" w:name="DefaultOcxName25" w:shapeid="_x0000_i1129"/>
              </w:object>
            </w:r>
          </w:p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9AFE2D1" wp14:editId="3B9D1B48">
                  <wp:extent cx="152400" cy="152400"/>
                  <wp:effectExtent l="0" t="0" r="0" b="0"/>
                  <wp:docPr id="6" name="Рисунок 6" descr="https://elibrary.ru/images/pdf_yellow.gif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yellow.gif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9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ВЛИЯНИЯ МУЛЬТИПЛИКАТИВНЫХ ПОМЕХ НА СИСТЕМЫ СВЯЗИ С ШУМОПОДОБНЫМИ СИГНАЛАМИ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10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Двойные технологии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 </w:t>
            </w:r>
            <w:hyperlink r:id="rId111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4 (89)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55-58.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8" type="#_x0000_t75" style="width:20.5pt;height:18pt" o:ole="">
                  <v:imagedata r:id="rId5" o:title=""/>
                </v:shape>
                <w:control r:id="rId112" w:name="DefaultOcxName26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3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PROBABILITY DENSITY FUNCTIONS OF INSTANTANEOUS VALUES OF A SIGNAL UNDER INFLUENCE OF ADDITIVE AND MULTIPLICATIVE NOISE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Volovach V.I., Artyushenko V.M.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hyperlink r:id="rId114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Успехи современной радиоэлектроники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 </w:t>
            </w:r>
            <w:hyperlink r:id="rId115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66-72.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28.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7" type="#_x0000_t75" style="width:20.5pt;height:18pt" o:ole="">
                  <v:imagedata r:id="rId5" o:title=""/>
                </v:shape>
                <w:control r:id="rId116" w:name="DefaultOcxName27" w:shapeid="_x0000_i112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7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СТРУКТУРНО-ПАРАМЕТРИЧЕСКИЙ СИНТЕЗ НЕЧЕТКИХ ДИАГНОСТИЧЕСКИХ МОДЕЛЕЙ ДЛЯ КОНТРОЛЯ СОСТОЯНИЯ СОВРЕМЕННЫХ ИНФОКОММУНИКАЦИОННЫХ СИСТЕМ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18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компьютерных и информационных технологий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 </w:t>
            </w:r>
            <w:hyperlink r:id="rId119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7 (181)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39-45.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29.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6" type="#_x0000_t75" style="width:20.5pt;height:18pt" o:ole="">
                  <v:imagedata r:id="rId5" o:title=""/>
                </v:shape>
                <w:control r:id="rId120" w:name="DefaultOcxName28" w:shapeid="_x0000_i1126"/>
              </w:object>
            </w:r>
          </w:p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152C6B35" wp14:editId="64197FC2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2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ОБНАРУЖЕНИЕ СИГНАЛОВ СО СЛУЧАЙНЫМ МОМЕНТОМ ПОЯВЛЕНИЯ С ИСПОЛЬЗОВАНИЕМ АЛГОРИТМА КУМУЛЯТИВНЫХ СУММ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23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Воронежского государственного университета. Серия: Системный анализ и информационные технологии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 </w:t>
            </w:r>
            <w:hyperlink r:id="rId124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71-79.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30.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5" type="#_x0000_t75" style="width:20.5pt;height:18pt" o:ole="">
                  <v:imagedata r:id="rId5" o:title=""/>
                </v:shape>
                <w:control r:id="rId125" w:name="DefaultOcxName29" w:shapeid="_x0000_i1125"/>
              </w:object>
            </w:r>
          </w:p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1471576" wp14:editId="5F0F1D7E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7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ESTIMATION OF MEASUREMENT ACCURACY OF THE VECTOR INFORMATION SIGNAL PARAMETER UNDER INFLUENCE MULTIPLICATIVE NON-GAUSSIAN NOISE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Artyushenko V.M., Volovach V.I.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hyperlink r:id="rId128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Электротехнические и информационные комплексы и системы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Т. 15. </w:t>
            </w:r>
            <w:hyperlink r:id="rId129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122-130.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31.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4" type="#_x0000_t75" style="width:20.5pt;height:18pt" o:ole="">
                  <v:imagedata r:id="rId5" o:title=""/>
                </v:shape>
                <w:control r:id="rId130" w:name="DefaultOcxName30" w:shapeid="_x0000_i1124"/>
              </w:object>
            </w:r>
          </w:p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1EB4B81" wp14:editId="1ABC80D0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2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ПРЕОБРАЗОВАНИЯ СЛУЧАЙНЫХ СИГНАЛОВ И ПОМЕХ В АППАРАТУРЕ АВИАЦИОННО-КОСМИЧЕСКИХ РАДИОСИСТЕМ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33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Информационно-технологический вестник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 </w:t>
            </w:r>
            <w:hyperlink r:id="rId134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 (19)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9-17.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32.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3" type="#_x0000_t75" style="width:20.5pt;height:18pt" o:ole="">
                  <v:imagedata r:id="rId5" o:title=""/>
                </v:shape>
                <w:control r:id="rId135" w:name="DefaultOcxName31" w:shapeid="_x0000_i1123"/>
              </w:object>
            </w:r>
          </w:p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CA66315" wp14:editId="26340D53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7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МЕТОДЫ </w:t>
              </w:r>
              <w:proofErr w:type="gramStart"/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ОЦЕНКИ ФОРМЫ ПЛОТНОСТИ РАСПРЕДЕЛЕНИЯ ВЕРОЯТНОСТЕЙ</w:t>
              </w:r>
              <w:proofErr w:type="gramEnd"/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В ЗАДАЧАХ ОБРАБОТКИ РЕЗУЛЬТАТОВ ИЗМЕРЕНИЙ АВИАЦИОННО-КОСМИЧЕСКИХ РАДИОСИСТЕМ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38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Информационно-технологический вестник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 </w:t>
            </w:r>
            <w:hyperlink r:id="rId139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(20)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3-11.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33.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2" type="#_x0000_t75" style="width:20.5pt;height:18pt" o:ole="">
                  <v:imagedata r:id="rId5" o:title=""/>
                </v:shape>
                <w:control r:id="rId140" w:name="DefaultOcxName32" w:shapeid="_x0000_i1122"/>
              </w:object>
            </w:r>
          </w:p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5EFE3D2" wp14:editId="4F03D1BF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2" w:history="1">
              <w:r w:rsidRPr="00E128C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МЕТОДЫ МАТЕМАТИЧЕСКОГО МОДЕЛИРОВАНИЯ НЕГАУССОВСКИХ СЛУЧАЙНЫХ ВЕЛИЧИН И ПРОЦЕССОВ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Воловач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43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Информационно-технологический вестник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 </w:t>
            </w:r>
            <w:hyperlink r:id="rId144" w:history="1">
              <w:r w:rsidRPr="00E128C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 (21)</w:t>
              </w:r>
            </w:hyperlink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15-21.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128CA" w:rsidRPr="00E128CA" w:rsidTr="00E128C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34.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1" type="#_x0000_t75" style="width:20.5pt;height:18pt" o:ole="">
                  <v:imagedata r:id="rId5" o:title=""/>
                </v:shape>
                <w:control r:id="rId145" w:name="DefaultOcxName33" w:shapeid="_x0000_i1121"/>
              </w:objec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5F5F5"/>
            <w:hideMark/>
          </w:tcPr>
          <w:p w:rsidR="00E128CA" w:rsidRPr="00E128CA" w:rsidRDefault="00E128CA" w:rsidP="00E128C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6" w:history="1">
              <w:r w:rsidRPr="00E128CA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ИССЛЕДОВАНИЕ СИСТЕМНЫХ СВЯЗЕЙ И ЗАКОНОМЕРНОСТЕЙ ФУНКЦИОНИРОВАНИЯ СЛОЖНЫХ ТЕХНИЧЕСКИХ УСТРОЙСТВ С ПОМОЩЬЮ НОВЕЙШИХ ИНФОРМАЦИОННЫХ ТЕХНОЛОГИЙ</w:t>
              </w:r>
            </w:hyperlink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Аббасова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Т.С.,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Артюшенко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Стреналюк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Аббасов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А.Э., Акимкина Э.Э., </w:t>
            </w:r>
            <w:proofErr w:type="spellStart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Колтакова</w:t>
            </w:r>
            <w:proofErr w:type="spellEnd"/>
            <w:r w:rsidRPr="00E128C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В.Б., Харитонова А.А.</w:t>
            </w: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E128C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отчет о НИР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E128CA" w:rsidRPr="00E128CA" w:rsidRDefault="00E128CA" w:rsidP="00E12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128C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bookmarkEnd w:id="0"/>
    </w:tbl>
    <w:p w:rsidR="00471008" w:rsidRDefault="00471008"/>
    <w:sectPr w:rsidR="0047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CA"/>
    <w:rsid w:val="00471008"/>
    <w:rsid w:val="00E1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8CA"/>
    <w:rPr>
      <w:color w:val="0000FF"/>
      <w:u w:val="single"/>
    </w:rPr>
  </w:style>
  <w:style w:type="character" w:customStyle="1" w:styleId="menug">
    <w:name w:val="menug"/>
    <w:basedOn w:val="a0"/>
    <w:rsid w:val="00E128CA"/>
  </w:style>
  <w:style w:type="paragraph" w:styleId="a4">
    <w:name w:val="Balloon Text"/>
    <w:basedOn w:val="a"/>
    <w:link w:val="a5"/>
    <w:uiPriority w:val="99"/>
    <w:semiHidden/>
    <w:unhideWhenUsed/>
    <w:rsid w:val="00E1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8CA"/>
    <w:rPr>
      <w:color w:val="0000FF"/>
      <w:u w:val="single"/>
    </w:rPr>
  </w:style>
  <w:style w:type="character" w:customStyle="1" w:styleId="menug">
    <w:name w:val="menug"/>
    <w:basedOn w:val="a0"/>
    <w:rsid w:val="00E128CA"/>
  </w:style>
  <w:style w:type="paragraph" w:styleId="a4">
    <w:name w:val="Balloon Text"/>
    <w:basedOn w:val="a"/>
    <w:link w:val="a5"/>
    <w:uiPriority w:val="99"/>
    <w:semiHidden/>
    <w:unhideWhenUsed/>
    <w:rsid w:val="00E1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117" Type="http://schemas.openxmlformats.org/officeDocument/2006/relationships/hyperlink" Target="https://elibrary.ru/item.asp?id=38589434" TargetMode="External"/><Relationship Id="rId21" Type="http://schemas.openxmlformats.org/officeDocument/2006/relationships/hyperlink" Target="https://elibrary.ru/item.asp?id=38641159" TargetMode="External"/><Relationship Id="rId42" Type="http://schemas.openxmlformats.org/officeDocument/2006/relationships/image" Target="media/image4.gif"/><Relationship Id="rId47" Type="http://schemas.openxmlformats.org/officeDocument/2006/relationships/hyperlink" Target="https://elibrary.ru/cit_items.asp?gritemid=36941757" TargetMode="External"/><Relationship Id="rId63" Type="http://schemas.openxmlformats.org/officeDocument/2006/relationships/hyperlink" Target="https://elibrary.ru/contents.asp?id=36974003" TargetMode="External"/><Relationship Id="rId68" Type="http://schemas.openxmlformats.org/officeDocument/2006/relationships/hyperlink" Target="https://elibrary.ru/contents.asp?id=37332320" TargetMode="External"/><Relationship Id="rId84" Type="http://schemas.openxmlformats.org/officeDocument/2006/relationships/hyperlink" Target="https://elibrary.ru/contents.asp?id=41041626" TargetMode="External"/><Relationship Id="rId89" Type="http://schemas.openxmlformats.org/officeDocument/2006/relationships/hyperlink" Target="https://elibrary.ru/contents.asp?id=41193136" TargetMode="External"/><Relationship Id="rId112" Type="http://schemas.openxmlformats.org/officeDocument/2006/relationships/control" Target="activeX/activeX27.xml"/><Relationship Id="rId133" Type="http://schemas.openxmlformats.org/officeDocument/2006/relationships/hyperlink" Target="https://elibrary.ru/contents.asp?id=38567730" TargetMode="External"/><Relationship Id="rId138" Type="http://schemas.openxmlformats.org/officeDocument/2006/relationships/hyperlink" Target="https://elibrary.ru/contents.asp?id=39216027" TargetMode="External"/><Relationship Id="rId16" Type="http://schemas.openxmlformats.org/officeDocument/2006/relationships/hyperlink" Target="https://elibrary.ru/item.asp?id=38640593" TargetMode="External"/><Relationship Id="rId107" Type="http://schemas.openxmlformats.org/officeDocument/2006/relationships/control" Target="activeX/activeX26.xml"/><Relationship Id="rId11" Type="http://schemas.openxmlformats.org/officeDocument/2006/relationships/control" Target="activeX/activeX3.xml"/><Relationship Id="rId32" Type="http://schemas.openxmlformats.org/officeDocument/2006/relationships/control" Target="activeX/activeX10.xml"/><Relationship Id="rId37" Type="http://schemas.openxmlformats.org/officeDocument/2006/relationships/image" Target="media/image3.gif"/><Relationship Id="rId53" Type="http://schemas.openxmlformats.org/officeDocument/2006/relationships/control" Target="activeX/activeX14.xml"/><Relationship Id="rId58" Type="http://schemas.openxmlformats.org/officeDocument/2006/relationships/hyperlink" Target="https://elibrary.ru/item.asp?id=39243699" TargetMode="External"/><Relationship Id="rId74" Type="http://schemas.openxmlformats.org/officeDocument/2006/relationships/control" Target="activeX/activeX19.xml"/><Relationship Id="rId79" Type="http://schemas.openxmlformats.org/officeDocument/2006/relationships/hyperlink" Target="https://elibrary.ru/item.asp?id=38195963" TargetMode="External"/><Relationship Id="rId102" Type="http://schemas.openxmlformats.org/officeDocument/2006/relationships/control" Target="activeX/activeX25.xml"/><Relationship Id="rId123" Type="http://schemas.openxmlformats.org/officeDocument/2006/relationships/hyperlink" Target="https://elibrary.ru/contents.asp?id=41187770" TargetMode="External"/><Relationship Id="rId128" Type="http://schemas.openxmlformats.org/officeDocument/2006/relationships/hyperlink" Target="https://elibrary.ru/contents.asp?id=41328768" TargetMode="External"/><Relationship Id="rId144" Type="http://schemas.openxmlformats.org/officeDocument/2006/relationships/hyperlink" Target="https://elibrary.ru/contents.asp?id=41436131&amp;selid=41436133" TargetMode="External"/><Relationship Id="rId5" Type="http://schemas.openxmlformats.org/officeDocument/2006/relationships/image" Target="media/image1.wmf"/><Relationship Id="rId90" Type="http://schemas.openxmlformats.org/officeDocument/2006/relationships/hyperlink" Target="https://elibrary.ru/contents.asp?id=41193136&amp;selid=41193153" TargetMode="External"/><Relationship Id="rId95" Type="http://schemas.openxmlformats.org/officeDocument/2006/relationships/hyperlink" Target="https://elibrary.ru/contents.asp?id=39193355&amp;selid=39193356" TargetMode="External"/><Relationship Id="rId22" Type="http://schemas.openxmlformats.org/officeDocument/2006/relationships/hyperlink" Target="https://elibrary.ru/item.asp?id=38640593" TargetMode="External"/><Relationship Id="rId27" Type="http://schemas.openxmlformats.org/officeDocument/2006/relationships/hyperlink" Target="https://elibrary.ru/item.asp?id=38641838" TargetMode="External"/><Relationship Id="rId43" Type="http://schemas.openxmlformats.org/officeDocument/2006/relationships/hyperlink" Target="https://elibrary.ru/item.asp?id=36941757" TargetMode="External"/><Relationship Id="rId48" Type="http://schemas.openxmlformats.org/officeDocument/2006/relationships/control" Target="activeX/activeX13.xml"/><Relationship Id="rId64" Type="http://schemas.openxmlformats.org/officeDocument/2006/relationships/hyperlink" Target="https://elibrary.ru/contents.asp?id=36974003&amp;selid=36974007" TargetMode="External"/><Relationship Id="rId69" Type="http://schemas.openxmlformats.org/officeDocument/2006/relationships/hyperlink" Target="https://elibrary.ru/contents.asp?id=37332320&amp;selid=37332322" TargetMode="External"/><Relationship Id="rId113" Type="http://schemas.openxmlformats.org/officeDocument/2006/relationships/hyperlink" Target="https://elibrary.ru/item.asp?id=37291570" TargetMode="External"/><Relationship Id="rId118" Type="http://schemas.openxmlformats.org/officeDocument/2006/relationships/hyperlink" Target="https://elibrary.ru/contents.asp?id=38589429" TargetMode="External"/><Relationship Id="rId134" Type="http://schemas.openxmlformats.org/officeDocument/2006/relationships/hyperlink" Target="https://elibrary.ru/contents.asp?id=38567730&amp;selid=38567732" TargetMode="External"/><Relationship Id="rId139" Type="http://schemas.openxmlformats.org/officeDocument/2006/relationships/hyperlink" Target="https://elibrary.ru/contents.asp?id=39216027&amp;selid=39216028" TargetMode="External"/><Relationship Id="rId80" Type="http://schemas.openxmlformats.org/officeDocument/2006/relationships/hyperlink" Target="https://elibrary.ru/contents.asp?id=38195954" TargetMode="External"/><Relationship Id="rId85" Type="http://schemas.openxmlformats.org/officeDocument/2006/relationships/hyperlink" Target="https://elibrary.ru/contents.asp?id=41041626&amp;selid=410416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item.asp?id=37266481" TargetMode="External"/><Relationship Id="rId17" Type="http://schemas.openxmlformats.org/officeDocument/2006/relationships/control" Target="activeX/activeX5.xml"/><Relationship Id="rId25" Type="http://schemas.openxmlformats.org/officeDocument/2006/relationships/hyperlink" Target="https://elibrary.ru/item.asp?id=38640593" TargetMode="External"/><Relationship Id="rId33" Type="http://schemas.openxmlformats.org/officeDocument/2006/relationships/hyperlink" Target="https://elibrary.ru/item.asp?id=37530639" TargetMode="External"/><Relationship Id="rId38" Type="http://schemas.openxmlformats.org/officeDocument/2006/relationships/hyperlink" Target="https://elibrary.ru/item.asp?id=39174439" TargetMode="External"/><Relationship Id="rId46" Type="http://schemas.openxmlformats.org/officeDocument/2006/relationships/hyperlink" Target="https://elibrary.ru/item.asp?id=38672333" TargetMode="External"/><Relationship Id="rId59" Type="http://schemas.openxmlformats.org/officeDocument/2006/relationships/hyperlink" Target="https://elibrary.ru/contents.asp?id=39243694" TargetMode="External"/><Relationship Id="rId67" Type="http://schemas.openxmlformats.org/officeDocument/2006/relationships/hyperlink" Target="https://elibrary.ru/item.asp?id=37332322" TargetMode="External"/><Relationship Id="rId103" Type="http://schemas.openxmlformats.org/officeDocument/2006/relationships/hyperlink" Target="javascript:order_item(39153170,%20200)" TargetMode="External"/><Relationship Id="rId108" Type="http://schemas.openxmlformats.org/officeDocument/2006/relationships/hyperlink" Target="javascript:order_item(41379365,%20200)" TargetMode="External"/><Relationship Id="rId116" Type="http://schemas.openxmlformats.org/officeDocument/2006/relationships/control" Target="activeX/activeX28.xml"/><Relationship Id="rId124" Type="http://schemas.openxmlformats.org/officeDocument/2006/relationships/hyperlink" Target="https://elibrary.ru/contents.asp?id=41187770&amp;selid=41187777" TargetMode="External"/><Relationship Id="rId129" Type="http://schemas.openxmlformats.org/officeDocument/2006/relationships/hyperlink" Target="https://elibrary.ru/contents.asp?id=41328768&amp;selid=41328783" TargetMode="External"/><Relationship Id="rId137" Type="http://schemas.openxmlformats.org/officeDocument/2006/relationships/hyperlink" Target="https://elibrary.ru/item.asp?id=39216028" TargetMode="External"/><Relationship Id="rId20" Type="http://schemas.openxmlformats.org/officeDocument/2006/relationships/control" Target="activeX/activeX6.xml"/><Relationship Id="rId41" Type="http://schemas.openxmlformats.org/officeDocument/2006/relationships/hyperlink" Target="javascript:order_item(36941757,%20300)" TargetMode="External"/><Relationship Id="rId54" Type="http://schemas.openxmlformats.org/officeDocument/2006/relationships/hyperlink" Target="https://elibrary.ru/item.asp?id=38577914" TargetMode="External"/><Relationship Id="rId62" Type="http://schemas.openxmlformats.org/officeDocument/2006/relationships/hyperlink" Target="https://elibrary.ru/item.asp?id=36974007" TargetMode="External"/><Relationship Id="rId70" Type="http://schemas.openxmlformats.org/officeDocument/2006/relationships/control" Target="activeX/activeX18.xml"/><Relationship Id="rId75" Type="http://schemas.openxmlformats.org/officeDocument/2006/relationships/hyperlink" Target="https://elibrary.ru/item.asp?id=41123307" TargetMode="External"/><Relationship Id="rId83" Type="http://schemas.openxmlformats.org/officeDocument/2006/relationships/hyperlink" Target="https://elibrary.ru/item.asp?id=41041632" TargetMode="External"/><Relationship Id="rId88" Type="http://schemas.openxmlformats.org/officeDocument/2006/relationships/hyperlink" Target="https://elibrary.ru/item.asp?id=41193153" TargetMode="External"/><Relationship Id="rId91" Type="http://schemas.openxmlformats.org/officeDocument/2006/relationships/control" Target="activeX/activeX23.xml"/><Relationship Id="rId96" Type="http://schemas.openxmlformats.org/officeDocument/2006/relationships/hyperlink" Target="https://elibrary.ru/cit_items.asp?gritemid=39193356" TargetMode="External"/><Relationship Id="rId111" Type="http://schemas.openxmlformats.org/officeDocument/2006/relationships/hyperlink" Target="https://elibrary.ru/contents.asp?id=41379353&amp;selid=41379365" TargetMode="External"/><Relationship Id="rId132" Type="http://schemas.openxmlformats.org/officeDocument/2006/relationships/hyperlink" Target="https://elibrary.ru/item.asp?id=38567732" TargetMode="External"/><Relationship Id="rId140" Type="http://schemas.openxmlformats.org/officeDocument/2006/relationships/control" Target="activeX/activeX33.xml"/><Relationship Id="rId145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hyperlink" Target="https://elibrary.ru/item.asp?id=38641600" TargetMode="External"/><Relationship Id="rId23" Type="http://schemas.openxmlformats.org/officeDocument/2006/relationships/control" Target="activeX/activeX7.xml"/><Relationship Id="rId28" Type="http://schemas.openxmlformats.org/officeDocument/2006/relationships/hyperlink" Target="https://elibrary.ru/item.asp?id=38640593" TargetMode="External"/><Relationship Id="rId36" Type="http://schemas.openxmlformats.org/officeDocument/2006/relationships/hyperlink" Target="javascript:load_article(39174439)" TargetMode="External"/><Relationship Id="rId49" Type="http://schemas.openxmlformats.org/officeDocument/2006/relationships/hyperlink" Target="javascript:order_item(38514005,%20300)" TargetMode="External"/><Relationship Id="rId57" Type="http://schemas.openxmlformats.org/officeDocument/2006/relationships/control" Target="activeX/activeX15.xml"/><Relationship Id="rId106" Type="http://schemas.openxmlformats.org/officeDocument/2006/relationships/hyperlink" Target="https://elibrary.ru/contents.asp?id=39153155&amp;selid=39153170" TargetMode="External"/><Relationship Id="rId114" Type="http://schemas.openxmlformats.org/officeDocument/2006/relationships/hyperlink" Target="https://elibrary.ru/contents.asp?id=37291563" TargetMode="External"/><Relationship Id="rId119" Type="http://schemas.openxmlformats.org/officeDocument/2006/relationships/hyperlink" Target="https://elibrary.ru/contents.asp?id=38589429&amp;selid=38589434" TargetMode="External"/><Relationship Id="rId127" Type="http://schemas.openxmlformats.org/officeDocument/2006/relationships/hyperlink" Target="https://elibrary.ru/item.asp?id=41328783" TargetMode="External"/><Relationship Id="rId10" Type="http://schemas.openxmlformats.org/officeDocument/2006/relationships/hyperlink" Target="https://elibrary.ru/item.asp?id=36994792" TargetMode="External"/><Relationship Id="rId31" Type="http://schemas.openxmlformats.org/officeDocument/2006/relationships/hyperlink" Target="https://elibrary.ru/item.asp?id=37530450" TargetMode="External"/><Relationship Id="rId44" Type="http://schemas.openxmlformats.org/officeDocument/2006/relationships/hyperlink" Target="https://elibrary.ru/contents.asp?id=36941744" TargetMode="External"/><Relationship Id="rId52" Type="http://schemas.openxmlformats.org/officeDocument/2006/relationships/hyperlink" Target="https://elibrary.ru/contents.asp?id=38514001&amp;selid=38514005" TargetMode="External"/><Relationship Id="rId60" Type="http://schemas.openxmlformats.org/officeDocument/2006/relationships/hyperlink" Target="https://elibrary.ru/contents.asp?id=39243694&amp;selid=39243699" TargetMode="External"/><Relationship Id="rId65" Type="http://schemas.openxmlformats.org/officeDocument/2006/relationships/hyperlink" Target="https://elibrary.ru/cit_items.asp?gritemid=36974007" TargetMode="External"/><Relationship Id="rId73" Type="http://schemas.openxmlformats.org/officeDocument/2006/relationships/hyperlink" Target="https://elibrary.ru/contents.asp?id=37332320&amp;selid=37332323" TargetMode="External"/><Relationship Id="rId78" Type="http://schemas.openxmlformats.org/officeDocument/2006/relationships/control" Target="activeX/activeX20.xml"/><Relationship Id="rId81" Type="http://schemas.openxmlformats.org/officeDocument/2006/relationships/hyperlink" Target="https://elibrary.ru/contents.asp?id=38195954&amp;selid=38195963" TargetMode="External"/><Relationship Id="rId86" Type="http://schemas.openxmlformats.org/officeDocument/2006/relationships/control" Target="activeX/activeX22.xml"/><Relationship Id="rId94" Type="http://schemas.openxmlformats.org/officeDocument/2006/relationships/hyperlink" Target="https://elibrary.ru/contents.asp?id=39193355" TargetMode="External"/><Relationship Id="rId99" Type="http://schemas.openxmlformats.org/officeDocument/2006/relationships/hyperlink" Target="https://elibrary.ru/item.asp?id=37151990" TargetMode="External"/><Relationship Id="rId101" Type="http://schemas.openxmlformats.org/officeDocument/2006/relationships/hyperlink" Target="https://elibrary.ru/contents.asp?id=37151975&amp;selid=37151990" TargetMode="External"/><Relationship Id="rId122" Type="http://schemas.openxmlformats.org/officeDocument/2006/relationships/hyperlink" Target="https://elibrary.ru/item.asp?id=41187777" TargetMode="External"/><Relationship Id="rId130" Type="http://schemas.openxmlformats.org/officeDocument/2006/relationships/control" Target="activeX/activeX31.xml"/><Relationship Id="rId135" Type="http://schemas.openxmlformats.org/officeDocument/2006/relationships/control" Target="activeX/activeX32.xml"/><Relationship Id="rId143" Type="http://schemas.openxmlformats.org/officeDocument/2006/relationships/hyperlink" Target="https://elibrary.ru/contents.asp?id=41436131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hyperlink" Target="https://elibrary.ru/item.asp?id=37266054" TargetMode="External"/><Relationship Id="rId18" Type="http://schemas.openxmlformats.org/officeDocument/2006/relationships/hyperlink" Target="https://elibrary.ru/item.asp?id=38644204" TargetMode="External"/><Relationship Id="rId39" Type="http://schemas.openxmlformats.org/officeDocument/2006/relationships/hyperlink" Target="https://elibrary.ru/item.asp?id=39174299" TargetMode="External"/><Relationship Id="rId109" Type="http://schemas.openxmlformats.org/officeDocument/2006/relationships/hyperlink" Target="https://elibrary.ru/item.asp?id=41379365" TargetMode="External"/><Relationship Id="rId34" Type="http://schemas.openxmlformats.org/officeDocument/2006/relationships/hyperlink" Target="https://elibrary.ru/item.asp?id=37530602" TargetMode="External"/><Relationship Id="rId50" Type="http://schemas.openxmlformats.org/officeDocument/2006/relationships/hyperlink" Target="https://elibrary.ru/item.asp?id=38514005" TargetMode="External"/><Relationship Id="rId55" Type="http://schemas.openxmlformats.org/officeDocument/2006/relationships/hyperlink" Target="https://elibrary.ru/contents.asp?id=38577906" TargetMode="External"/><Relationship Id="rId76" Type="http://schemas.openxmlformats.org/officeDocument/2006/relationships/hyperlink" Target="https://elibrary.ru/contents.asp?id=41123299" TargetMode="External"/><Relationship Id="rId97" Type="http://schemas.openxmlformats.org/officeDocument/2006/relationships/control" Target="activeX/activeX24.xml"/><Relationship Id="rId104" Type="http://schemas.openxmlformats.org/officeDocument/2006/relationships/hyperlink" Target="https://elibrary.ru/item.asp?id=39153170" TargetMode="External"/><Relationship Id="rId120" Type="http://schemas.openxmlformats.org/officeDocument/2006/relationships/control" Target="activeX/activeX29.xml"/><Relationship Id="rId125" Type="http://schemas.openxmlformats.org/officeDocument/2006/relationships/control" Target="activeX/activeX30.xml"/><Relationship Id="rId141" Type="http://schemas.openxmlformats.org/officeDocument/2006/relationships/hyperlink" Target="javascript:load_article(41436133)" TargetMode="External"/><Relationship Id="rId146" Type="http://schemas.openxmlformats.org/officeDocument/2006/relationships/hyperlink" Target="https://elibrary.ru/item.asp?id=34849060" TargetMode="External"/><Relationship Id="rId7" Type="http://schemas.openxmlformats.org/officeDocument/2006/relationships/image" Target="media/image2.gif"/><Relationship Id="rId71" Type="http://schemas.openxmlformats.org/officeDocument/2006/relationships/hyperlink" Target="https://elibrary.ru/item.asp?id=37332323" TargetMode="External"/><Relationship Id="rId92" Type="http://schemas.openxmlformats.org/officeDocument/2006/relationships/hyperlink" Target="javascript:load_article(39193356)" TargetMode="External"/><Relationship Id="rId2" Type="http://schemas.microsoft.com/office/2007/relationships/stylesWithEffects" Target="stylesWithEffects.xml"/><Relationship Id="rId29" Type="http://schemas.openxmlformats.org/officeDocument/2006/relationships/control" Target="activeX/activeX9.xml"/><Relationship Id="rId24" Type="http://schemas.openxmlformats.org/officeDocument/2006/relationships/hyperlink" Target="https://elibrary.ru/item.asp?id=38640719" TargetMode="External"/><Relationship Id="rId40" Type="http://schemas.openxmlformats.org/officeDocument/2006/relationships/control" Target="activeX/activeX12.xml"/><Relationship Id="rId45" Type="http://schemas.openxmlformats.org/officeDocument/2006/relationships/hyperlink" Target="https://elibrary.ru/contents.asp?id=36941744&amp;selid=36941757" TargetMode="External"/><Relationship Id="rId66" Type="http://schemas.openxmlformats.org/officeDocument/2006/relationships/control" Target="activeX/activeX17.xml"/><Relationship Id="rId87" Type="http://schemas.openxmlformats.org/officeDocument/2006/relationships/hyperlink" Target="javascript:order_item(41193153,%20167)" TargetMode="External"/><Relationship Id="rId110" Type="http://schemas.openxmlformats.org/officeDocument/2006/relationships/hyperlink" Target="https://elibrary.ru/contents.asp?id=41379353" TargetMode="External"/><Relationship Id="rId115" Type="http://schemas.openxmlformats.org/officeDocument/2006/relationships/hyperlink" Target="https://elibrary.ru/contents.asp?id=37291563&amp;selid=37291570" TargetMode="External"/><Relationship Id="rId131" Type="http://schemas.openxmlformats.org/officeDocument/2006/relationships/hyperlink" Target="javascript:load_article(38567732)" TargetMode="External"/><Relationship Id="rId136" Type="http://schemas.openxmlformats.org/officeDocument/2006/relationships/hyperlink" Target="javascript:load_article(39216028)" TargetMode="External"/><Relationship Id="rId61" Type="http://schemas.openxmlformats.org/officeDocument/2006/relationships/control" Target="activeX/activeX16.xml"/><Relationship Id="rId82" Type="http://schemas.openxmlformats.org/officeDocument/2006/relationships/control" Target="activeX/activeX21.xml"/><Relationship Id="rId19" Type="http://schemas.openxmlformats.org/officeDocument/2006/relationships/hyperlink" Target="https://elibrary.ru/item.asp?id=38640593" TargetMode="External"/><Relationship Id="rId14" Type="http://schemas.openxmlformats.org/officeDocument/2006/relationships/control" Target="activeX/activeX4.xml"/><Relationship Id="rId30" Type="http://schemas.openxmlformats.org/officeDocument/2006/relationships/hyperlink" Target="https://elibrary.ru/item.asp?id=37539858" TargetMode="External"/><Relationship Id="rId35" Type="http://schemas.openxmlformats.org/officeDocument/2006/relationships/control" Target="activeX/activeX11.xml"/><Relationship Id="rId56" Type="http://schemas.openxmlformats.org/officeDocument/2006/relationships/hyperlink" Target="https://elibrary.ru/contents.asp?id=38577906&amp;selid=38577914" TargetMode="External"/><Relationship Id="rId77" Type="http://schemas.openxmlformats.org/officeDocument/2006/relationships/hyperlink" Target="https://elibrary.ru/contents.asp?id=41123299&amp;selid=41123307" TargetMode="External"/><Relationship Id="rId100" Type="http://schemas.openxmlformats.org/officeDocument/2006/relationships/hyperlink" Target="https://elibrary.ru/contents.asp?id=37151975" TargetMode="External"/><Relationship Id="rId105" Type="http://schemas.openxmlformats.org/officeDocument/2006/relationships/hyperlink" Target="https://elibrary.ru/contents.asp?id=39153155" TargetMode="External"/><Relationship Id="rId126" Type="http://schemas.openxmlformats.org/officeDocument/2006/relationships/hyperlink" Target="javascript:load_article(41328783)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elibrary.ru/item.asp?id=41232485" TargetMode="External"/><Relationship Id="rId51" Type="http://schemas.openxmlformats.org/officeDocument/2006/relationships/hyperlink" Target="https://elibrary.ru/contents.asp?id=38514001" TargetMode="External"/><Relationship Id="rId72" Type="http://schemas.openxmlformats.org/officeDocument/2006/relationships/hyperlink" Target="https://elibrary.ru/contents.asp?id=37332320" TargetMode="External"/><Relationship Id="rId93" Type="http://schemas.openxmlformats.org/officeDocument/2006/relationships/hyperlink" Target="https://elibrary.ru/item.asp?id=39193356" TargetMode="External"/><Relationship Id="rId98" Type="http://schemas.openxmlformats.org/officeDocument/2006/relationships/hyperlink" Target="javascript:order_item(37151990,%20200)" TargetMode="External"/><Relationship Id="rId121" Type="http://schemas.openxmlformats.org/officeDocument/2006/relationships/hyperlink" Target="javascript:load_article(41187777)" TargetMode="External"/><Relationship Id="rId142" Type="http://schemas.openxmlformats.org/officeDocument/2006/relationships/hyperlink" Target="https://elibrary.ru/item.asp?id=4143613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2317</Words>
  <Characters>13210</Characters>
  <Application>Microsoft Office Word</Application>
  <DocSecurity>0</DocSecurity>
  <Lines>110</Lines>
  <Paragraphs>30</Paragraphs>
  <ScaleCrop>false</ScaleCrop>
  <Company/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Артюшенко Владимир Михайлович</dc:creator>
  <cp:lastModifiedBy>Артюшенко Владимир Михайлович</cp:lastModifiedBy>
  <cp:revision>1</cp:revision>
  <dcterms:created xsi:type="dcterms:W3CDTF">2019-12-20T08:53:00Z</dcterms:created>
  <dcterms:modified xsi:type="dcterms:W3CDTF">2019-12-20T08:54:00Z</dcterms:modified>
</cp:coreProperties>
</file>