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40"/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7753"/>
        <w:gridCol w:w="452"/>
      </w:tblGrid>
      <w:tr w:rsidR="00E128CA" w:rsidRPr="00E128CA" w:rsidTr="00E128CA">
        <w:trPr>
          <w:trHeight w:val="225"/>
          <w:tblCellSpacing w:w="0" w:type="dxa"/>
        </w:trPr>
        <w:tc>
          <w:tcPr>
            <w:tcW w:w="495" w:type="dxa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bookmarkStart w:id="0" w:name="_GoBack" w:colFirst="1" w:colLast="1"/>
            <w:r w:rsidRPr="00E128CA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7753" w:type="dxa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Публикация</w:t>
            </w:r>
          </w:p>
        </w:tc>
        <w:tc>
          <w:tcPr>
            <w:tcW w:w="452" w:type="dxa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Цит.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gridSpan w:val="3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"/>
                <w:szCs w:val="16"/>
                <w:lang w:eastAsia="ru-RU"/>
              </w:rPr>
            </w:pP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4" type="#_x0000_t75" style="width:20.5pt;height:18pt" o:ole="">
                  <v:imagedata r:id="rId5" o:title=""/>
                </v:shape>
                <w:control r:id="rId6" w:name="DefaultOcxName" w:shapeid="_x0000_i1154"/>
              </w:object>
            </w:r>
          </w:p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19B62F97" wp14:editId="7D4C7F28">
                  <wp:extent cx="152400" cy="152400"/>
                  <wp:effectExtent l="0" t="0" r="0" b="0"/>
                  <wp:docPr id="14" name="Рисунок 14" descr="https://elibrary.ru/images/pdf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images/pdf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ПРОЕКТИРОВАНИЕ И РАСЧЕТ МУЛЬТИСЕРВИСНЫХ КАБЕЛЬНЫХ СИСТЕМ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Семенов А.Б.,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Аббасова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Учебное пособие / Под редакцией А.Б. Семенова. Москва, 2020. Сер. Высшее образование: </w:t>
            </w:r>
            <w:proofErr w:type="spellStart"/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53" type="#_x0000_t75" style="width:20.5pt;height:18pt" o:ole="">
                  <v:imagedata r:id="rId5" o:title=""/>
                </v:shape>
                <w:control r:id="rId9" w:name="DefaultOcxName1" w:shapeid="_x0000_i115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ПУТИ НАРАЩИВАНИЯ ЭФФЕКТИВНОСТИ ИНФОКОММУНИКАЦИОННЫХ СИСТЕМ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Семенов А.Б.,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Аббасова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Монография / Под научной редакцией А.Б. Семенова. Москва, 2019.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52" type="#_x0000_t75" style="width:20.5pt;height:18pt" o:ole="">
                  <v:imagedata r:id="rId5" o:title=""/>
                </v:shape>
                <w:control r:id="rId11" w:name="DefaultOcxName2" w:shapeid="_x0000_i115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ИСПОЛЬЗОВАНИЕ ПОЛИГАУССОВСКИХ МОДЕЛЕЙ ДЛЯ МОДЕЛИРОВАНИЯ СИГНАЛОВ И ПОМЕХ В АВИАЦИОННО-КОСМИЧЕСКИХ РАДИОСИСТЕМАХ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Корнеева Е.В.,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13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Эволюционные процессы информационных технологий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 Сборник трудов по материалам 4-й международной научно-технической конференции. Под общей научной редакцией В.М. </w:t>
            </w:r>
            <w:proofErr w:type="spellStart"/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, В.И. </w:t>
            </w:r>
            <w:proofErr w:type="spellStart"/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Воловач</w:t>
            </w:r>
            <w:proofErr w:type="spellEnd"/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 С. 27-31.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4.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51" type="#_x0000_t75" style="width:20.5pt;height:18pt" o:ole="">
                  <v:imagedata r:id="rId5" o:title=""/>
                </v:shape>
                <w:control r:id="rId14" w:name="DefaultOcxName3" w:shapeid="_x0000_i115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SYNTHESIS OF ALGORITHMS OF ADAPTIVE SIGNAL PROCESSING FOR TRACKING METERS USING NONLINEAR BLOCKS WITH FEED-BACK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Artyushenko V.M., Volovach V.I.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сборнике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: </w:t>
            </w:r>
            <w:hyperlink r:id="rId16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12th International Scientific and Technical Conference "Dynamics of Systems, Mechanisms and Machines", Dynamics 2018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 12. 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2019. С. 8601431.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5.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50" type="#_x0000_t75" style="width:20.5pt;height:18pt" o:ole="">
                  <v:imagedata r:id="rId5" o:title=""/>
                </v:shape>
                <w:control r:id="rId17" w:name="DefaultOcxName4" w:shapeid="_x0000_i115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SYNTHESIS OF ALGORITHMS OF ADAPTIVE SIGNAL PROCESSING FOR TRACKING METERS USING NONLINEAR BLOCKS WITH FEED-FORWARD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Artyushenko V.M., Volovach V.I.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сборнике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: </w:t>
            </w:r>
            <w:hyperlink r:id="rId19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12th International Scientific and Technical Conference "Dynamics of Systems, Mechanisms and Machines", Dynamics 2018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 12. 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2019. С. 8601449.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6.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49" type="#_x0000_t75" style="width:20.5pt;height:18pt" o:ole="">
                  <v:imagedata r:id="rId5" o:title=""/>
                </v:shape>
                <w:control r:id="rId20" w:name="DefaultOcxName5" w:shapeid="_x0000_i114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DETECTION OF EXTENDED OBJECTS IN CONDITIONS OF A PRIORI UNCERTAINTY ABOUT THE PARAMETERS OF MOVEMENT ON THE BACKGROUND OF NON-GAUSSIAN NOISE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Artyushenko V.M., Volovach V.I.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сборнике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: </w:t>
            </w:r>
            <w:hyperlink r:id="rId22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12th International Scientific and Technical Conference "Dynamics of Systems, Mechanisms and Machines", Dynamics 2018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 12. 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2019. С. 8601463.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7.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48" type="#_x0000_t75" style="width:20.5pt;height:18pt" o:ole="">
                  <v:imagedata r:id="rId5" o:title=""/>
                </v:shape>
                <w:control r:id="rId23" w:name="DefaultOcxName6" w:shapeid="_x0000_i114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4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ANALYTICAL DEPENDENCES OF FUNCTION OF INSTRUMENTAL CONTACT ESTABLISHING FOR SHORT-RANGE RADIO DETECTION SYSTEMS AND DEVICES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Artyushenko V.M., Volovach V.I.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сборнике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: </w:t>
            </w:r>
            <w:hyperlink r:id="rId25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12th International Scientific and Technical Conference "Dynamics of Systems, Mechanisms and Machines", Dynamics 2018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 12. 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2019. С. 8601482.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8.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47" type="#_x0000_t75" style="width:20.5pt;height:18pt" o:ole="">
                  <v:imagedata r:id="rId5" o:title=""/>
                </v:shape>
                <w:control r:id="rId26" w:name="DefaultOcxName7" w:shapeid="_x0000_i114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7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PROBABILISTIC CHARACTERISTICS DETECTION OF EXTENDED OBJECT IN DISCRETE AND CONTINUOUS OBSERVATION TIME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Artyushenko V.M., Volovach V.I</w:t>
            </w:r>
            <w:proofErr w:type="gram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.</w:t>
            </w:r>
            <w:proofErr w:type="gramEnd"/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 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сборнике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: </w:t>
            </w:r>
            <w:hyperlink r:id="rId28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>12th International Scientific and Technical Conference "Dynamics of Systems, Mechanisms and Machines", Dynamics 2018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 12. 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2019. С. 8601503.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9.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46" type="#_x0000_t75" style="width:20.5pt;height:18pt" o:ole="">
                  <v:imagedata r:id="rId5" o:title=""/>
                </v:shape>
                <w:control r:id="rId29" w:name="DefaultOcxName8" w:shapeid="_x0000_i114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0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НЕКОТОРЫЕ ОСОБЕННОСТИ ПЕРЕДАЧИ ИНФОРМАЦИИ В РАДИОЛИНИИ БЛИЖНЕГО ДЕЙСТВИЯ СВЧ-ДИАПАЗОНА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Воловач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31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Радиолокация, навигация, связь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трудов XXV Международной научно-технической конференции, посвященной 160-летию со дня рождения А.С. Попова: в 6-ти томах. 2019. С. 364-371.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10.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45" type="#_x0000_t75" style="width:20.5pt;height:18pt" o:ole="">
                  <v:imagedata r:id="rId5" o:title=""/>
                </v:shape>
                <w:control r:id="rId32" w:name="DefaultOcxName9" w:shapeid="_x0000_i114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3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ЭНЕРГЕТИЧЕСКИЙ РАСЧЕТ И ПОМЕХОУСТОЙЧИВОСТЬ РАДИОЛИНИИ БЛИЖНЕГО ДЕЙСТВИЯ СВЧ-ДИАПАЗОНА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Воловач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34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Радиолокация, навигация, связь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Сборник трудов XXV Международной научно-технической конференции, посвященной 160-летию со дня рождения А.С. Попова: в 6-ти томах. Воронежский государственный университет, АО "Концерн "Созвездие". 2019. С. 106-114.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44" type="#_x0000_t75" style="width:20.5pt;height:18pt" o:ole="">
                  <v:imagedata r:id="rId5" o:title=""/>
                </v:shape>
                <w:control r:id="rId35" w:name="DefaultOcxName10" w:shapeid="_x0000_i1144"/>
              </w:object>
            </w:r>
          </w:p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AB7106C" wp14:editId="5BFDF8D7">
                  <wp:extent cx="152400" cy="152400"/>
                  <wp:effectExtent l="0" t="0" r="0" b="0"/>
                  <wp:docPr id="13" name="Рисунок 13" descr="https://elibrary.ru/images/pdf_green.gif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images/pdf_green.gif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8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МЕТОДЫ МАТЕМАТИЧЕСКОГО МОДЕЛИРОВАНИЯ НЕГАУССОВСКИХ СЛУЧАЙНЫХ ВЕЛИЧИН И ПРОЦЕССОВ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Воловач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 </w:t>
            </w:r>
            <w:hyperlink r:id="rId39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Цифровая обработка сигналов и её применение – DSPA-2019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Доклады 21-й Международной конференции. 2019. С. 32-37.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12.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43" type="#_x0000_t75" style="width:20.5pt;height:18pt" o:ole="">
                  <v:imagedata r:id="rId5" o:title=""/>
                </v:shape>
                <w:control r:id="rId40" w:name="DefaultOcxName11" w:shapeid="_x0000_i1143"/>
              </w:object>
            </w:r>
          </w:p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94048D1" wp14:editId="7236454D">
                  <wp:extent cx="152400" cy="152400"/>
                  <wp:effectExtent l="0" t="0" r="0" b="0"/>
                  <wp:docPr id="12" name="Рисунок 12" descr="https://elibrary.ru/images/pdf_yellow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ibrary.ru/images/pdf_yellow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hyperlink r:id="rId43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НЕЛИНЕЙНОЕ ОЦЕНИВАНИЕ ПАРАМЕТРОВ СИГНАЛА ПРИ ВОЗДЕЙСТВИИ УЗКОПОЛОСНЫХ НЕГАУССОВСКИХ ПОМЕХ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Воловач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44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Автометрия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 Т. 55. </w:t>
            </w:r>
            <w:hyperlink r:id="rId45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80-88.</w:t>
            </w:r>
          </w:p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6"/>
              <w:gridCol w:w="6897"/>
            </w:tblGrid>
            <w:tr w:rsidR="00E128CA" w:rsidRPr="00E128CA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E128CA" w:rsidRPr="00E128CA" w:rsidRDefault="00E128CA" w:rsidP="00E128CA">
                  <w:pPr>
                    <w:framePr w:hSpace="180" w:wrap="around" w:hAnchor="margin" w:y="740"/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128CA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E128CA" w:rsidRPr="00E128CA" w:rsidRDefault="00E128CA" w:rsidP="00E128CA">
                  <w:pPr>
                    <w:framePr w:hSpace="180" w:wrap="around" w:hAnchor="margin" w:y="740"/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46" w:history="1">
                    <w:r w:rsidRPr="00E128CA">
                      <w:rPr>
                        <w:rFonts w:ascii="Tahoma" w:eastAsia="Times New Roman" w:hAnsi="Tahoma" w:cs="Tahoma"/>
                        <w:color w:val="555555"/>
                        <w:sz w:val="16"/>
                        <w:szCs w:val="16"/>
                        <w:lang w:val="en-US" w:eastAsia="ru-RU"/>
                      </w:rPr>
                      <w:t>NONLINEAR ESTIMATION OF SIGNAL PARAMETERS UNDER THE INFLUENCE OF NARROWBAND NON-GAUSSIAN NOISE</w:t>
                    </w:r>
                    <w:r w:rsidRPr="00E128CA">
                      <w:rPr>
                        <w:rFonts w:ascii="Tahoma" w:eastAsia="Times New Roman" w:hAnsi="Tahoma" w:cs="Tahoma"/>
                        <w:color w:val="555555"/>
                        <w:sz w:val="16"/>
                        <w:szCs w:val="16"/>
                        <w:lang w:val="en-US" w:eastAsia="ru-RU"/>
                      </w:rPr>
                      <w:br/>
                    </w:r>
                    <w:r w:rsidRPr="00E128CA">
                      <w:rPr>
                        <w:rFonts w:ascii="Tahoma" w:eastAsia="Times New Roman" w:hAnsi="Tahoma" w:cs="Tahoma"/>
                        <w:i/>
                        <w:iCs/>
                        <w:color w:val="555555"/>
                        <w:sz w:val="16"/>
                        <w:szCs w:val="16"/>
                        <w:lang w:val="en-US" w:eastAsia="ru-RU"/>
                      </w:rPr>
                      <w:t>Artyushenko V.M., Volovach V.I.</w:t>
                    </w:r>
                    <w:r w:rsidRPr="00E128CA">
                      <w:rPr>
                        <w:rFonts w:ascii="Tahoma" w:eastAsia="Times New Roman" w:hAnsi="Tahoma" w:cs="Tahoma"/>
                        <w:color w:val="555555"/>
                        <w:sz w:val="16"/>
                        <w:szCs w:val="16"/>
                        <w:lang w:val="en-US" w:eastAsia="ru-RU"/>
                      </w:rPr>
                      <w:br/>
                      <w:t xml:space="preserve">Optoelectronics, Instrumentation and Data Processing. </w:t>
                    </w:r>
                    <w:r w:rsidRPr="00E128CA">
                      <w:rPr>
                        <w:rFonts w:ascii="Tahoma" w:eastAsia="Times New Roman" w:hAnsi="Tahoma" w:cs="Tahoma"/>
                        <w:color w:val="555555"/>
                        <w:sz w:val="16"/>
                        <w:szCs w:val="16"/>
                        <w:lang w:eastAsia="ru-RU"/>
                      </w:rPr>
                      <w:t>2019. Т. 55. № 1. С. 66-73.</w:t>
                    </w:r>
                  </w:hyperlink>
                </w:p>
                <w:p w:rsidR="00E128CA" w:rsidRPr="00E128CA" w:rsidRDefault="00E128CA" w:rsidP="00E128CA">
                  <w:pPr>
                    <w:framePr w:hSpace="180" w:wrap="around" w:hAnchor="margin" w:y="740"/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E128CA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7" w:tooltip="Список статей, ссылающихся на данную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5</w:t>
              </w:r>
            </w:hyperlink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13.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42" type="#_x0000_t75" style="width:20.5pt;height:18pt" o:ole="">
                  <v:imagedata r:id="rId5" o:title=""/>
                </v:shape>
                <w:control r:id="rId48" w:name="DefaultOcxName12" w:shapeid="_x0000_i1142"/>
              </w:object>
            </w:r>
          </w:p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70D90D6" wp14:editId="4E7A30F1">
                  <wp:extent cx="152400" cy="152400"/>
                  <wp:effectExtent l="0" t="0" r="0" b="0"/>
                  <wp:docPr id="11" name="Рисунок 11" descr="https://elibrary.ru/images/pdf_yellow.gif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library.ru/images/pdf_yellow.gif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0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СРАВНИТЕЛЬНАЯ ОЦЕНКА ПАРАМЕТРОВ РАСПРЕДЕЛЕНИЯ НАКАГАМИ, ПОЛУЧЕННАЯ МЕТОДАМИ МОМЕНТОВ И МАКСИМАЛЬНОГО ПРАВДОПОДОБИЯ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Воловач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51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Автометрия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 Т. 55. </w:t>
            </w:r>
            <w:hyperlink r:id="rId52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31-37.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14.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41" type="#_x0000_t75" style="width:20.5pt;height:18pt" o:ole="">
                  <v:imagedata r:id="rId5" o:title=""/>
                </v:shape>
                <w:control r:id="rId53" w:name="DefaultOcxName13" w:shapeid="_x0000_i114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4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FORMATION OF NON-GAUSSIAN RANDOM PROCESSES, SIGNALS AND NOISE BASED ON STOCHASTIC DIFFERENTIAL EQUATIONS. PART 1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Artyushenko V.M., Volovach V.I.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55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Нелинейный</w:t>
              </w:r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 xml:space="preserve"> </w:t>
              </w:r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мир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. 2019. 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. 17. </w:t>
            </w:r>
            <w:hyperlink r:id="rId56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64-71.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15.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40" type="#_x0000_t75" style="width:20.5pt;height:18pt" o:ole="">
                  <v:imagedata r:id="rId5" o:title=""/>
                </v:shape>
                <w:control r:id="rId57" w:name="DefaultOcxName14" w:shapeid="_x0000_i114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8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FORMATION OF NON-GAUSSIAN RANDOM PROCESSES, SIGNALS AND NOISE BASED ON STOCHASTIC DIFFERENTIAL EQUATIONS. PART 2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Artyushenko V.M., Volovach V.I.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59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Нелинейный</w:t>
              </w:r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val="en-US" w:eastAsia="ru-RU"/>
                </w:rPr>
                <w:t xml:space="preserve"> </w:t>
              </w:r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мир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 xml:space="preserve">. 2019. 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</w:t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val="en-US" w:eastAsia="ru-RU"/>
              </w:rPr>
              <w:t>. 17. </w:t>
            </w:r>
            <w:hyperlink r:id="rId60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45-51.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16.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39" type="#_x0000_t75" style="width:20.5pt;height:18pt" o:ole="">
                  <v:imagedata r:id="rId5" o:title=""/>
                </v:shape>
                <w:control r:id="rId61" w:name="DefaultOcxName15" w:shapeid="_x0000_i113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2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ПРИМЕНЕНИЕ МЕТОДА СТАТИСТИЧЕСКОЙ ЛИНЕАРИЗАЦИИ ДЛЯ ОПИСАНИЯ СИГНАЛОВ И ПОМЕХ С НЕГАУССОВСКИМ ХАРАКТЕРОМ РАСПРЕДЕЛЕНИЯ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Воловач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63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Радиотехника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64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34-43.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5" w:tooltip="Список статей, ссылающихся на данную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17.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38" type="#_x0000_t75" style="width:20.5pt;height:18pt" o:ole="">
                  <v:imagedata r:id="rId5" o:title=""/>
                </v:shape>
                <w:control r:id="rId66" w:name="DefaultOcxName16" w:shapeid="_x0000_i113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7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СИНТЕЗ АЛГОРИТМОВ ОБРАБОТКИ СИГНАЛОВ В УСЛОВИЯХ ВОЗДЕЙСТВИЯ ПОЛОСОВЫХ НЕГАУССОВСКИХ ПОМЕХ. КВАДРАТУРНАЯ ОБРАБОТКА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Воловач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68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Радиотехника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69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12-17.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18.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37" type="#_x0000_t75" style="width:20.5pt;height:18pt" o:ole="">
                  <v:imagedata r:id="rId5" o:title=""/>
                </v:shape>
                <w:control r:id="rId70" w:name="DefaultOcxName17" w:shapeid="_x0000_i113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1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СИНТЕЗ АЛГОРИТМОВ ОБРАБОТКИ СИГНАЛОВ В УСЛОВИЯХ ВОЗДЕЙСТВИЯ ПОЛОСОВЫХ НЕГАУССОВСКИХ ПОМЕХ. АМПЛИТУДНО-ФАЗОВАЯ ОБРАБОТКА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Воловач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72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Радиотехника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73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18-25.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19.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36" type="#_x0000_t75" style="width:20.5pt;height:18pt" o:ole="">
                  <v:imagedata r:id="rId5" o:title=""/>
                </v:shape>
                <w:control r:id="rId74" w:name="DefaultOcxName18" w:shapeid="_x0000_i113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5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СТАЦИОНАРНАЯ ДИСПЕРСИЯ АПОСТЕРИОРНОЙ ПОГРЕШНОСТИ ОБРАБОТКИ СИГНАЛОВ В ПОМЕХАХ С ПОЛОСОВЫМ СПЕКТРОМ ПРИ КВАДРАТУРНОЙ ОБРАБОТКЕ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Воловач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76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Радиотехника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 Т. 83. </w:t>
            </w:r>
            <w:hyperlink r:id="rId77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8 (11)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51-58.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20.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35" type="#_x0000_t75" style="width:20.5pt;height:18pt" o:ole="">
                  <v:imagedata r:id="rId5" o:title=""/>
                </v:shape>
                <w:control r:id="rId78" w:name="DefaultOcxName19" w:shapeid="_x0000_i113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9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ОРГАНИЗАЦИЯ ОБМЕНА ДИСКРЕТНОЙ ИНФОРМАЦИЕЙ В РАДИОЛИНИИ БЛИЖНЕГО ДЕЙСТВИЯ СВЧ-ДИАПАЗОНА С ПОМОЩЬЮ ТОЧЕЧНЫХ ДАТЧИКОВ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Воловач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80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Электромагнитные волны и электронные системы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 Т. 24. </w:t>
            </w:r>
            <w:hyperlink r:id="rId81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69-76.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21.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34" type="#_x0000_t75" style="width:20.5pt;height:18pt" o:ole="">
                  <v:imagedata r:id="rId5" o:title=""/>
                </v:shape>
                <w:control r:id="rId82" w:name="DefaultOcxName20" w:shapeid="_x0000_i113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3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СТАЦИОНАРНАЯ ДИСПЕРСИЯ АПОСТЕРИОРНОЙ ПОГРЕШНОСТИ ОБРАБОТКИ СИГНАЛОВ В ПОМЕХАХ С ПОЛОСОВЫМ СПЕКТРОМ ПРИ АМПЛИТУДНО-ФАЗОВОЙ ОБРАБОТКЕ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Воловач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84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Электромагнитные волны и электронные системы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 Т. 24. </w:t>
            </w:r>
            <w:hyperlink r:id="rId85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27-34.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22.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33" type="#_x0000_t75" style="width:20.5pt;height:18pt" o:ole="">
                  <v:imagedata r:id="rId5" o:title=""/>
                </v:shape>
                <w:control r:id="rId86" w:name="DefaultOcxName21" w:shapeid="_x0000_i1133"/>
              </w:object>
            </w:r>
          </w:p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40B4672A" wp14:editId="63E69963">
                  <wp:extent cx="152400" cy="152400"/>
                  <wp:effectExtent l="0" t="0" r="0" b="0"/>
                  <wp:docPr id="10" name="Рисунок 10" descr="https://elibrary.ru/images/pdf_yellow.gif">
                    <a:hlinkClick xmlns:a="http://schemas.openxmlformats.org/drawingml/2006/main" r:id="rId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library.ru/images/pdf_yellow.gif">
                            <a:hlinkClick r:id="rId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8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СИСТЕМЫ ОГРАНИЧЕНИЙ ПО ИСПОЛЬЗОВАНИЮ СРЕДСТВ УПРАВЛЕНИЯ КОСМИЧЕСКИМИ АППАРАТАМИ, УЧИТЫВАЕМЫХ ПРИ ИХ РАСПРЕДЕЛЕНИИ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Кучеров Б.А.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89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Московского авиационного института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 Т. 26. </w:t>
            </w:r>
            <w:hyperlink r:id="rId90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178-189.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23.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32" type="#_x0000_t75" style="width:20.5pt;height:18pt" o:ole="">
                  <v:imagedata r:id="rId5" o:title=""/>
                </v:shape>
                <w:control r:id="rId91" w:name="DefaultOcxName22" w:shapeid="_x0000_i1132"/>
              </w:object>
            </w:r>
          </w:p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09750B8" wp14:editId="68006FF1">
                  <wp:extent cx="152400" cy="152400"/>
                  <wp:effectExtent l="0" t="0" r="0" b="0"/>
                  <wp:docPr id="9" name="Рисунок 9" descr="https://elibrary.ru/images/pdf_green.gif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library.ru/images/pdf_green.gif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3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КВАЗИОПТИМАЛЬНАЯ ДЕМОДУЛЯЦИЯ СМЕСИ УЗКОПОЛОСНОГО СИГНАЛА И АДДИТИВНОЙ НЕГАУССОВСКОЙ ПОМЕХИ С ПОЛОСОВЫМ СПЕКТРОМ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Воловач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94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Журнал радиоэлектроники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95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6" w:tooltip="Список статей, ссылающихся на данную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1</w:t>
              </w:r>
            </w:hyperlink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24.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31" type="#_x0000_t75" style="width:20.5pt;height:18pt" o:ole="">
                  <v:imagedata r:id="rId5" o:title=""/>
                </v:shape>
                <w:control r:id="rId97" w:name="DefaultOcxName23" w:shapeid="_x0000_i1131"/>
              </w:object>
            </w:r>
          </w:p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3D36D3B" wp14:editId="111253DE">
                  <wp:extent cx="152400" cy="152400"/>
                  <wp:effectExtent l="0" t="0" r="0" b="0"/>
                  <wp:docPr id="8" name="Рисунок 8" descr="https://elibrary.ru/images/pdf_yellow.gif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library.ru/images/pdf_yellow.gif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9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РАСЧЕТ ВЕРОЯТНОСТИ ОБНАРУЖЕНИЯ БЕСПИЛОТНЫХ ЛЕТАТЕЛЬНЫХ АППАРАТОВ СИСТЕМАМИ ДИСТАНЦИОННОГО ОБНАРУЖЕНИЯ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Воловач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В.И., Васильев Н.А.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00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Стратегическая стабильность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101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 (86)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65-73.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25.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30" type="#_x0000_t75" style="width:20.5pt;height:18pt" o:ole="">
                  <v:imagedata r:id="rId5" o:title=""/>
                </v:shape>
                <w:control r:id="rId102" w:name="DefaultOcxName24" w:shapeid="_x0000_i1130"/>
              </w:object>
            </w:r>
          </w:p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72820A0" wp14:editId="29785DB6">
                  <wp:extent cx="152400" cy="152400"/>
                  <wp:effectExtent l="0" t="0" r="0" b="0"/>
                  <wp:docPr id="7" name="Рисунок 7" descr="https://elibrary.ru/images/pdf_yellow.gif">
                    <a:hlinkClick xmlns:a="http://schemas.openxmlformats.org/drawingml/2006/main" r:id="rId10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library.ru/images/pdf_yellow.gif">
                            <a:hlinkClick r:id="rId10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4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ВЛИЯНИЕ МУЛЬТИПЛИКАТИВНЫХ ПОМЕХ НА ДАЛЬНОСТЬ РАДИОЛОКАЦИОННОГО ОБНАРУЖЕНИЯ ЦЕЛИ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Воловач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Аббасова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05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Двойные технологии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106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 (88)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64-67.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26.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29" type="#_x0000_t75" style="width:20.5pt;height:18pt" o:ole="">
                  <v:imagedata r:id="rId5" o:title=""/>
                </v:shape>
                <w:control r:id="rId107" w:name="DefaultOcxName25" w:shapeid="_x0000_i1129"/>
              </w:object>
            </w:r>
          </w:p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9AFE2D1" wp14:editId="3B9D1B48">
                  <wp:extent cx="152400" cy="152400"/>
                  <wp:effectExtent l="0" t="0" r="0" b="0"/>
                  <wp:docPr id="6" name="Рисунок 6" descr="https://elibrary.ru/images/pdf_yellow.gif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library.ru/images/pdf_yellow.gif">
                            <a:hlinkClick r:id="rId10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9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ВЛИЯНИЯ МУЛЬТИПЛИКАТИВНЫХ ПОМЕХ НА СИСТЕМЫ СВЯЗИ С ШУМОПОДОБНЫМИ СИГНАЛАМИ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Воловач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Аббасова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10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Двойные технологии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111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4 (89)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55-58.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27.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28" type="#_x0000_t75" style="width:20.5pt;height:18pt" o:ole="">
                  <v:imagedata r:id="rId5" o:title=""/>
                </v:shape>
                <w:control r:id="rId112" w:name="DefaultOcxName26" w:shapeid="_x0000_i112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3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PROBABILITY DENSITY FUNCTIONS OF INSTANTANEOUS VALUES OF A SIGNAL UNDER INFLUENCE OF ADDITIVE AND MULTIPLICATIVE NOISE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Volovach V.I., Artyushenko V.M.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114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Успехи современной радиоэлектроники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115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66-72.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28.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27" type="#_x0000_t75" style="width:20.5pt;height:18pt" o:ole="">
                  <v:imagedata r:id="rId5" o:title=""/>
                </v:shape>
                <w:control r:id="rId116" w:name="DefaultOcxName27" w:shapeid="_x0000_i112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7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СТРУКТУРНО-ПАРАМЕТРИЧЕСКИЙ СИНТЕЗ НЕЧЕТКИХ ДИАГНОСТИЧЕСКИХ МОДЕЛЕЙ ДЛЯ КОНТРОЛЯ СОСТОЯНИЯ СОВРЕМЕННЫХ ИНФОКОММУНИКАЦИОННЫХ СИСТЕМ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Аббасова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18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компьютерных и информационных технологий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119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7 (181)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39-45.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29.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26" type="#_x0000_t75" style="width:20.5pt;height:18pt" o:ole="">
                  <v:imagedata r:id="rId5" o:title=""/>
                </v:shape>
                <w:control r:id="rId120" w:name="DefaultOcxName28" w:shapeid="_x0000_i1126"/>
              </w:object>
            </w:r>
          </w:p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152C6B35" wp14:editId="64197FC2">
                  <wp:extent cx="152400" cy="152400"/>
                  <wp:effectExtent l="0" t="0" r="0" b="0"/>
                  <wp:docPr id="5" name="Рисунок 5" descr="https://elibrary.ru/images/pdf_green.gif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library.ru/images/pdf_green.gif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2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ОБНАРУЖЕНИЕ СИГНАЛОВ СО СЛУЧАЙНЫМ МОМЕНТОМ ПОЯВЛЕНИЯ С ИСПОЛЬЗОВАНИЕМ АЛГОРИТМА КУМУЛЯТИВНЫХ СУММ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lastRenderedPageBreak/>
              <w:t>Воловач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23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Вестник Воронежского государственного университета. Серия: Системный анализ и информационные технологии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124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71-79.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lastRenderedPageBreak/>
              <w:t>30.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25" type="#_x0000_t75" style="width:20.5pt;height:18pt" o:ole="">
                  <v:imagedata r:id="rId5" o:title=""/>
                </v:shape>
                <w:control r:id="rId125" w:name="DefaultOcxName29" w:shapeid="_x0000_i1125"/>
              </w:object>
            </w:r>
          </w:p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41471576" wp14:editId="5F0F1D7E">
                  <wp:extent cx="152400" cy="152400"/>
                  <wp:effectExtent l="0" t="0" r="0" b="0"/>
                  <wp:docPr id="4" name="Рисунок 4" descr="https://elibrary.ru/images/pdf_green.gif">
                    <a:hlinkClick xmlns:a="http://schemas.openxmlformats.org/drawingml/2006/main" r:id="rId1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library.ru/images/pdf_green.gif">
                            <a:hlinkClick r:id="rId1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7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val="en-US" w:eastAsia="ru-RU"/>
                </w:rPr>
                <w:t>ESTIMATION OF MEASUREMENT ACCURACY OF THE VECTOR INFORMATION SIGNAL PARAMETER UNDER INFLUENCE MULTIPLICATIVE NON-GAUSSIAN NOISE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val="en-US" w:eastAsia="ru-RU"/>
              </w:rPr>
              <w:t>Artyushenko V.M., Volovach V.I.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128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Электротехнические и информационные комплексы и системы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 Т. 15. </w:t>
            </w:r>
            <w:hyperlink r:id="rId129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122-130.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31.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24" type="#_x0000_t75" style="width:20.5pt;height:18pt" o:ole="">
                  <v:imagedata r:id="rId5" o:title=""/>
                </v:shape>
                <w:control r:id="rId130" w:name="DefaultOcxName30" w:shapeid="_x0000_i1124"/>
              </w:object>
            </w:r>
          </w:p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1EB4B81" wp14:editId="1ABC80D0">
                  <wp:extent cx="152400" cy="152400"/>
                  <wp:effectExtent l="0" t="0" r="0" b="0"/>
                  <wp:docPr id="3" name="Рисунок 3" descr="https://elibrary.ru/images/pdf_green.gif">
                    <a:hlinkClick xmlns:a="http://schemas.openxmlformats.org/drawingml/2006/main" r:id="rId1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elibrary.ru/images/pdf_green.gif">
                            <a:hlinkClick r:id="rId1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2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АНАЛИЗ ПРЕОБРАЗОВАНИЯ СЛУЧАЙНЫХ СИГНАЛОВ И ПОМЕХ В АППАРАТУРЕ АВИАЦИОННО-КОСМИЧЕСКИХ РАДИОСИСТЕМ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Воловач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33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Информационно-технологический вестник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134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1 (19)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9-17.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32.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23" type="#_x0000_t75" style="width:20.5pt;height:18pt" o:ole="">
                  <v:imagedata r:id="rId5" o:title=""/>
                </v:shape>
                <w:control r:id="rId135" w:name="DefaultOcxName31" w:shapeid="_x0000_i1123"/>
              </w:object>
            </w:r>
          </w:p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4CA66315" wp14:editId="26340D53">
                  <wp:extent cx="152400" cy="152400"/>
                  <wp:effectExtent l="0" t="0" r="0" b="0"/>
                  <wp:docPr id="2" name="Рисунок 2" descr="https://elibrary.ru/images/pdf_green.gif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elibrary.ru/images/pdf_green.gif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7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МЕТОДЫ </w:t>
              </w:r>
              <w:proofErr w:type="gramStart"/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ОЦЕНКИ ФОРМЫ ПЛОТНОСТИ РАСПРЕДЕЛЕНИЯ ВЕРОЯТНОСТЕЙ</w:t>
              </w:r>
              <w:proofErr w:type="gramEnd"/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 xml:space="preserve"> В ЗАДАЧАХ ОБРАБОТКИ РЕЗУЛЬТАТОВ ИЗМЕРЕНИЙ АВИАЦИОННО-КОСМИЧЕСКИХ РАДИОСИСТЕМ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Воловач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38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Информационно-технологический вестник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139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2 (20)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3-11.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33.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22" type="#_x0000_t75" style="width:20.5pt;height:18pt" o:ole="">
                  <v:imagedata r:id="rId5" o:title=""/>
                </v:shape>
                <w:control r:id="rId140" w:name="DefaultOcxName32" w:shapeid="_x0000_i1122"/>
              </w:object>
            </w:r>
          </w:p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5EFE3D2" wp14:editId="4F03D1BF">
                  <wp:extent cx="152400" cy="152400"/>
                  <wp:effectExtent l="0" t="0" r="0" b="0"/>
                  <wp:docPr id="1" name="Рисунок 1" descr="https://elibrary.ru/images/pdf_green.gif">
                    <a:hlinkClick xmlns:a="http://schemas.openxmlformats.org/drawingml/2006/main" r:id="rId1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elibrary.ru/images/pdf_green.gif">
                            <a:hlinkClick r:id="rId1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2" w:history="1">
              <w:r w:rsidRPr="00E128C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lang w:eastAsia="ru-RU"/>
                </w:rPr>
                <w:t>МЕТОДЫ МАТЕМАТИЧЕСКОГО МОДЕЛИРОВАНИЯ НЕГАУССОВСКИХ СЛУЧАЙНЫХ ВЕЛИЧИН И ПРОЦЕССОВ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Воловач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В.И.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43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Информационно-технологический вестник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144" w:history="1">
              <w:r w:rsidRPr="00E128CA">
                <w:rPr>
                  <w:rFonts w:ascii="Tahoma" w:eastAsia="Times New Roman" w:hAnsi="Tahoma" w:cs="Tahoma"/>
                  <w:color w:val="00008F"/>
                  <w:sz w:val="16"/>
                  <w:szCs w:val="16"/>
                  <w:lang w:eastAsia="ru-RU"/>
                </w:rPr>
                <w:t>№ 3 (21)</w:t>
              </w:r>
            </w:hyperlink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15-21.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128CA" w:rsidRPr="00E128CA" w:rsidTr="00E128CA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34.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object w:dxaOrig="1440" w:dyaOrig="1440">
                <v:shape id="_x0000_i1121" type="#_x0000_t75" style="width:20.5pt;height:18pt" o:ole="">
                  <v:imagedata r:id="rId5" o:title=""/>
                </v:shape>
                <w:control r:id="rId145" w:name="DefaultOcxName33" w:shapeid="_x0000_i1121"/>
              </w:objec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5F5F5"/>
            <w:hideMark/>
          </w:tcPr>
          <w:p w:rsidR="00E128CA" w:rsidRPr="00E128CA" w:rsidRDefault="00E128CA" w:rsidP="00E128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6" w:history="1">
              <w:r w:rsidRPr="00E128CA">
                <w:rPr>
                  <w:rFonts w:ascii="Tahoma" w:eastAsia="Times New Roman" w:hAnsi="Tahoma" w:cs="Tahoma"/>
                  <w:b/>
                  <w:bCs/>
                  <w:color w:val="F26C4F"/>
                  <w:sz w:val="16"/>
                  <w:szCs w:val="16"/>
                  <w:u w:val="single"/>
                  <w:lang w:eastAsia="ru-RU"/>
                </w:rPr>
                <w:t>ИССЛЕДОВАНИЕ СИСТЕМНЫХ СВЯЗЕЙ И ЗАКОНОМЕРНОСТЕЙ ФУНКЦИОНИРОВАНИЯ СЛОЖНЫХ ТЕХНИЧЕСКИХ УСТРОЙСТВ С ПОМОЩЬЮ НОВЕЙШИХ ИНФОРМАЦИОННЫХ ТЕХНОЛОГИЙ</w:t>
              </w:r>
            </w:hyperlink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Аббасова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Т.С.,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Артюшенко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Стреналюк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Ю.В.,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Аббасов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А.Э., Акимкина Э.Э., </w:t>
            </w:r>
            <w:proofErr w:type="spellStart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Колтакова</w:t>
            </w:r>
            <w:proofErr w:type="spellEnd"/>
            <w:r w:rsidRPr="00E128C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В.Б., Харитонова А.А.</w:t>
            </w: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E128C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отчет о НИР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E128CA" w:rsidRPr="00E128CA" w:rsidRDefault="00E128CA" w:rsidP="00E128C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128C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bookmarkEnd w:id="0"/>
    </w:tbl>
    <w:p w:rsidR="00471008" w:rsidRDefault="00471008"/>
    <w:sectPr w:rsidR="00471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CA"/>
    <w:rsid w:val="00471008"/>
    <w:rsid w:val="00E1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8CA"/>
    <w:rPr>
      <w:color w:val="0000FF"/>
      <w:u w:val="single"/>
    </w:rPr>
  </w:style>
  <w:style w:type="character" w:customStyle="1" w:styleId="menug">
    <w:name w:val="menug"/>
    <w:basedOn w:val="a0"/>
    <w:rsid w:val="00E128CA"/>
  </w:style>
  <w:style w:type="paragraph" w:styleId="a4">
    <w:name w:val="Balloon Text"/>
    <w:basedOn w:val="a"/>
    <w:link w:val="a5"/>
    <w:uiPriority w:val="99"/>
    <w:semiHidden/>
    <w:unhideWhenUsed/>
    <w:rsid w:val="00E1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28CA"/>
    <w:rPr>
      <w:color w:val="0000FF"/>
      <w:u w:val="single"/>
    </w:rPr>
  </w:style>
  <w:style w:type="character" w:customStyle="1" w:styleId="menug">
    <w:name w:val="menug"/>
    <w:basedOn w:val="a0"/>
    <w:rsid w:val="00E128CA"/>
  </w:style>
  <w:style w:type="paragraph" w:styleId="a4">
    <w:name w:val="Balloon Text"/>
    <w:basedOn w:val="a"/>
    <w:link w:val="a5"/>
    <w:uiPriority w:val="99"/>
    <w:semiHidden/>
    <w:unhideWhenUsed/>
    <w:rsid w:val="00E1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openxmlformats.org/officeDocument/2006/relationships/hyperlink" Target="https://elibrary.ru/item.asp?id=38589434" TargetMode="External"/><Relationship Id="rId21" Type="http://schemas.openxmlformats.org/officeDocument/2006/relationships/hyperlink" Target="https://elibrary.ru/item.asp?id=38641159" TargetMode="External"/><Relationship Id="rId42" Type="http://schemas.openxmlformats.org/officeDocument/2006/relationships/image" Target="media/image4.gif"/><Relationship Id="rId47" Type="http://schemas.openxmlformats.org/officeDocument/2006/relationships/hyperlink" Target="https://elibrary.ru/cit_items.asp?gritemid=36941757" TargetMode="External"/><Relationship Id="rId63" Type="http://schemas.openxmlformats.org/officeDocument/2006/relationships/hyperlink" Target="https://elibrary.ru/contents.asp?id=36974003" TargetMode="External"/><Relationship Id="rId68" Type="http://schemas.openxmlformats.org/officeDocument/2006/relationships/hyperlink" Target="https://elibrary.ru/contents.asp?id=37332320" TargetMode="External"/><Relationship Id="rId84" Type="http://schemas.openxmlformats.org/officeDocument/2006/relationships/hyperlink" Target="https://elibrary.ru/contents.asp?id=41041626" TargetMode="External"/><Relationship Id="rId89" Type="http://schemas.openxmlformats.org/officeDocument/2006/relationships/hyperlink" Target="https://elibrary.ru/contents.asp?id=41193136" TargetMode="External"/><Relationship Id="rId112" Type="http://schemas.openxmlformats.org/officeDocument/2006/relationships/control" Target="activeX/activeX27.xml"/><Relationship Id="rId133" Type="http://schemas.openxmlformats.org/officeDocument/2006/relationships/hyperlink" Target="https://elibrary.ru/contents.asp?id=38567730" TargetMode="External"/><Relationship Id="rId138" Type="http://schemas.openxmlformats.org/officeDocument/2006/relationships/hyperlink" Target="https://elibrary.ru/contents.asp?id=39216027" TargetMode="External"/><Relationship Id="rId16" Type="http://schemas.openxmlformats.org/officeDocument/2006/relationships/hyperlink" Target="https://elibrary.ru/item.asp?id=38640593" TargetMode="External"/><Relationship Id="rId107" Type="http://schemas.openxmlformats.org/officeDocument/2006/relationships/control" Target="activeX/activeX26.xml"/><Relationship Id="rId11" Type="http://schemas.openxmlformats.org/officeDocument/2006/relationships/control" Target="activeX/activeX3.xml"/><Relationship Id="rId32" Type="http://schemas.openxmlformats.org/officeDocument/2006/relationships/control" Target="activeX/activeX10.xml"/><Relationship Id="rId37" Type="http://schemas.openxmlformats.org/officeDocument/2006/relationships/image" Target="media/image3.gif"/><Relationship Id="rId53" Type="http://schemas.openxmlformats.org/officeDocument/2006/relationships/control" Target="activeX/activeX14.xml"/><Relationship Id="rId58" Type="http://schemas.openxmlformats.org/officeDocument/2006/relationships/hyperlink" Target="https://elibrary.ru/item.asp?id=39243699" TargetMode="External"/><Relationship Id="rId74" Type="http://schemas.openxmlformats.org/officeDocument/2006/relationships/control" Target="activeX/activeX19.xml"/><Relationship Id="rId79" Type="http://schemas.openxmlformats.org/officeDocument/2006/relationships/hyperlink" Target="https://elibrary.ru/item.asp?id=38195963" TargetMode="External"/><Relationship Id="rId102" Type="http://schemas.openxmlformats.org/officeDocument/2006/relationships/control" Target="activeX/activeX25.xml"/><Relationship Id="rId123" Type="http://schemas.openxmlformats.org/officeDocument/2006/relationships/hyperlink" Target="https://elibrary.ru/contents.asp?id=41187770" TargetMode="External"/><Relationship Id="rId128" Type="http://schemas.openxmlformats.org/officeDocument/2006/relationships/hyperlink" Target="https://elibrary.ru/contents.asp?id=41328768" TargetMode="External"/><Relationship Id="rId144" Type="http://schemas.openxmlformats.org/officeDocument/2006/relationships/hyperlink" Target="https://elibrary.ru/contents.asp?id=41436131&amp;selid=41436133" TargetMode="External"/><Relationship Id="rId5" Type="http://schemas.openxmlformats.org/officeDocument/2006/relationships/image" Target="media/image1.wmf"/><Relationship Id="rId90" Type="http://schemas.openxmlformats.org/officeDocument/2006/relationships/hyperlink" Target="https://elibrary.ru/contents.asp?id=41193136&amp;selid=41193153" TargetMode="External"/><Relationship Id="rId95" Type="http://schemas.openxmlformats.org/officeDocument/2006/relationships/hyperlink" Target="https://elibrary.ru/contents.asp?id=39193355&amp;selid=39193356" TargetMode="External"/><Relationship Id="rId22" Type="http://schemas.openxmlformats.org/officeDocument/2006/relationships/hyperlink" Target="https://elibrary.ru/item.asp?id=38640593" TargetMode="External"/><Relationship Id="rId27" Type="http://schemas.openxmlformats.org/officeDocument/2006/relationships/hyperlink" Target="https://elibrary.ru/item.asp?id=38641838" TargetMode="External"/><Relationship Id="rId43" Type="http://schemas.openxmlformats.org/officeDocument/2006/relationships/hyperlink" Target="https://elibrary.ru/item.asp?id=36941757" TargetMode="External"/><Relationship Id="rId48" Type="http://schemas.openxmlformats.org/officeDocument/2006/relationships/control" Target="activeX/activeX13.xml"/><Relationship Id="rId64" Type="http://schemas.openxmlformats.org/officeDocument/2006/relationships/hyperlink" Target="https://elibrary.ru/contents.asp?id=36974003&amp;selid=36974007" TargetMode="External"/><Relationship Id="rId69" Type="http://schemas.openxmlformats.org/officeDocument/2006/relationships/hyperlink" Target="https://elibrary.ru/contents.asp?id=37332320&amp;selid=37332322" TargetMode="External"/><Relationship Id="rId113" Type="http://schemas.openxmlformats.org/officeDocument/2006/relationships/hyperlink" Target="https://elibrary.ru/item.asp?id=37291570" TargetMode="External"/><Relationship Id="rId118" Type="http://schemas.openxmlformats.org/officeDocument/2006/relationships/hyperlink" Target="https://elibrary.ru/contents.asp?id=38589429" TargetMode="External"/><Relationship Id="rId134" Type="http://schemas.openxmlformats.org/officeDocument/2006/relationships/hyperlink" Target="https://elibrary.ru/contents.asp?id=38567730&amp;selid=38567732" TargetMode="External"/><Relationship Id="rId139" Type="http://schemas.openxmlformats.org/officeDocument/2006/relationships/hyperlink" Target="https://elibrary.ru/contents.asp?id=39216027&amp;selid=39216028" TargetMode="External"/><Relationship Id="rId80" Type="http://schemas.openxmlformats.org/officeDocument/2006/relationships/hyperlink" Target="https://elibrary.ru/contents.asp?id=38195954" TargetMode="External"/><Relationship Id="rId85" Type="http://schemas.openxmlformats.org/officeDocument/2006/relationships/hyperlink" Target="https://elibrary.ru/contents.asp?id=41041626&amp;selid=4104163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library.ru/item.asp?id=37266481" TargetMode="External"/><Relationship Id="rId17" Type="http://schemas.openxmlformats.org/officeDocument/2006/relationships/control" Target="activeX/activeX5.xml"/><Relationship Id="rId25" Type="http://schemas.openxmlformats.org/officeDocument/2006/relationships/hyperlink" Target="https://elibrary.ru/item.asp?id=38640593" TargetMode="External"/><Relationship Id="rId33" Type="http://schemas.openxmlformats.org/officeDocument/2006/relationships/hyperlink" Target="https://elibrary.ru/item.asp?id=37530639" TargetMode="External"/><Relationship Id="rId38" Type="http://schemas.openxmlformats.org/officeDocument/2006/relationships/hyperlink" Target="https://elibrary.ru/item.asp?id=39174439" TargetMode="External"/><Relationship Id="rId46" Type="http://schemas.openxmlformats.org/officeDocument/2006/relationships/hyperlink" Target="https://elibrary.ru/item.asp?id=38672333" TargetMode="External"/><Relationship Id="rId59" Type="http://schemas.openxmlformats.org/officeDocument/2006/relationships/hyperlink" Target="https://elibrary.ru/contents.asp?id=39243694" TargetMode="External"/><Relationship Id="rId67" Type="http://schemas.openxmlformats.org/officeDocument/2006/relationships/hyperlink" Target="https://elibrary.ru/item.asp?id=37332322" TargetMode="External"/><Relationship Id="rId103" Type="http://schemas.openxmlformats.org/officeDocument/2006/relationships/hyperlink" Target="javascript:order_item(39153170,%20200)" TargetMode="External"/><Relationship Id="rId108" Type="http://schemas.openxmlformats.org/officeDocument/2006/relationships/hyperlink" Target="javascript:order_item(41379365,%20200)" TargetMode="External"/><Relationship Id="rId116" Type="http://schemas.openxmlformats.org/officeDocument/2006/relationships/control" Target="activeX/activeX28.xml"/><Relationship Id="rId124" Type="http://schemas.openxmlformats.org/officeDocument/2006/relationships/hyperlink" Target="https://elibrary.ru/contents.asp?id=41187770&amp;selid=41187777" TargetMode="External"/><Relationship Id="rId129" Type="http://schemas.openxmlformats.org/officeDocument/2006/relationships/hyperlink" Target="https://elibrary.ru/contents.asp?id=41328768&amp;selid=41328783" TargetMode="External"/><Relationship Id="rId137" Type="http://schemas.openxmlformats.org/officeDocument/2006/relationships/hyperlink" Target="https://elibrary.ru/item.asp?id=39216028" TargetMode="External"/><Relationship Id="rId20" Type="http://schemas.openxmlformats.org/officeDocument/2006/relationships/control" Target="activeX/activeX6.xml"/><Relationship Id="rId41" Type="http://schemas.openxmlformats.org/officeDocument/2006/relationships/hyperlink" Target="javascript:order_item(36941757,%20300)" TargetMode="External"/><Relationship Id="rId54" Type="http://schemas.openxmlformats.org/officeDocument/2006/relationships/hyperlink" Target="https://elibrary.ru/item.asp?id=38577914" TargetMode="External"/><Relationship Id="rId62" Type="http://schemas.openxmlformats.org/officeDocument/2006/relationships/hyperlink" Target="https://elibrary.ru/item.asp?id=36974007" TargetMode="External"/><Relationship Id="rId70" Type="http://schemas.openxmlformats.org/officeDocument/2006/relationships/control" Target="activeX/activeX18.xml"/><Relationship Id="rId75" Type="http://schemas.openxmlformats.org/officeDocument/2006/relationships/hyperlink" Target="https://elibrary.ru/item.asp?id=41123307" TargetMode="External"/><Relationship Id="rId83" Type="http://schemas.openxmlformats.org/officeDocument/2006/relationships/hyperlink" Target="https://elibrary.ru/item.asp?id=41041632" TargetMode="External"/><Relationship Id="rId88" Type="http://schemas.openxmlformats.org/officeDocument/2006/relationships/hyperlink" Target="https://elibrary.ru/item.asp?id=41193153" TargetMode="External"/><Relationship Id="rId91" Type="http://schemas.openxmlformats.org/officeDocument/2006/relationships/control" Target="activeX/activeX23.xml"/><Relationship Id="rId96" Type="http://schemas.openxmlformats.org/officeDocument/2006/relationships/hyperlink" Target="https://elibrary.ru/cit_items.asp?gritemid=39193356" TargetMode="External"/><Relationship Id="rId111" Type="http://schemas.openxmlformats.org/officeDocument/2006/relationships/hyperlink" Target="https://elibrary.ru/contents.asp?id=41379353&amp;selid=41379365" TargetMode="External"/><Relationship Id="rId132" Type="http://schemas.openxmlformats.org/officeDocument/2006/relationships/hyperlink" Target="https://elibrary.ru/item.asp?id=38567732" TargetMode="External"/><Relationship Id="rId140" Type="http://schemas.openxmlformats.org/officeDocument/2006/relationships/control" Target="activeX/activeX33.xml"/><Relationship Id="rId145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hyperlink" Target="https://elibrary.ru/item.asp?id=38641600" TargetMode="External"/><Relationship Id="rId23" Type="http://schemas.openxmlformats.org/officeDocument/2006/relationships/control" Target="activeX/activeX7.xml"/><Relationship Id="rId28" Type="http://schemas.openxmlformats.org/officeDocument/2006/relationships/hyperlink" Target="https://elibrary.ru/item.asp?id=38640593" TargetMode="External"/><Relationship Id="rId36" Type="http://schemas.openxmlformats.org/officeDocument/2006/relationships/hyperlink" Target="javascript:load_article(39174439)" TargetMode="External"/><Relationship Id="rId49" Type="http://schemas.openxmlformats.org/officeDocument/2006/relationships/hyperlink" Target="javascript:order_item(38514005,%20300)" TargetMode="External"/><Relationship Id="rId57" Type="http://schemas.openxmlformats.org/officeDocument/2006/relationships/control" Target="activeX/activeX15.xml"/><Relationship Id="rId106" Type="http://schemas.openxmlformats.org/officeDocument/2006/relationships/hyperlink" Target="https://elibrary.ru/contents.asp?id=39153155&amp;selid=39153170" TargetMode="External"/><Relationship Id="rId114" Type="http://schemas.openxmlformats.org/officeDocument/2006/relationships/hyperlink" Target="https://elibrary.ru/contents.asp?id=37291563" TargetMode="External"/><Relationship Id="rId119" Type="http://schemas.openxmlformats.org/officeDocument/2006/relationships/hyperlink" Target="https://elibrary.ru/contents.asp?id=38589429&amp;selid=38589434" TargetMode="External"/><Relationship Id="rId127" Type="http://schemas.openxmlformats.org/officeDocument/2006/relationships/hyperlink" Target="https://elibrary.ru/item.asp?id=41328783" TargetMode="External"/><Relationship Id="rId10" Type="http://schemas.openxmlformats.org/officeDocument/2006/relationships/hyperlink" Target="https://elibrary.ru/item.asp?id=36994792" TargetMode="External"/><Relationship Id="rId31" Type="http://schemas.openxmlformats.org/officeDocument/2006/relationships/hyperlink" Target="https://elibrary.ru/item.asp?id=37530450" TargetMode="External"/><Relationship Id="rId44" Type="http://schemas.openxmlformats.org/officeDocument/2006/relationships/hyperlink" Target="https://elibrary.ru/contents.asp?id=36941744" TargetMode="External"/><Relationship Id="rId52" Type="http://schemas.openxmlformats.org/officeDocument/2006/relationships/hyperlink" Target="https://elibrary.ru/contents.asp?id=38514001&amp;selid=38514005" TargetMode="External"/><Relationship Id="rId60" Type="http://schemas.openxmlformats.org/officeDocument/2006/relationships/hyperlink" Target="https://elibrary.ru/contents.asp?id=39243694&amp;selid=39243699" TargetMode="External"/><Relationship Id="rId65" Type="http://schemas.openxmlformats.org/officeDocument/2006/relationships/hyperlink" Target="https://elibrary.ru/cit_items.asp?gritemid=36974007" TargetMode="External"/><Relationship Id="rId73" Type="http://schemas.openxmlformats.org/officeDocument/2006/relationships/hyperlink" Target="https://elibrary.ru/contents.asp?id=37332320&amp;selid=37332323" TargetMode="External"/><Relationship Id="rId78" Type="http://schemas.openxmlformats.org/officeDocument/2006/relationships/control" Target="activeX/activeX20.xml"/><Relationship Id="rId81" Type="http://schemas.openxmlformats.org/officeDocument/2006/relationships/hyperlink" Target="https://elibrary.ru/contents.asp?id=38195954&amp;selid=38195963" TargetMode="External"/><Relationship Id="rId86" Type="http://schemas.openxmlformats.org/officeDocument/2006/relationships/control" Target="activeX/activeX22.xml"/><Relationship Id="rId94" Type="http://schemas.openxmlformats.org/officeDocument/2006/relationships/hyperlink" Target="https://elibrary.ru/contents.asp?id=39193355" TargetMode="External"/><Relationship Id="rId99" Type="http://schemas.openxmlformats.org/officeDocument/2006/relationships/hyperlink" Target="https://elibrary.ru/item.asp?id=37151990" TargetMode="External"/><Relationship Id="rId101" Type="http://schemas.openxmlformats.org/officeDocument/2006/relationships/hyperlink" Target="https://elibrary.ru/contents.asp?id=37151975&amp;selid=37151990" TargetMode="External"/><Relationship Id="rId122" Type="http://schemas.openxmlformats.org/officeDocument/2006/relationships/hyperlink" Target="https://elibrary.ru/item.asp?id=41187777" TargetMode="External"/><Relationship Id="rId130" Type="http://schemas.openxmlformats.org/officeDocument/2006/relationships/control" Target="activeX/activeX31.xml"/><Relationship Id="rId135" Type="http://schemas.openxmlformats.org/officeDocument/2006/relationships/control" Target="activeX/activeX32.xml"/><Relationship Id="rId143" Type="http://schemas.openxmlformats.org/officeDocument/2006/relationships/hyperlink" Target="https://elibrary.ru/contents.asp?id=41436131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3" Type="http://schemas.openxmlformats.org/officeDocument/2006/relationships/hyperlink" Target="https://elibrary.ru/item.asp?id=37266054" TargetMode="External"/><Relationship Id="rId18" Type="http://schemas.openxmlformats.org/officeDocument/2006/relationships/hyperlink" Target="https://elibrary.ru/item.asp?id=38644204" TargetMode="External"/><Relationship Id="rId39" Type="http://schemas.openxmlformats.org/officeDocument/2006/relationships/hyperlink" Target="https://elibrary.ru/item.asp?id=39174299" TargetMode="External"/><Relationship Id="rId109" Type="http://schemas.openxmlformats.org/officeDocument/2006/relationships/hyperlink" Target="https://elibrary.ru/item.asp?id=41379365" TargetMode="External"/><Relationship Id="rId34" Type="http://schemas.openxmlformats.org/officeDocument/2006/relationships/hyperlink" Target="https://elibrary.ru/item.asp?id=37530602" TargetMode="External"/><Relationship Id="rId50" Type="http://schemas.openxmlformats.org/officeDocument/2006/relationships/hyperlink" Target="https://elibrary.ru/item.asp?id=38514005" TargetMode="External"/><Relationship Id="rId55" Type="http://schemas.openxmlformats.org/officeDocument/2006/relationships/hyperlink" Target="https://elibrary.ru/contents.asp?id=38577906" TargetMode="External"/><Relationship Id="rId76" Type="http://schemas.openxmlformats.org/officeDocument/2006/relationships/hyperlink" Target="https://elibrary.ru/contents.asp?id=41123299" TargetMode="External"/><Relationship Id="rId97" Type="http://schemas.openxmlformats.org/officeDocument/2006/relationships/control" Target="activeX/activeX24.xml"/><Relationship Id="rId104" Type="http://schemas.openxmlformats.org/officeDocument/2006/relationships/hyperlink" Target="https://elibrary.ru/item.asp?id=39153170" TargetMode="External"/><Relationship Id="rId120" Type="http://schemas.openxmlformats.org/officeDocument/2006/relationships/control" Target="activeX/activeX29.xml"/><Relationship Id="rId125" Type="http://schemas.openxmlformats.org/officeDocument/2006/relationships/control" Target="activeX/activeX30.xml"/><Relationship Id="rId141" Type="http://schemas.openxmlformats.org/officeDocument/2006/relationships/hyperlink" Target="javascript:load_article(41436133)" TargetMode="External"/><Relationship Id="rId146" Type="http://schemas.openxmlformats.org/officeDocument/2006/relationships/hyperlink" Target="https://elibrary.ru/item.asp?id=34849060" TargetMode="External"/><Relationship Id="rId7" Type="http://schemas.openxmlformats.org/officeDocument/2006/relationships/image" Target="media/image2.gif"/><Relationship Id="rId71" Type="http://schemas.openxmlformats.org/officeDocument/2006/relationships/hyperlink" Target="https://elibrary.ru/item.asp?id=37332323" TargetMode="External"/><Relationship Id="rId92" Type="http://schemas.openxmlformats.org/officeDocument/2006/relationships/hyperlink" Target="javascript:load_article(39193356)" TargetMode="External"/><Relationship Id="rId2" Type="http://schemas.microsoft.com/office/2007/relationships/stylesWithEffects" Target="stylesWithEffects.xml"/><Relationship Id="rId29" Type="http://schemas.openxmlformats.org/officeDocument/2006/relationships/control" Target="activeX/activeX9.xml"/><Relationship Id="rId24" Type="http://schemas.openxmlformats.org/officeDocument/2006/relationships/hyperlink" Target="https://elibrary.ru/item.asp?id=38640719" TargetMode="External"/><Relationship Id="rId40" Type="http://schemas.openxmlformats.org/officeDocument/2006/relationships/control" Target="activeX/activeX12.xml"/><Relationship Id="rId45" Type="http://schemas.openxmlformats.org/officeDocument/2006/relationships/hyperlink" Target="https://elibrary.ru/contents.asp?id=36941744&amp;selid=36941757" TargetMode="External"/><Relationship Id="rId66" Type="http://schemas.openxmlformats.org/officeDocument/2006/relationships/control" Target="activeX/activeX17.xml"/><Relationship Id="rId87" Type="http://schemas.openxmlformats.org/officeDocument/2006/relationships/hyperlink" Target="javascript:order_item(41193153,%20167)" TargetMode="External"/><Relationship Id="rId110" Type="http://schemas.openxmlformats.org/officeDocument/2006/relationships/hyperlink" Target="https://elibrary.ru/contents.asp?id=41379353" TargetMode="External"/><Relationship Id="rId115" Type="http://schemas.openxmlformats.org/officeDocument/2006/relationships/hyperlink" Target="https://elibrary.ru/contents.asp?id=37291563&amp;selid=37291570" TargetMode="External"/><Relationship Id="rId131" Type="http://schemas.openxmlformats.org/officeDocument/2006/relationships/hyperlink" Target="javascript:load_article(38567732)" TargetMode="External"/><Relationship Id="rId136" Type="http://schemas.openxmlformats.org/officeDocument/2006/relationships/hyperlink" Target="javascript:load_article(39216028)" TargetMode="External"/><Relationship Id="rId61" Type="http://schemas.openxmlformats.org/officeDocument/2006/relationships/control" Target="activeX/activeX16.xml"/><Relationship Id="rId82" Type="http://schemas.openxmlformats.org/officeDocument/2006/relationships/control" Target="activeX/activeX21.xml"/><Relationship Id="rId19" Type="http://schemas.openxmlformats.org/officeDocument/2006/relationships/hyperlink" Target="https://elibrary.ru/item.asp?id=38640593" TargetMode="External"/><Relationship Id="rId14" Type="http://schemas.openxmlformats.org/officeDocument/2006/relationships/control" Target="activeX/activeX4.xml"/><Relationship Id="rId30" Type="http://schemas.openxmlformats.org/officeDocument/2006/relationships/hyperlink" Target="https://elibrary.ru/item.asp?id=37539858" TargetMode="External"/><Relationship Id="rId35" Type="http://schemas.openxmlformats.org/officeDocument/2006/relationships/control" Target="activeX/activeX11.xml"/><Relationship Id="rId56" Type="http://schemas.openxmlformats.org/officeDocument/2006/relationships/hyperlink" Target="https://elibrary.ru/contents.asp?id=38577906&amp;selid=38577914" TargetMode="External"/><Relationship Id="rId77" Type="http://schemas.openxmlformats.org/officeDocument/2006/relationships/hyperlink" Target="https://elibrary.ru/contents.asp?id=41123299&amp;selid=41123307" TargetMode="External"/><Relationship Id="rId100" Type="http://schemas.openxmlformats.org/officeDocument/2006/relationships/hyperlink" Target="https://elibrary.ru/contents.asp?id=37151975" TargetMode="External"/><Relationship Id="rId105" Type="http://schemas.openxmlformats.org/officeDocument/2006/relationships/hyperlink" Target="https://elibrary.ru/contents.asp?id=39153155" TargetMode="External"/><Relationship Id="rId126" Type="http://schemas.openxmlformats.org/officeDocument/2006/relationships/hyperlink" Target="javascript:load_article(41328783)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elibrary.ru/item.asp?id=41232485" TargetMode="External"/><Relationship Id="rId51" Type="http://schemas.openxmlformats.org/officeDocument/2006/relationships/hyperlink" Target="https://elibrary.ru/contents.asp?id=38514001" TargetMode="External"/><Relationship Id="rId72" Type="http://schemas.openxmlformats.org/officeDocument/2006/relationships/hyperlink" Target="https://elibrary.ru/contents.asp?id=37332320" TargetMode="External"/><Relationship Id="rId93" Type="http://schemas.openxmlformats.org/officeDocument/2006/relationships/hyperlink" Target="https://elibrary.ru/item.asp?id=39193356" TargetMode="External"/><Relationship Id="rId98" Type="http://schemas.openxmlformats.org/officeDocument/2006/relationships/hyperlink" Target="javascript:order_item(37151990,%20200)" TargetMode="External"/><Relationship Id="rId121" Type="http://schemas.openxmlformats.org/officeDocument/2006/relationships/hyperlink" Target="javascript:load_article(41187777)" TargetMode="External"/><Relationship Id="rId142" Type="http://schemas.openxmlformats.org/officeDocument/2006/relationships/hyperlink" Target="https://elibrary.ru/item.asp?id=41436133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2317</Words>
  <Characters>13210</Characters>
  <Application>Microsoft Office Word</Application>
  <DocSecurity>0</DocSecurity>
  <Lines>110</Lines>
  <Paragraphs>30</Paragraphs>
  <ScaleCrop>false</ScaleCrop>
  <Company/>
  <LinksUpToDate>false</LinksUpToDate>
  <CharactersWithSpaces>15497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Артюшенко Владимир Михайлович</dc:creator>
  <cp:lastModifiedBy>Артюшенко Владимир Михайлович</cp:lastModifiedBy>
  <cp:revision>1</cp:revision>
  <dcterms:created xsi:type="dcterms:W3CDTF">2019-12-20T08:53:00Z</dcterms:created>
  <dcterms:modified xsi:type="dcterms:W3CDTF">2019-12-20T08:54:00Z</dcterms:modified>
</cp:coreProperties>
</file>